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3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</w:t>
      </w:r>
      <w:r w:rsidR="006E2E06">
        <w:rPr>
          <w:rFonts w:ascii="Times New Roman" w:hAnsi="Times New Roman" w:cs="Times New Roman"/>
          <w:b/>
          <w:sz w:val="28"/>
          <w:szCs w:val="28"/>
        </w:rPr>
        <w:t>мероприятии</w:t>
      </w:r>
      <w:r w:rsidR="000A2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D37" w:rsidRPr="00E57D37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</w:p>
    <w:p w:rsidR="00C228E5" w:rsidRDefault="00E57D3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7D37">
        <w:rPr>
          <w:rFonts w:ascii="Times New Roman" w:hAnsi="Times New Roman" w:cs="Times New Roman"/>
          <w:b/>
          <w:sz w:val="28"/>
          <w:szCs w:val="28"/>
        </w:rPr>
        <w:t>«Подготовка к осенне-зимнему периоду 2022-2023 годов субъектов электроэнергетики и объектов жилищно-коммунального хозяйства на территории Свердловской, Челябинской и Курганской областей»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0A2291"/>
    <w:rsid w:val="004B6F24"/>
    <w:rsid w:val="0069037D"/>
    <w:rsid w:val="006E2E06"/>
    <w:rsid w:val="009B36B4"/>
    <w:rsid w:val="00B92D37"/>
    <w:rsid w:val="00BD5C23"/>
    <w:rsid w:val="00BF49E7"/>
    <w:rsid w:val="00C228E5"/>
    <w:rsid w:val="00CB1930"/>
    <w:rsid w:val="00E5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2022-08-25T11:39:00Z</dcterms:created>
  <dcterms:modified xsi:type="dcterms:W3CDTF">2022-08-25T11:40:00Z</dcterms:modified>
</cp:coreProperties>
</file>