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57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3157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"45-й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Найденкин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ГрандСервис-Ек"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ГО ГОРОД ИРБИТ "ВОДОКАНАЛ-СЕРВИС"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"ЖД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Бутырских 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"ЦРА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Жестянов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Кукарцев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Юлашев Андрей Мухамедович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Путинцев Илья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Цвирко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Шомин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"МК"СВЕТ"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Саяпов Сергей Галимзянович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"ММЦ "ЗДОРОВЬЕ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Бурулло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Богуцкий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насосной установки железнодорожного водоснабжения (исполняющий обязанности мастера участка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Обоянский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ОК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"СТАБИЛЬНОСТЬ"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 Илдар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трансгаз Югорск"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службы энерговодоснабжения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сборки шинопровода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 Олег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 Марат Мансафович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 Ильдар Мазгарович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металлообработки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"Экотол-Сервис"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Коледенков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Мигачева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ГИПС"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 Ренат Фаимович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службы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"ПЕРВОУРАЛЬСКОЕ АТП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Лавринович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Тренихин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Костылев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Воробъёв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Слаутин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"ГАБАРИТ-Е"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Нуруллин Дамир Наильевич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Прутской Артем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Путинцев Илья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Козилов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- энергетик 3 </w:t>
            </w: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Тормоза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Союзлифтмонтаж"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Гилязитдинов Руслан Гиндуллович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Теплоснаб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Теплоснаб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начальники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"КОММУНАЛЬНАЯ СЛУЖБА"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Нефедьев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филиала "Свердловский" ПАО "Т Плюс" "Нижнетуринские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Найденкин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"Нижнетуринские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Скребнев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Тарханов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Зарывных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Тормоза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1579D" w:rsidRPr="0031579D" w:rsidTr="003157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D" w:rsidRPr="0031579D" w:rsidRDefault="0031579D" w:rsidP="0031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1579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A0985"/>
    <w:rsid w:val="0031579D"/>
    <w:rsid w:val="00514457"/>
    <w:rsid w:val="00A978BD"/>
    <w:rsid w:val="00DB5240"/>
    <w:rsid w:val="00E1175F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2024-02-07T11:24:00Z</dcterms:modified>
</cp:coreProperties>
</file>