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195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20.04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эксплуатации тепловых агрегатов и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Полотов Уланбек Буркуталиевич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Сюткин Вячеслав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ЭЛЕКТРОННОГО ПРАВИТЕЛЬСТВА"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мобильному сопровождению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СЦБ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Колмагоров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Калабин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"МОНТЭКСКРАН"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Специалист,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содержание подъемных сооружений в работоспособном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Минзанов Илдар Завдатович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состояния, начальник отдела обеспечения технического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"МОНТЭКСКРАН"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Рыдлевский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путевых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"Ревдинский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"МОНТЭКСКРАН"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"МОНТЭКСКРАН"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ЛИУ-23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 Ринат Октябринович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"ВАСИЛЁК"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Колмагоров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Шомин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СФ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Ярослав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"МОНТЭКСКРАН"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Тунгулин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Специалист,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содержание подъемных сооружений в работоспособном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Доможиров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Пляскин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Полимак"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"МЕЛДАНА"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механо-энергетической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Полимак"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Садовничий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"СОЮЗСПЕЦОДЕЖДА"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Полимак"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 Валерий Разитович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Разумный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Денис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Полимак"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Еловских Алексей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Геворгян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  <w:proofErr w:type="gramEnd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 Арутович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"Буровые технические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"МЕЛДАНА"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Айвазян Артур Саргисович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Мултон Партнерс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по обработке и закалке стекла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согласованию сетей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Полимак"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2086" w:rsidRPr="00272086" w:rsidTr="0027208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Маринович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86" w:rsidRPr="00272086" w:rsidRDefault="00272086" w:rsidP="0027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2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7208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B195F"/>
    <w:rsid w:val="00272086"/>
    <w:rsid w:val="004D388C"/>
    <w:rsid w:val="004D51A2"/>
    <w:rsid w:val="00514457"/>
    <w:rsid w:val="006015CA"/>
    <w:rsid w:val="007854A6"/>
    <w:rsid w:val="008F6C70"/>
    <w:rsid w:val="00A978BD"/>
    <w:rsid w:val="00CB178C"/>
    <w:rsid w:val="00CC7246"/>
    <w:rsid w:val="00DB5240"/>
    <w:rsid w:val="00E1079B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2023-04-19T06:48:00Z</dcterms:modified>
</cp:coreProperties>
</file>