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12C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 и ПРТ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железнодорожных перевозок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Югорск"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ВАВИЛОН"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строительного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Едигенов Абиль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казённое учреждение "Центр по обеспечению деятельности казначейства России"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отдела технической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Лукичев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"ПромТехноЦентр"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"ТТЦ"РАДИОТЕХНИКА"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Жгулев Александр Вячеславович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Василий Брониславович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выпуску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 Павел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теплоэнергетики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Прокопеня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Лариса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 Павел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теплоэнергетики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Коробицина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Аристова Людмила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Кадцын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Адабашьян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Афиногенов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Асабин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СЭТС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 Фирдус Глимханович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Слесарчук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Таубе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Шарифулина Людмила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Масюков Алексей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дробильщик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"БОЛЬШЕБРУСЯНСКАЯ 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Миланич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Костов Тимур Адалетович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Югорск"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Гаенко Климентий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Юнышев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обеспечения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технического контроля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 Сулейман Муллаянович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"НОВОСЕЛ"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ФИРМА "МВЛ"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Ванцов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"НОВОСЕЛ"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Ахмадуллина Ирина Нуриахмедовна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уборщица помещений - сортировщица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"БОЛЬШЕБРУСЯНСКАЯ 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54B5" w:rsidRPr="009354B5" w:rsidTr="009354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5" w:rsidRPr="009354B5" w:rsidRDefault="009354B5" w:rsidP="009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9354B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3FC4"/>
    <w:rsid w:val="00114AB8"/>
    <w:rsid w:val="001A0985"/>
    <w:rsid w:val="002E0CCF"/>
    <w:rsid w:val="00365956"/>
    <w:rsid w:val="00371C90"/>
    <w:rsid w:val="004745C6"/>
    <w:rsid w:val="004A5C94"/>
    <w:rsid w:val="00514457"/>
    <w:rsid w:val="005675EF"/>
    <w:rsid w:val="00580901"/>
    <w:rsid w:val="005D62C4"/>
    <w:rsid w:val="00612F94"/>
    <w:rsid w:val="006F4A65"/>
    <w:rsid w:val="00707324"/>
    <w:rsid w:val="007B404B"/>
    <w:rsid w:val="008216CC"/>
    <w:rsid w:val="009354B5"/>
    <w:rsid w:val="00A723B1"/>
    <w:rsid w:val="00A978BD"/>
    <w:rsid w:val="00AE70E9"/>
    <w:rsid w:val="00C749FE"/>
    <w:rsid w:val="00C90FDA"/>
    <w:rsid w:val="00CF5770"/>
    <w:rsid w:val="00D12C93"/>
    <w:rsid w:val="00DB5240"/>
    <w:rsid w:val="00E85485"/>
    <w:rsid w:val="00F944B1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2023-10-18T08:17:00Z</dcterms:modified>
</cp:coreProperties>
</file>