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817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05E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первой категории теплотехнического бюро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НТС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Стрильчук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Епифанова Наталья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 "Уральский Ультима"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теплоэнергетики и котельной 4 цех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"ОСГ Рекордз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младший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АСУ ТП филиала "Свердловский" ПАО "Т Плюс" "Нижнетуринские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"АКАДЕМИЯ ЗДОРОВЬЯ"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"ДУБРАВА-СЕРВИС"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 Алиджон Юнусович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Кучерявый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Цуран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Екатеринбургского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Газдовский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Тисленко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Зауэр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 - начальник управления главного энергетика ВСПМО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(энерго-участок)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(энерго-участок)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Ожегова Софья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Мамай Владислав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электрических машин в условиях станций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Иликбаев Валерий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младший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теплоэнергетики и котельной 4 цех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автоматики и средств измерения электрических станций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"ДУБРАВА-СЕРВИС"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главный энергетик (внутреннее совмещение)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"ОСГ Рекордз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Олюнин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Тауыев Эльмир Сангатович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электро-цеха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младший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УЧРЕЖДЕНИЙ КУЛЬТУРЫ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(программист-администратор)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Рубанова Наталья Нурахметовна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Починская Елена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учебно-методического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гордского округа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Богачев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Еранцев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обслуживанию, ремонту пути, электрооборудованию, сигнализации, централизации, блокировке и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Катырев Ефим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ГМ/ММ/МК/МА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Выдерников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обслуживанию систем видеонаблюдения и систем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Газдовский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Хаснутдинов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Сильнягин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Турчиневич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Гребец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Шапошникова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филиала "Уральский Брокер"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"АБЗ Красный"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Довбыш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ГМ/ММ/МК/МА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Шубников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836" w:rsidRPr="00766836" w:rsidTr="007668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Бикбулатова Ольга Нургалиевна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36" w:rsidRPr="00766836" w:rsidRDefault="00766836" w:rsidP="007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76683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817A8"/>
    <w:rsid w:val="001A0985"/>
    <w:rsid w:val="00204DE7"/>
    <w:rsid w:val="00205243"/>
    <w:rsid w:val="003025B6"/>
    <w:rsid w:val="00312999"/>
    <w:rsid w:val="00333629"/>
    <w:rsid w:val="004C7B70"/>
    <w:rsid w:val="00510DDD"/>
    <w:rsid w:val="00514457"/>
    <w:rsid w:val="005675EF"/>
    <w:rsid w:val="005D338A"/>
    <w:rsid w:val="007561F3"/>
    <w:rsid w:val="00766836"/>
    <w:rsid w:val="00773B21"/>
    <w:rsid w:val="007F5332"/>
    <w:rsid w:val="008216CC"/>
    <w:rsid w:val="008E22EE"/>
    <w:rsid w:val="00905EF5"/>
    <w:rsid w:val="00956A11"/>
    <w:rsid w:val="009B7DA3"/>
    <w:rsid w:val="00A03689"/>
    <w:rsid w:val="00A34C02"/>
    <w:rsid w:val="00A978BD"/>
    <w:rsid w:val="00B00D4E"/>
    <w:rsid w:val="00B90F15"/>
    <w:rsid w:val="00C50636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2023-10-18T08:31:00Z</dcterms:modified>
</cp:coreProperties>
</file>