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"ОГНЕУПОРЫ"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Кульпин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анализу и прогнозированию режимов энергопотреблени</w:t>
            </w: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ТП и КЛ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Латыпова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"ЗБМО"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Лошаков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"Кировская"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службы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Меновщиков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Желтобрюхов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"Кировская"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Грисенко Виталий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"КИСЛОРОДМОНТАЖ"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Власенко Семен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Младший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Анфилатов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"ЭР-Телеком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ДЮСШ ПО ФУТБОЛУ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Алабужев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Ланьшаков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релейной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Шурыгин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 Георгий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Тузникова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"СТРОЙБИЗНЕС-УРАЛ"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Хамматов Ильяс Тимербакович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Гузаиров Нурислам Рауильевич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Брозовский Александр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"МилкАгроТех"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Боровских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Штейнгаус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Анфилатов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Качканарский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Коротовских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Брозовский Александр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ФГАОУВО "Уральский федеральный ун иверситет имени первого Президента России Б.Н. Ельцина" Структурное 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Самуйлов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ун иверситет имени первого Президента России Б.Н. Ельцина" Структурное </w:t>
            </w: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подразделение Экспериментально-производственный комбинат УрФУ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Самуйлов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Скрипник Кирилл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ИК-52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Ахмеров Ренат Дадисович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"Екатеринбургский спортивный комплекс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Екатерина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"СИТИ-СЕРВИС"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Ловцов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Лисицын Леонид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Васнин Виктор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Гуськов Игорь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Черезов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Бевеев Алмаз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цеха печати и упаковки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Езер Кристина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по котельному оборудованию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"РОМАШКИНО"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Челенков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Слепцов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Харисов Борис Камилевич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релейной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Елкина Елена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Елкин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Тузникова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Корицкий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Целищев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Новокшанов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Муценюк Марина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Андрей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технологического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Лихтин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Мухопад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"АРТОХ"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Мухопад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Ухов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Чуняев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"Высокогорский горно-обогатительный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Дарьин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энергетика, ш."Естюнинская"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Петрякова Алена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теплоэнергетического участка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"Энергошаля"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сбыта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Хионин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«НТЭСК»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Елена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"Карпинский электромашиностроительный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"УРАЛЭЛЕКТРОРЕМОНТ"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неразрушающего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Полтавский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изоляции и защиты от перенапряжений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"АРТОХ"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Циленко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07DC7" w:rsidRPr="00E07DC7" w:rsidTr="00E07DC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Омельченко Елена 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C7" w:rsidRPr="00E07DC7" w:rsidRDefault="00E07DC7" w:rsidP="00E0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0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07DC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409DE"/>
    <w:rsid w:val="00507C68"/>
    <w:rsid w:val="00514457"/>
    <w:rsid w:val="00826647"/>
    <w:rsid w:val="00A978BD"/>
    <w:rsid w:val="00DB5240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2023-01-18T05:00:00Z</dcterms:modified>
</cp:coreProperties>
</file>