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"ВЕЛЕЭКО"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Артур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"АГРОЦВЕТ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 Владимир Мильвартович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Модер 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ОТиПБ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Каменских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Соловьёв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"ЕП "Леспромкомплекс"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АГО "ЦОДСО"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Содиков Алишер Кудратуллоевич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Таскаев Максим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(по планированию и учету электроэнергии и мощности)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Смагин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Рогачев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"Вернетагильская ГРЭС" АО "Интер РАО-Электрогенерация"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Екатеринбургское муниципальное унитарное предприятие водопроводно-канализационного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Тимиршин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Паровой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энергоснабжению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"Вернетагильская ГРЭС" АО "Интер РАО-Электрогенерация"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"ЦОИПО"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Гаращенко Лев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"БЕЛЫЙ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"Березовский рудник"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шахты "Южная"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"Велдинг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Боровкова Дарья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сварке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Мозговой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Асбестовского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Ровенков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Чеменев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"Велдинг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Янченко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генерального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электрообарудования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Баканин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МРО ЦЕРКОВЬ "ЖИВОЕ СЛОВО"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Томина Екатерина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Звонкова Марина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"ХЗ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Хребтов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"ПРОСТЫЕ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Сгибнев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СЗиС, ПО ВЭС филиала ОАО «МРСК Урала»-«Свердловэнерго»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Глухарев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"Скайпия"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"ОТЕЛЬ ТЕССА"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Распопов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СЗиС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"ХЗ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Шуткин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Бектемиров Наиль Тафкалюнович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"Титан"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Курбоншоев Джавод Муборакшоевич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УПАКОВКИ"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Базуев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Ибатуллин Марат Мазурикович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сантехнического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Михайловских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Грибовский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Чухнин Эдуард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УПАКОВКИ"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Каменск-Уральского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Нургаев Олег Файзылгоянович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Бакунин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электродвигателей и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УПАКОВКИ"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Мамаева Ирина 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Свердловский путевой ремонтно-механический завод "Ремпутьмаш"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Барейко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ХОЛДИНГ "ВЕДА"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 Олег Фамилович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Приемченко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Шутылев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Свердловский путевой ремонтно-механический завод "Ремпутьмаш"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"Велдинг 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Свердловский путевой ремонтно-механический завод "Ремпутьмаш"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Кельнер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энергомеханического отдела- 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ЕСК "БУРВОДСТРОЙ"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Василий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ХОЛДИНГ "ВЕДА"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службы теплогазоснабжения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Игорь Раильевич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"Евростройокно-Сервис"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ЭДЕЛЬВЕЙС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Елкина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"ЗОЛОТОЙ ВЕК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Кольцов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Иваненко Руслан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материально-</w:t>
            </w: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технического 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завода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Гонтаренко Василий 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ТЭО"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Шевляков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Симхович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Блинков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Андрей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Камышловского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Киенко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"ЗОЛОТОЙ ВЕК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Головизнин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"ХЗ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связи 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трубный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Янцер Евгений Иоганесович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1666E" w:rsidRPr="0061666E" w:rsidTr="006166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Восточные электрические сети ОАО "МРСК Урала" - "Свердловэнерго"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Федор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СРЭС, ПО ВЭС филиала ОАО «МРСК Урала»-«Свердловэнерго»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6E" w:rsidRPr="0061666E" w:rsidRDefault="0061666E" w:rsidP="0061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6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61666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1666E"/>
    <w:rsid w:val="006A0F95"/>
    <w:rsid w:val="009F54C3"/>
    <w:rsid w:val="00A978BD"/>
    <w:rsid w:val="00D176EC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2023-01-11T03:40:00Z</dcterms:modified>
</cp:coreProperties>
</file>