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ЛЕРУА МЕРЛЕН ВОСТОК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торгового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Рудниченко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Дядюра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Главного материального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ЛЕРУА МЕРЛЕН ВОСТОК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 София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"Строительство и проектирование из термопрофиля"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Еликин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Главного материального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"СЗЭМО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"ВЕНТА 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"ЛЕАНГРУПП-УРАЛ"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Бушуев Алексей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ВГИАМЗ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ПСК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пожарной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Коржицкий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"ПИЩЕВИК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"Тихвин-строй"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ВО "ЕКАТЕРИНБУРГСКАЯ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 Андрей Нуруллович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эксплуатационно-хозяйственного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"СТАЛКЕР"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ЛЕРУА МЕРЛЕН ВОСТОК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Ильяс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торгового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Тереньтев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высоковольтного и силового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ЛЕРУА МЕРЛЕН ВОСТОК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Кудрявцева Татьяна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торгового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Мицкевич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Чори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Духонченко Лилия Габдрафиковна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Женсагуров Денис Садиханович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"ФОРУМ-ГРУПП"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Гимранова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"ПИЩЕВИК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Бидонько Степан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Пауэсов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Свирко Фасахат Файзиевна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Гаипов Марат 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"ФОРУМ-ГРУПП"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Ровенский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Гаипов Марат 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Унитарное муниципальное предприятие "Водоканал" Городского округа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Тухфатов Максим Раимович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автоматизации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Постникова Дарья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Свирко Фасахат Файзиевна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 Салават Аксанович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Унитарное муниципальное предприятие "Водоканал" Городского округа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Бессараб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 Рустам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Махнёвского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СНТСН "ХРИЗОЛИТОВЫЙ"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погрузочно-разгрузочной 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техническому обслуживанию и аудиту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Прилепский Данил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Фисенко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Ошкин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энергетического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"Форум-Солнечные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Шайхулин Роман 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Прилепский Данил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Тарханов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Лабзин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Матяш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"ФОРУМ-ГРУПП"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Слижевский Марк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Сагитдинов Евгений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Гимранова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пот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4AF" w:rsidRPr="00E434AF" w:rsidTr="00E434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AF" w:rsidRPr="00E434AF" w:rsidRDefault="00E434AF" w:rsidP="00E4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434A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E497B"/>
    <w:rsid w:val="004209BE"/>
    <w:rsid w:val="00514457"/>
    <w:rsid w:val="00A978BD"/>
    <w:rsid w:val="00D97C96"/>
    <w:rsid w:val="00DB5240"/>
    <w:rsid w:val="00E434AF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2023-01-11T03:39:00Z</dcterms:modified>
</cp:coreProperties>
</file>