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782B7F" w:rsidRPr="00BA3D1A" w:rsidTr="00B107AD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2B7F" w:rsidRPr="00BA3D1A" w:rsidRDefault="00782B7F" w:rsidP="00B107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782B7F" w:rsidRPr="00BA3D1A" w:rsidTr="00B107AD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2B7F" w:rsidRPr="00BA3D1A" w:rsidRDefault="00782B7F" w:rsidP="00B107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782B7F" w:rsidRPr="00BA3D1A" w:rsidTr="00B107AD">
        <w:trPr>
          <w:trHeight w:val="6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2B7F" w:rsidRDefault="00782B7F" w:rsidP="00B107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первичной проверки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справку о прохождении обучения в объем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не менее 72 часов;</w:t>
            </w:r>
          </w:p>
          <w:p w:rsidR="00782B7F" w:rsidRDefault="00782B7F" w:rsidP="00B107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  <w:p w:rsidR="00782B7F" w:rsidRPr="00BA3D1A" w:rsidRDefault="00782B7F" w:rsidP="00B107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82B7F" w:rsidRPr="00334585" w:rsidTr="00B107AD">
        <w:trPr>
          <w:trHeight w:val="165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2B7F" w:rsidRDefault="00782B7F" w:rsidP="00B107AD">
            <w:pPr>
              <w:pStyle w:val="1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энергобезопасности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782B7F" w:rsidRPr="00522A66" w:rsidRDefault="00782B7F" w:rsidP="00B107A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782B7F" w:rsidRPr="00334585" w:rsidRDefault="00782B7F" w:rsidP="00321EE9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321EE9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30</w:t>
            </w:r>
            <w:bookmarkStart w:id="0" w:name="_GoBack"/>
            <w:bookmarkEnd w:id="0"/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01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пятница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782B7F" w:rsidRPr="00782B7F" w:rsidRDefault="00782B7F" w:rsidP="00782B7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Электробезопасности</w:t>
      </w:r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4229"/>
        <w:gridCol w:w="925"/>
        <w:gridCol w:w="1269"/>
      </w:tblGrid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</w:tcPr>
          <w:p w:rsidR="00782B7F" w:rsidRPr="00E6694E" w:rsidRDefault="00782B7F" w:rsidP="00B10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3089" w:type="dxa"/>
            <w:vAlign w:val="center"/>
          </w:tcPr>
          <w:p w:rsidR="00782B7F" w:rsidRPr="00E6694E" w:rsidRDefault="00782B7F" w:rsidP="00B10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4199" w:type="dxa"/>
            <w:vAlign w:val="center"/>
          </w:tcPr>
          <w:p w:rsidR="00782B7F" w:rsidRPr="00E6694E" w:rsidRDefault="00782B7F" w:rsidP="00B1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0" w:type="auto"/>
            <w:vAlign w:val="center"/>
          </w:tcPr>
          <w:p w:rsidR="00782B7F" w:rsidRPr="00E6694E" w:rsidRDefault="00782B7F" w:rsidP="00B10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0" w:type="auto"/>
            <w:vAlign w:val="center"/>
          </w:tcPr>
          <w:p w:rsidR="00782B7F" w:rsidRPr="00E6694E" w:rsidRDefault="00782B7F" w:rsidP="00B10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тестирования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Аитов</w:t>
              </w:r>
              <w:proofErr w:type="spellEnd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Олег Константинович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"ДИАНА И </w:t>
            </w:r>
            <w:proofErr w:type="gramStart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Айсуваков</w:t>
              </w:r>
              <w:proofErr w:type="spellEnd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Марат </w:t>
              </w:r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Рафикович</w:t>
              </w:r>
              <w:proofErr w:type="spellEnd"/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прораб,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"КАПИТЕЛЬ"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Аксенов Сергей Петрович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компрессорных установок,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"Газпром газомоторное топливо" Уральский филиал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Алифин</w:t>
              </w:r>
              <w:proofErr w:type="spellEnd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Викторович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техник-электрик,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 (ФИНУНИВЕРСИТЕТ) ВЛАДИКАВКАЗСКИЙ ФИЛИАЛ ФИНУНИВЕРСИТЕТА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Антонов Александр Сергеевич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"СФЕРА"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Антонов Александр Сергеевич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"ИНЖЕНЕРНЫЙ КОМПЛЕКС ЗАПАДНЫЙ ЛУЧ"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Антонов Александр Сергеевич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"ЗАПАДНЫЙ ЛУЧ-ВОСТОК"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Антропов Сергей Николаевич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</w:t>
            </w:r>
            <w:proofErr w:type="gramStart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елябинск</w:t>
            </w:r>
            <w:proofErr w:type="spellEnd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ПТ. НПР. 0. 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Антюфеев</w:t>
              </w:r>
              <w:proofErr w:type="spellEnd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Петр Юрьевич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"ЧЕЛЯБВТОРЦВЕТМЕТ"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Асеев Андрей Романович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ОПЫТНЫЙ ЗАВОД "УРАЛНИИСТРОМ"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Ашмарин Иван Александрович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"АРКТИКА-СЕРВИС"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Байнов</w:t>
              </w:r>
              <w:proofErr w:type="spellEnd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Евгеньевич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проектирования,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НПО "РТС"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Беляков Андрей Геннадьевич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Электромонтер.,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</w:t>
            </w:r>
            <w:proofErr w:type="gramStart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елябинск</w:t>
            </w:r>
            <w:proofErr w:type="spellEnd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Бутенко Елена Юрьевна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 менеджер,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Уральский банк ПАО "Сбербанк"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Валенков Дмитрий Андреевич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"МЕХАНИК"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Варакин Леонид Федорович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"ПЕПЛОС"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Вирясов</w:t>
              </w:r>
              <w:proofErr w:type="spellEnd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Владимирович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"БАЗИС"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Вирясов</w:t>
              </w:r>
              <w:proofErr w:type="spellEnd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Владимирович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"ВЕКТОР"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Волошин Владимир Николаевич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эксплуатации,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 "ДЦ "УТЁС"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Воробьев Дмитрий Викторович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КОМПАНИЯ "ЭНЕРГО-ТЕХНОЛОГИИ"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Гайнутдинов</w:t>
              </w:r>
              <w:proofErr w:type="spellEnd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Ильдус</w:t>
              </w:r>
              <w:proofErr w:type="spellEnd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Ильдарович</w:t>
              </w:r>
              <w:proofErr w:type="spellEnd"/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индивидуальный предприниматель Егоров С.В.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СП</w:t>
            </w:r>
            <w:proofErr w:type="gramStart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Гайнутдинов</w:t>
              </w:r>
              <w:proofErr w:type="spellEnd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Ильдус</w:t>
              </w:r>
              <w:proofErr w:type="spellEnd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Ильдарович</w:t>
              </w:r>
              <w:proofErr w:type="spellEnd"/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"ГСТО"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Гладких Михаил Сергеевич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"ЗАПАДНЫЙ ЛУЧ-ВОСТОК"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Гомзяков</w:t>
              </w:r>
              <w:proofErr w:type="spellEnd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Николаевич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"СК "МЕДСЕРВИС-РЕГИОН"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Гордеев Дмитрий Викторович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"ДИГОР"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Гордеев Дмитрий Викторович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ПТО,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"ПРОФИНКОМ"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Грецков</w:t>
              </w:r>
              <w:proofErr w:type="spellEnd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Владимирович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"АРИУС"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Грецков</w:t>
              </w:r>
              <w:proofErr w:type="spellEnd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Владимирович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"Строительные Решения"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Грибанов Михаил Андреевич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"АЛЬФАПАСКАЛЬ"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Гришин Валерий Семенович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"МИАССЭНЕРГОСЕРВИС"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Гусев Андрей Викторович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технического директора,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"МОЛНИЯ НЕДВИЖИМОСТЬ"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Давлетшин</w:t>
              </w:r>
              <w:proofErr w:type="spellEnd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Артур </w:t>
              </w:r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Амурович</w:t>
              </w:r>
              <w:proofErr w:type="spellEnd"/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 эксплуатации по оборудованию,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"БВК"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Двоеглазов</w:t>
              </w:r>
              <w:proofErr w:type="spellEnd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Юрий Алексеевич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группы,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НПО "РТС"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СП</w:t>
            </w:r>
            <w:proofErr w:type="gramStart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Дементьев Антон Александрович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Сакалидзе</w:t>
            </w:r>
            <w:proofErr w:type="spellEnd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Ира Владимировна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Детков Виталий Сергеевич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шеф-инженер,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"ПК СКЗ"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Деулин Павел Григорьевич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</w:t>
            </w:r>
            <w:proofErr w:type="gramStart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елябинск</w:t>
            </w:r>
            <w:proofErr w:type="spellEnd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Дмитричев</w:t>
              </w:r>
              <w:proofErr w:type="spellEnd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Константин Анатольевич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"КНАУФ ГИПС ЧЕЛЯБИНСК"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Дычко</w:t>
              </w:r>
              <w:proofErr w:type="spellEnd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Анатольевич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"УЭЦ"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Егоров Сергей Владимирович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"ГСТО"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Ефимкин Александр Федорович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ТеплоРесурс</w:t>
            </w:r>
            <w:proofErr w:type="spellEnd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Ефимкин Александр Федорович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"ТЕПЛОКОМ-ЧЕБАРКУЛЬ"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Захаров Алексей Анатольевич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"СМЭУ 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Земляков Евгений Павлович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инженер-электроник</w:t>
            </w:r>
            <w:proofErr w:type="gramEnd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"ДИГОР"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Зубцов Сергей Викторович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"СК "МЕДСЕРВИС-РЕГИОН"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Ибрагимов Марат Шамильевич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</w:t>
            </w:r>
            <w:proofErr w:type="spellStart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Желдорреммаш</w:t>
            </w:r>
            <w:proofErr w:type="spellEnd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Иванищев Алексей Анатольевич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"РСК-Урал"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Иванченко Валерий Николаевич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ОПЫТНЫЙ ЗАВОД "УРАЛНИИСТРОМ"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Изотов Александр Владимирович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"РСК-Урал"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Имамов Вадим </w:t>
              </w:r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Аданисович</w:t>
              </w:r>
              <w:proofErr w:type="spellEnd"/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ГО и ЧС,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НПП "РЕЗОНАНС"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Иноземцев Александр Михайлович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сервис-менеджер,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Уральский банк ПАО "Сбербанк"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Кардопольцев</w:t>
              </w:r>
              <w:proofErr w:type="spellEnd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Владимирович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 работ,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"КАПИТЕЛЬ"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Карпова Светлана Андреевна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АХЧ,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ЧОУ "РЖД начальная школа - детский сад № 34"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Карсаков</w:t>
              </w:r>
              <w:proofErr w:type="spellEnd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Вячеслав Алексеевич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 ТУ,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"Газпром газомоторное топливо" Уральский филиал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Ким Андрей Владимирович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электрик,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УСЗН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Клепенин</w:t>
              </w:r>
              <w:proofErr w:type="spellEnd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Сергеевич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компрессорных установок,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"Газпром газомоторное топливо" Уральский филиал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Князьков Алексей Александрович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"АРКТИКА-СЕРВИС"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Кондрашов Сергей Леонидович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"ЖКЭ"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proofErr w:type="gram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Коновалов</w:t>
              </w:r>
              <w:proofErr w:type="gramEnd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Анатолий Леонидович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ОПЫТНЫЙ ЗАВОД "УРАЛНИИСТРОМ"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Коростелев Алексей Юрьевич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"Норд"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Костырев</w:t>
              </w:r>
              <w:proofErr w:type="spellEnd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Эдуард Николаевич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"ЯНУС"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Костырев</w:t>
              </w:r>
              <w:proofErr w:type="spellEnd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Эдуард Николаевич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Обособленное подразделение ООО "Фабрика уральские пельмени"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Красноперов Александр Леонидович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"КОНТУР"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Красноперов Александр Леонидович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Челябинский ЦГМС - филиал ФГБУ "</w:t>
            </w:r>
            <w:proofErr w:type="gramStart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Уральское</w:t>
            </w:r>
            <w:proofErr w:type="gramEnd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УГМС"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 Александр Анатольевич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по производственному контролю,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"Перспектива"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 Андрей Анатольевич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ПКФ "ЭЛВИН"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 Дмитрий Сергеевич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индивидуальный предприниматель Егоров С.В.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Кузьмин Игорь Сергеевич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Сельта</w:t>
            </w:r>
            <w:proofErr w:type="spellEnd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Куколев Антон Александрович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"ЭНЕРГОКАЧЕСТВО"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Куренков Илья Владимирович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 по </w:t>
            </w:r>
            <w:proofErr w:type="spellStart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КИПиА</w:t>
            </w:r>
            <w:proofErr w:type="spellEnd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"Газпром газомоторное топливо" Уральский филиал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Кучербаев</w:t>
              </w:r>
              <w:proofErr w:type="spellEnd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Ринат </w:t>
              </w:r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Рафкатович</w:t>
              </w:r>
              <w:proofErr w:type="spellEnd"/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"КАПИТЕЛЬ"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Лаптев Александр Николаевич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ПРОИЗВОДСТВЕННО-КОММЕРЧЕСКАЯ ФИРМА "ПОЛИТРАНС"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Левкин Александр Иванович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сервис-менеджер,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Уральский банк ПАО "Сбербанк"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Лобачев Андрей Владимирович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</w:t>
            </w:r>
            <w:proofErr w:type="gramStart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Замятин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Лурье Игорь Владимирович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НПО "РТС"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СП</w:t>
            </w:r>
            <w:proofErr w:type="gramStart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Мазуров Иван Александрович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компрессорных установок,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"Газпром газомоторное топливо" Уральский филиал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Макаров Станислав Александрович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прораб,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"КАПИТЕЛЬ"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Максимов Николай Юрьевич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Индивидуальный предприниматель Мосин Дмитрий Николаевич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Мандуков</w:t>
              </w:r>
              <w:proofErr w:type="spellEnd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Вячеслав Юрьевич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слесарь-электрик,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ФБУЗ "ЦЕНТР ГИГИЕНЫ И ЭПИДЕМИОЛОГИИ В ЧЕЛЯБИНСКОЙ ОБЛАСТИ"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Марков Константин Олегович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"АПРЕЛЬ"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ПТ. НПР. 0. 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Маслова Анна Сергеевна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"ЧКТС"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Миронов Андрей Владимирович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"Норд"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Миронов Сергей Владимирович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</w:t>
            </w:r>
            <w:proofErr w:type="spellStart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Жилстройсервис</w:t>
            </w:r>
            <w:proofErr w:type="spellEnd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-Плюс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Мисюра</w:t>
              </w:r>
              <w:proofErr w:type="spellEnd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Иванович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производства,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НПО "РТС"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Митюрев Роман Борисович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"Проектно-строительная компания"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Митюрев Роман Борисович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proofErr w:type="spellStart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электролаборатории</w:t>
            </w:r>
            <w:proofErr w:type="spellEnd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"Челябинский завод модульных подстанций"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Моржов</w:t>
              </w:r>
              <w:proofErr w:type="spellEnd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Сергеевич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строитель,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НПО "РТС"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Морозов Владимир Юрьевич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механик,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"УРАЛ-СКВ-ТРАНС"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Мухарицын</w:t>
              </w:r>
              <w:proofErr w:type="spellEnd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Геннадьевич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котельной,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"ЖКХ-БЕРДЯУШ"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Мызников Евгений Юрьевич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цеха,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"АЛЬФАПАСКАЛЬ"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Нагорнова</w:t>
              </w:r>
              <w:proofErr w:type="spellEnd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Анатольевна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Уральский банк ПАО "Сбербанк"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Нелюбин</w:t>
              </w:r>
              <w:proofErr w:type="spellEnd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Егор Дмитриевич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"СК "МЕДСЕРВИС-РЕГИОН"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Николаев Михаил Николаевич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НПО "РТС"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Нурмухаметов</w:t>
              </w:r>
              <w:proofErr w:type="spellEnd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Равиль </w:t>
              </w:r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Рухлбаянович</w:t>
              </w:r>
              <w:proofErr w:type="spellEnd"/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компрессорных установок,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"Газпром газомоторное топливо" Уральский филиал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Опарин Юрий Александрович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по </w:t>
            </w:r>
            <w:proofErr w:type="gramStart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ПРОИЗВОДСТВЕННО-КОММЕРЧЕСКАЯ ФИРМА "ПОЛИТРАНС"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Орлов Алексей Владимирович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"ЖКХ-БЕРДЯУШ"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Панфилов Евгений Геннадьевич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"ДИГОР"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Панфилов Евгений Геннадьевич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"ПРОФИНКОМ"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Песков Константин Викторович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 (по электрооборудованию).</w:t>
            </w:r>
            <w:proofErr w:type="gramStart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"КОМБИНАТ "МАГНЕЗИТ"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Петухова Светлана Александровна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ПТО,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"Проектно-строительная компания"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Попков Леонид Александрович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</w:t>
            </w:r>
            <w:proofErr w:type="gramStart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елябинск</w:t>
            </w:r>
            <w:proofErr w:type="spellEnd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Попов Андрей Владимирович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Замятин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Портнягин Павел Иванович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</w:t>
            </w:r>
            <w:proofErr w:type="gramStart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"СК "МЕДСЕРВИС-РЕГИОН"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Поснак</w:t>
              </w:r>
              <w:proofErr w:type="spellEnd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Евгеньевич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электрогазосварщик</w:t>
            </w:r>
            <w:proofErr w:type="spellEnd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"ЭТЕРНА"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Рабинович Артем Алексеевич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ОПЫТНЫЙ ЗАВОД "УРАЛНИИСТРОМ"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Резайкин</w:t>
              </w:r>
              <w:proofErr w:type="spellEnd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Александрович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организации ТО и ремонта лифтов,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"ЖКЭ"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Русаков Никита Михайлович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отдела ремонта,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"АЛЬФАПАСКАЛЬ"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Самедли</w:t>
              </w:r>
              <w:proofErr w:type="spellEnd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Рустам </w:t>
              </w:r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Алифаиз</w:t>
              </w:r>
              <w:proofErr w:type="spellEnd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оглы</w:t>
              </w:r>
              <w:proofErr w:type="spellEnd"/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ПО,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"УЭЦ"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Сариев</w:t>
              </w:r>
              <w:proofErr w:type="spellEnd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Жейхун</w:t>
              </w:r>
              <w:proofErr w:type="spellEnd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Керимбаевич</w:t>
              </w:r>
              <w:proofErr w:type="spellEnd"/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"АЛТЫНСТРОЙ"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Сверчков Виталий Сергеевич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Муниципальное бюджетное общеобразовательное учреждение "Школа №2" </w:t>
            </w:r>
            <w:proofErr w:type="spellStart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Святов</w:t>
              </w:r>
              <w:proofErr w:type="spellEnd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Вячеслав Аркадьевич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</w:t>
            </w:r>
            <w:proofErr w:type="gramStart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Святов</w:t>
            </w:r>
            <w:proofErr w:type="spellEnd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Даниил Вячеславович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Сексяева</w:t>
              </w:r>
              <w:proofErr w:type="spellEnd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Анатольевна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сервис-менеджер,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Уральский банк ПАО "Сбербанк"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Синельников Сергей Вячеславович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</w:t>
            </w:r>
            <w:proofErr w:type="gramStart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МБКУК "ДК "ИКАР"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Скоромных Роман Анатольевич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Калайчиев</w:t>
            </w:r>
            <w:proofErr w:type="spellEnd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Федор </w:t>
            </w:r>
            <w:proofErr w:type="spellStart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Рафикович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Снимщиков</w:t>
              </w:r>
              <w:proofErr w:type="spellEnd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Кирилл Юрьевич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метролога,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"АЛЬФАПАСКАЛЬ"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Сорокин Михаил Юрьевич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ФБУЗ "ЦЕНТР ГИГИЕНЫ И ЭПИДЕМИОЛОГИИ В ЧЕЛЯБИНСКОЙ ОБЛАСТИ"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Спирин Алексей Евгеньевич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 смены,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Сельта</w:t>
            </w:r>
            <w:proofErr w:type="spellEnd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Стародубцева Елена Николаевна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охране труда,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"КАПИТАЛ-СИТИ"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4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Стеблецов</w:t>
              </w:r>
              <w:proofErr w:type="spellEnd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Константин Геннадьевич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"МОЛНИЯ НЕДВИЖИМОСТЬ"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Степанец Алексей Леонидович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</w:t>
            </w:r>
            <w:proofErr w:type="spellStart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Жилстройсервис</w:t>
            </w:r>
            <w:proofErr w:type="spellEnd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-Плюс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Степанов Алексей Владимирович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Сельта</w:t>
            </w:r>
            <w:proofErr w:type="spellEnd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Сукманов</w:t>
              </w:r>
              <w:proofErr w:type="spellEnd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Василий Валентинович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"ЗАВИДОВО"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Султанов Дмитрий </w:t>
              </w:r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Ахтамович</w:t>
              </w:r>
              <w:proofErr w:type="spellEnd"/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"КАСАРГИНСКИЙ ИСТОЧНИК"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Султанов Ильяс </w:t>
              </w:r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Фатыханович</w:t>
              </w:r>
              <w:proofErr w:type="spellEnd"/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"ЗНХО"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Сычев Александр Юрьевич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"СЕРВИСКОМ"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Тарабанов</w:t>
              </w:r>
              <w:proofErr w:type="spellEnd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Юрий Владимирович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"СК "МЕДСЕРВИС-РЕГИОН"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Тарасов Алексей Валерьевич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</w:t>
            </w:r>
            <w:proofErr w:type="spellStart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Желдорреммаш</w:t>
            </w:r>
            <w:proofErr w:type="spellEnd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Телятников Олег Александрович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"ПА-ЧИН"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Титов Александр Владимирович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СК "СИГНАЛ" Г. ЧЕЛЯБИНСКА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Трубчанин</w:t>
              </w:r>
              <w:proofErr w:type="spellEnd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Михайлович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</w:t>
            </w:r>
            <w:proofErr w:type="gramStart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елябинск</w:t>
            </w:r>
            <w:proofErr w:type="spellEnd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Усов Яков Алексеевич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</w:t>
            </w:r>
            <w:proofErr w:type="gramStart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МБКУК "ДК "ИКАР"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Утюж</w:t>
              </w:r>
              <w:proofErr w:type="spellEnd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Николаевич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художник,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МБКУК "ДК "ИКАР"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Файзуллин</w:t>
              </w:r>
              <w:proofErr w:type="spellEnd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Тимур Маратович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УК "МОЛНИЯ 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НЕДВИЖИМОСТЬ"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ПТ. НПР. 1. 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133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Фахретдинов</w:t>
              </w:r>
              <w:proofErr w:type="spellEnd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Шамиль </w:t>
              </w:r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Мавлетжанович</w:t>
              </w:r>
              <w:proofErr w:type="spellEnd"/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инженер,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"УЭЦ"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Фахритдинов</w:t>
              </w:r>
              <w:proofErr w:type="spellEnd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Ринат </w:t>
              </w:r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Гайфуллович</w:t>
              </w:r>
              <w:proofErr w:type="spellEnd"/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</w:t>
            </w:r>
            <w:proofErr w:type="gramStart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"ЗНХО"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Федотов Николай Сергеевич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"СК "МЕДСЕРВИС-РЕГИОН"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Филимонов Александр Валентинович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слесарь </w:t>
            </w:r>
            <w:proofErr w:type="gramStart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</w:t>
            </w:r>
            <w:proofErr w:type="gramEnd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лектрик,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ФБУЗ "ЦЕНТР ГИГИЕНЫ И ЭПИДЕМИОЛОГИИ В ЧЕЛЯБИНСКОЙ ОБЛАСТИ"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Хажиев</w:t>
              </w:r>
              <w:proofErr w:type="spellEnd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Радик </w:t>
              </w:r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Рафикович</w:t>
              </w:r>
              <w:proofErr w:type="spellEnd"/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"ИНТРАФИТ"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Хидиятуллин Марсель </w:t>
              </w:r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Миннижанович</w:t>
              </w:r>
              <w:proofErr w:type="spellEnd"/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слесарь по </w:t>
            </w:r>
            <w:proofErr w:type="spellStart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КИПиА</w:t>
            </w:r>
            <w:proofErr w:type="spellEnd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"Газпром газомоторное топливо" Уральский филиал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Холодилов</w:t>
              </w:r>
              <w:proofErr w:type="spellEnd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Богдан Владимирович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инженер-расчетчик,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"МОЛНИЯ НЕДВИЖИМОСТЬ"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Хрунков</w:t>
              </w:r>
              <w:proofErr w:type="spellEnd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Александрович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по метрологии</w:t>
            </w:r>
            <w:proofErr w:type="gramStart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"РЕФСЕРВИС"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Цветов Евгений Леонидович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СК "СИГНАЛ" Г. ЧЕЛЯБИНСКА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Чапаев Наиль </w:t>
              </w:r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Няимович</w:t>
              </w:r>
              <w:proofErr w:type="spellEnd"/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Бригадир ОКС и ЭС,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ПКФ "ИНСИТ"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Черепанов Яков Николаевич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"УЭЦ"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Черный Олег Владимирович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 группы подготовки,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Уральский филиал ФГУП "РАДОН"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Черных Артем Михайлович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филиал ФГУП РТРС </w:t>
            </w:r>
            <w:proofErr w:type="spellStart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Челябинсмкий</w:t>
            </w:r>
            <w:proofErr w:type="spellEnd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ОРТПЦ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Шалагинов</w:t>
              </w:r>
              <w:proofErr w:type="spellEnd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Валерьевич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"ПК СКЗ"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Шалашов</w:t>
              </w:r>
              <w:proofErr w:type="spellEnd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Анатольевич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КОМПАНИЯ "ЭНЕРГО-ТЕХНОЛОГИИ"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Шеломенцев</w:t>
              </w:r>
              <w:proofErr w:type="spellEnd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Алексеевич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генерального директора,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НПП "РЕЗОНАНС"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Шилов Александр Георгиевич</w:t>
              </w:r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"ЖКЭ"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Южанина </w:t>
              </w:r>
              <w:proofErr w:type="gram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Алинина</w:t>
              </w:r>
              <w:proofErr w:type="gramEnd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Радиковна</w:t>
              </w:r>
              <w:proofErr w:type="spellEnd"/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монтажник,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НПО "РТС"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151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history="1"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Янбаев</w:t>
              </w:r>
              <w:proofErr w:type="spellEnd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Марат </w:t>
              </w:r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Файзуллович</w:t>
              </w:r>
              <w:proofErr w:type="spellEnd"/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"СК </w:t>
            </w:r>
            <w:proofErr w:type="spellStart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Ренесанс</w:t>
            </w:r>
            <w:proofErr w:type="spellEnd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history="1"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Яппаров</w:t>
              </w:r>
              <w:proofErr w:type="spellEnd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Вячеслав </w:t>
              </w:r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Талгатович</w:t>
              </w:r>
              <w:proofErr w:type="spellEnd"/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</w:t>
            </w:r>
            <w:proofErr w:type="spellEnd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ОПЫТНЫЙ ЗАВОД "УРАЛНИИСТРОМ"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782B7F" w:rsidRPr="00782B7F" w:rsidTr="00782B7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3089" w:type="dxa"/>
            <w:vAlign w:val="center"/>
            <w:hideMark/>
          </w:tcPr>
          <w:p w:rsidR="00782B7F" w:rsidRPr="00782B7F" w:rsidRDefault="00321EE9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history="1">
              <w:proofErr w:type="spellStart"/>
              <w:r w:rsid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</w:t>
              </w:r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ильмутдинов</w:t>
              </w:r>
              <w:proofErr w:type="spellEnd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Артур </w:t>
              </w:r>
              <w:proofErr w:type="spellStart"/>
              <w:r w:rsidR="00782B7F" w:rsidRPr="00782B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Рожапович</w:t>
              </w:r>
              <w:proofErr w:type="spellEnd"/>
            </w:hyperlink>
            <w:r w:rsidR="00782B7F"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козлового крана,</w:t>
            </w: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"УРАЛ-СКВ-ТРАНС"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 w:rsidP="0078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782B7F" w:rsidRPr="00782B7F" w:rsidRDefault="007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7F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</w:tbl>
    <w:p w:rsidR="00782B7F" w:rsidRDefault="00782B7F"/>
    <w:sectPr w:rsidR="00782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69"/>
    <w:rsid w:val="00321EE9"/>
    <w:rsid w:val="00782B7F"/>
    <w:rsid w:val="00820008"/>
    <w:rsid w:val="00D57569"/>
    <w:rsid w:val="00DB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2B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B7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82B7F"/>
    <w:rPr>
      <w:color w:val="800080"/>
      <w:u w:val="single"/>
    </w:rPr>
  </w:style>
  <w:style w:type="character" w:customStyle="1" w:styleId="progress">
    <w:name w:val="_progress"/>
    <w:basedOn w:val="a0"/>
    <w:rsid w:val="00782B7F"/>
  </w:style>
  <w:style w:type="character" w:customStyle="1" w:styleId="total">
    <w:name w:val="_total"/>
    <w:basedOn w:val="a0"/>
    <w:rsid w:val="00782B7F"/>
  </w:style>
  <w:style w:type="character" w:customStyle="1" w:styleId="10">
    <w:name w:val="Заголовок 1 Знак"/>
    <w:basedOn w:val="a0"/>
    <w:link w:val="1"/>
    <w:uiPriority w:val="9"/>
    <w:rsid w:val="00782B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2B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B7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82B7F"/>
    <w:rPr>
      <w:color w:val="800080"/>
      <w:u w:val="single"/>
    </w:rPr>
  </w:style>
  <w:style w:type="character" w:customStyle="1" w:styleId="progress">
    <w:name w:val="_progress"/>
    <w:basedOn w:val="a0"/>
    <w:rsid w:val="00782B7F"/>
  </w:style>
  <w:style w:type="character" w:customStyle="1" w:styleId="total">
    <w:name w:val="_total"/>
    <w:basedOn w:val="a0"/>
    <w:rsid w:val="00782B7F"/>
  </w:style>
  <w:style w:type="character" w:customStyle="1" w:styleId="10">
    <w:name w:val="Заголовок 1 Знак"/>
    <w:basedOn w:val="a0"/>
    <w:link w:val="1"/>
    <w:uiPriority w:val="9"/>
    <w:rsid w:val="00782B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ptb.gosnadzor.ru/examgroup/1766/examevent/6060188/monitor/11261805" TargetMode="External"/><Relationship Id="rId117" Type="http://schemas.openxmlformats.org/officeDocument/2006/relationships/hyperlink" Target="https://eptb.gosnadzor.ru/examgroup/1766/examevent/6060188/monitor/11252002" TargetMode="External"/><Relationship Id="rId21" Type="http://schemas.openxmlformats.org/officeDocument/2006/relationships/hyperlink" Target="https://eptb.gosnadzor.ru/examgroup/1766/examevent/6060188/monitor/11253416" TargetMode="External"/><Relationship Id="rId42" Type="http://schemas.openxmlformats.org/officeDocument/2006/relationships/hyperlink" Target="https://eptb.gosnadzor.ru/examgroup/1766/examevent/6060188/monitor/11255890" TargetMode="External"/><Relationship Id="rId47" Type="http://schemas.openxmlformats.org/officeDocument/2006/relationships/hyperlink" Target="https://eptb.gosnadzor.ru/examgroup/1766/examevent/6060188/monitor/11265861" TargetMode="External"/><Relationship Id="rId63" Type="http://schemas.openxmlformats.org/officeDocument/2006/relationships/hyperlink" Target="https://eptb.gosnadzor.ru/examgroup/1766/examevent/6060188/monitor/11265092" TargetMode="External"/><Relationship Id="rId68" Type="http://schemas.openxmlformats.org/officeDocument/2006/relationships/hyperlink" Target="https://eptb.gosnadzor.ru/examgroup/1766/examevent/6060188/monitor/11253361" TargetMode="External"/><Relationship Id="rId84" Type="http://schemas.openxmlformats.org/officeDocument/2006/relationships/hyperlink" Target="https://eptb.gosnadzor.ru/examgroup/1766/examevent/6060188/monitor/11261375" TargetMode="External"/><Relationship Id="rId89" Type="http://schemas.openxmlformats.org/officeDocument/2006/relationships/hyperlink" Target="https://eptb.gosnadzor.ru/examgroup/1766/examevent/6060188/monitor/11266058" TargetMode="External"/><Relationship Id="rId112" Type="http://schemas.openxmlformats.org/officeDocument/2006/relationships/hyperlink" Target="https://eptb.gosnadzor.ru/examgroup/1766/examevent/6060188/monitor/11264629" TargetMode="External"/><Relationship Id="rId133" Type="http://schemas.openxmlformats.org/officeDocument/2006/relationships/hyperlink" Target="https://eptb.gosnadzor.ru/examgroup/1766/examevent/6060188/monitor/11273660" TargetMode="External"/><Relationship Id="rId138" Type="http://schemas.openxmlformats.org/officeDocument/2006/relationships/hyperlink" Target="https://eptb.gosnadzor.ru/examgroup/1766/examevent/6060188/monitor/11255606" TargetMode="External"/><Relationship Id="rId154" Type="http://schemas.openxmlformats.org/officeDocument/2006/relationships/hyperlink" Target="https://eptb.gosnadzor.ru/examgroup/1766/examevent/6060188/monitor/11274190" TargetMode="External"/><Relationship Id="rId159" Type="http://schemas.openxmlformats.org/officeDocument/2006/relationships/theme" Target="theme/theme1.xml"/><Relationship Id="rId16" Type="http://schemas.openxmlformats.org/officeDocument/2006/relationships/hyperlink" Target="https://eptb.gosnadzor.ru/examgroup/1766/examevent/6060188/monitor/11274207" TargetMode="External"/><Relationship Id="rId107" Type="http://schemas.openxmlformats.org/officeDocument/2006/relationships/hyperlink" Target="https://eptb.gosnadzor.ru/examgroup/1766/examevent/6060188/monitor/11275342" TargetMode="External"/><Relationship Id="rId11" Type="http://schemas.openxmlformats.org/officeDocument/2006/relationships/hyperlink" Target="https://eptb.gosnadzor.ru/examgroup/1766/examevent/6060188/monitor/11265598" TargetMode="External"/><Relationship Id="rId32" Type="http://schemas.openxmlformats.org/officeDocument/2006/relationships/hyperlink" Target="https://eptb.gosnadzor.ru/examgroup/1766/examevent/6060188/monitor/11260518" TargetMode="External"/><Relationship Id="rId37" Type="http://schemas.openxmlformats.org/officeDocument/2006/relationships/hyperlink" Target="https://eptb.gosnadzor.ru/examgroup/1766/examevent/6060188/monitor/11264790" TargetMode="External"/><Relationship Id="rId53" Type="http://schemas.openxmlformats.org/officeDocument/2006/relationships/hyperlink" Target="https://eptb.gosnadzor.ru/examgroup/1766/examevent/6060188/monitor/11265164" TargetMode="External"/><Relationship Id="rId58" Type="http://schemas.openxmlformats.org/officeDocument/2006/relationships/hyperlink" Target="https://eptb.gosnadzor.ru/examgroup/1766/examevent/6060188/monitor/11260545" TargetMode="External"/><Relationship Id="rId74" Type="http://schemas.openxmlformats.org/officeDocument/2006/relationships/hyperlink" Target="https://eptb.gosnadzor.ru/examgroup/1766/examevent/6060188/monitor/11261922" TargetMode="External"/><Relationship Id="rId79" Type="http://schemas.openxmlformats.org/officeDocument/2006/relationships/hyperlink" Target="https://eptb.gosnadzor.ru/examgroup/1766/examevent/6060188/monitor/11273147" TargetMode="External"/><Relationship Id="rId102" Type="http://schemas.openxmlformats.org/officeDocument/2006/relationships/hyperlink" Target="https://eptb.gosnadzor.ru/examgroup/1766/examevent/6060188/monitor/11260829" TargetMode="External"/><Relationship Id="rId123" Type="http://schemas.openxmlformats.org/officeDocument/2006/relationships/hyperlink" Target="https://eptb.gosnadzor.ru/examgroup/1766/examevent/6060188/monitor/11252258" TargetMode="External"/><Relationship Id="rId128" Type="http://schemas.openxmlformats.org/officeDocument/2006/relationships/hyperlink" Target="https://eptb.gosnadzor.ru/examgroup/1766/examevent/6060188/monitor/11260580" TargetMode="External"/><Relationship Id="rId144" Type="http://schemas.openxmlformats.org/officeDocument/2006/relationships/hyperlink" Target="https://eptb.gosnadzor.ru/examgroup/1766/examevent/6060188/monitor/11274524" TargetMode="External"/><Relationship Id="rId149" Type="http://schemas.openxmlformats.org/officeDocument/2006/relationships/hyperlink" Target="https://eptb.gosnadzor.ru/examgroup/1766/examevent/6060188/monitor/11248338" TargetMode="External"/><Relationship Id="rId5" Type="http://schemas.openxmlformats.org/officeDocument/2006/relationships/hyperlink" Target="https://eptb.gosnadzor.ru/examgroup/1766/examevent/6060188/monitor/11260821" TargetMode="External"/><Relationship Id="rId90" Type="http://schemas.openxmlformats.org/officeDocument/2006/relationships/hyperlink" Target="https://eptb.gosnadzor.ru/examgroup/1766/examevent/6060188/monitor/11274135" TargetMode="External"/><Relationship Id="rId95" Type="http://schemas.openxmlformats.org/officeDocument/2006/relationships/hyperlink" Target="https://eptb.gosnadzor.ru/examgroup/1766/examevent/6060188/monitor/11260616" TargetMode="External"/><Relationship Id="rId22" Type="http://schemas.openxmlformats.org/officeDocument/2006/relationships/hyperlink" Target="https://eptb.gosnadzor.ru/examgroup/1766/examevent/6060188/monitor/11253468" TargetMode="External"/><Relationship Id="rId27" Type="http://schemas.openxmlformats.org/officeDocument/2006/relationships/hyperlink" Target="https://eptb.gosnadzor.ru/examgroup/1766/examevent/6060188/monitor/11265508" TargetMode="External"/><Relationship Id="rId43" Type="http://schemas.openxmlformats.org/officeDocument/2006/relationships/hyperlink" Target="https://eptb.gosnadzor.ru/examgroup/1766/examevent/6060188/monitor/11261777" TargetMode="External"/><Relationship Id="rId48" Type="http://schemas.openxmlformats.org/officeDocument/2006/relationships/hyperlink" Target="https://eptb.gosnadzor.ru/examgroup/1766/examevent/6060188/monitor/11260639" TargetMode="External"/><Relationship Id="rId64" Type="http://schemas.openxmlformats.org/officeDocument/2006/relationships/hyperlink" Target="https://eptb.gosnadzor.ru/examgroup/1766/examevent/6060188/monitor/11261551" TargetMode="External"/><Relationship Id="rId69" Type="http://schemas.openxmlformats.org/officeDocument/2006/relationships/hyperlink" Target="https://eptb.gosnadzor.ru/examgroup/1766/examevent/6060188/monitor/11260552" TargetMode="External"/><Relationship Id="rId113" Type="http://schemas.openxmlformats.org/officeDocument/2006/relationships/hyperlink" Target="https://eptb.gosnadzor.ru/examgroup/1766/examevent/6060188/monitor/11262153" TargetMode="External"/><Relationship Id="rId118" Type="http://schemas.openxmlformats.org/officeDocument/2006/relationships/hyperlink" Target="https://eptb.gosnadzor.ru/examgroup/1766/examevent/6060188/monitor/11260867" TargetMode="External"/><Relationship Id="rId134" Type="http://schemas.openxmlformats.org/officeDocument/2006/relationships/hyperlink" Target="https://eptb.gosnadzor.ru/examgroup/1766/examevent/6060188/monitor/11260360" TargetMode="External"/><Relationship Id="rId139" Type="http://schemas.openxmlformats.org/officeDocument/2006/relationships/hyperlink" Target="https://eptb.gosnadzor.ru/examgroup/1766/examevent/6060188/monitor/11260598" TargetMode="External"/><Relationship Id="rId80" Type="http://schemas.openxmlformats.org/officeDocument/2006/relationships/hyperlink" Target="https://eptb.gosnadzor.ru/examgroup/1766/examevent/6060188/monitor/11261990" TargetMode="External"/><Relationship Id="rId85" Type="http://schemas.openxmlformats.org/officeDocument/2006/relationships/hyperlink" Target="https://eptb.gosnadzor.ru/examgroup/1766/examevent/6060188/monitor/11260716" TargetMode="External"/><Relationship Id="rId150" Type="http://schemas.openxmlformats.org/officeDocument/2006/relationships/hyperlink" Target="https://eptb.gosnadzor.ru/examgroup/1766/examevent/6060188/monitor/11251922" TargetMode="External"/><Relationship Id="rId155" Type="http://schemas.openxmlformats.org/officeDocument/2006/relationships/hyperlink" Target="https://eptb.gosnadzor.ru/examgroup/1766/examevent/6060188/monitor/11265757" TargetMode="External"/><Relationship Id="rId12" Type="http://schemas.openxmlformats.org/officeDocument/2006/relationships/hyperlink" Target="https://eptb.gosnadzor.ru/examgroup/1766/examevent/6060188/monitor/11273679" TargetMode="External"/><Relationship Id="rId17" Type="http://schemas.openxmlformats.org/officeDocument/2006/relationships/hyperlink" Target="https://eptb.gosnadzor.ru/examgroup/1766/examevent/6060188/monitor/11273721" TargetMode="External"/><Relationship Id="rId33" Type="http://schemas.openxmlformats.org/officeDocument/2006/relationships/hyperlink" Target="https://eptb.gosnadzor.ru/examgroup/1766/examevent/6060188/monitor/11260849" TargetMode="External"/><Relationship Id="rId38" Type="http://schemas.openxmlformats.org/officeDocument/2006/relationships/hyperlink" Target="https://eptb.gosnadzor.ru/examgroup/1766/examevent/6060188/monitor/11254168" TargetMode="External"/><Relationship Id="rId59" Type="http://schemas.openxmlformats.org/officeDocument/2006/relationships/hyperlink" Target="https://eptb.gosnadzor.ru/examgroup/1766/examevent/6060188/monitor/11273122" TargetMode="External"/><Relationship Id="rId103" Type="http://schemas.openxmlformats.org/officeDocument/2006/relationships/hyperlink" Target="https://eptb.gosnadzor.ru/examgroup/1766/examevent/6060188/monitor/11265977" TargetMode="External"/><Relationship Id="rId108" Type="http://schemas.openxmlformats.org/officeDocument/2006/relationships/hyperlink" Target="https://eptb.gosnadzor.ru/examgroup/1766/examevent/6060188/monitor/11261650" TargetMode="External"/><Relationship Id="rId124" Type="http://schemas.openxmlformats.org/officeDocument/2006/relationships/hyperlink" Target="https://eptb.gosnadzor.ru/examgroup/1766/examevent/6060188/monitor/11261189" TargetMode="External"/><Relationship Id="rId129" Type="http://schemas.openxmlformats.org/officeDocument/2006/relationships/hyperlink" Target="https://eptb.gosnadzor.ru/examgroup/1766/examevent/6060188/monitor/11260573" TargetMode="External"/><Relationship Id="rId20" Type="http://schemas.openxmlformats.org/officeDocument/2006/relationships/hyperlink" Target="https://eptb.gosnadzor.ru/examgroup/1766/examevent/6060188/monitor/11261325" TargetMode="External"/><Relationship Id="rId41" Type="http://schemas.openxmlformats.org/officeDocument/2006/relationships/hyperlink" Target="https://eptb.gosnadzor.ru/examgroup/1766/examevent/6060188/monitor/11265638" TargetMode="External"/><Relationship Id="rId54" Type="http://schemas.openxmlformats.org/officeDocument/2006/relationships/hyperlink" Target="https://eptb.gosnadzor.ru/examgroup/1766/examevent/6060188/monitor/11266640" TargetMode="External"/><Relationship Id="rId62" Type="http://schemas.openxmlformats.org/officeDocument/2006/relationships/hyperlink" Target="https://eptb.gosnadzor.ru/examgroup/1766/examevent/6060188/monitor/11261508" TargetMode="External"/><Relationship Id="rId70" Type="http://schemas.openxmlformats.org/officeDocument/2006/relationships/hyperlink" Target="https://eptb.gosnadzor.ru/examgroup/1766/examevent/6060188/monitor/11261725" TargetMode="External"/><Relationship Id="rId75" Type="http://schemas.openxmlformats.org/officeDocument/2006/relationships/hyperlink" Target="https://eptb.gosnadzor.ru/examgroup/1766/examevent/6060188/monitor/11261091" TargetMode="External"/><Relationship Id="rId83" Type="http://schemas.openxmlformats.org/officeDocument/2006/relationships/hyperlink" Target="https://eptb.gosnadzor.ru/examgroup/1766/examevent/6060188/monitor/11251614" TargetMode="External"/><Relationship Id="rId88" Type="http://schemas.openxmlformats.org/officeDocument/2006/relationships/hyperlink" Target="https://eptb.gosnadzor.ru/examgroup/1766/examevent/6060188/monitor/11265958" TargetMode="External"/><Relationship Id="rId91" Type="http://schemas.openxmlformats.org/officeDocument/2006/relationships/hyperlink" Target="https://eptb.gosnadzor.ru/examgroup/1766/examevent/6060188/monitor/11275178" TargetMode="External"/><Relationship Id="rId96" Type="http://schemas.openxmlformats.org/officeDocument/2006/relationships/hyperlink" Target="https://eptb.gosnadzor.ru/examgroup/1766/examevent/6060188/monitor/11274230" TargetMode="External"/><Relationship Id="rId111" Type="http://schemas.openxmlformats.org/officeDocument/2006/relationships/hyperlink" Target="https://eptb.gosnadzor.ru/examgroup/1766/examevent/6060188/monitor/11255875" TargetMode="External"/><Relationship Id="rId132" Type="http://schemas.openxmlformats.org/officeDocument/2006/relationships/hyperlink" Target="https://eptb.gosnadzor.ru/examgroup/1766/examevent/6060188/monitor/11260779" TargetMode="External"/><Relationship Id="rId140" Type="http://schemas.openxmlformats.org/officeDocument/2006/relationships/hyperlink" Target="https://eptb.gosnadzor.ru/examgroup/1766/examevent/6060188/monitor/11253548" TargetMode="External"/><Relationship Id="rId145" Type="http://schemas.openxmlformats.org/officeDocument/2006/relationships/hyperlink" Target="https://eptb.gosnadzor.ru/examgroup/1766/examevent/6060188/monitor/11260768" TargetMode="External"/><Relationship Id="rId153" Type="http://schemas.openxmlformats.org/officeDocument/2006/relationships/hyperlink" Target="https://eptb.gosnadzor.ru/examgroup/1766/examevent/6060188/monitor/11261266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6060188/monitor/11262025" TargetMode="External"/><Relationship Id="rId15" Type="http://schemas.openxmlformats.org/officeDocument/2006/relationships/hyperlink" Target="https://eptb.gosnadzor.ru/examgroup/1766/examevent/6060188/monitor/11274865" TargetMode="External"/><Relationship Id="rId23" Type="http://schemas.openxmlformats.org/officeDocument/2006/relationships/hyperlink" Target="https://eptb.gosnadzor.ru/examgroup/1766/examevent/6060188/monitor/11260607" TargetMode="External"/><Relationship Id="rId28" Type="http://schemas.openxmlformats.org/officeDocument/2006/relationships/hyperlink" Target="https://eptb.gosnadzor.ru/examgroup/1766/examevent/6060188/monitor/11260625" TargetMode="External"/><Relationship Id="rId36" Type="http://schemas.openxmlformats.org/officeDocument/2006/relationships/hyperlink" Target="https://eptb.gosnadzor.ru/examgroup/1766/examevent/6060188/monitor/11260657" TargetMode="External"/><Relationship Id="rId49" Type="http://schemas.openxmlformats.org/officeDocument/2006/relationships/hyperlink" Target="https://eptb.gosnadzor.ru/examgroup/1766/examevent/6060188/monitor/11265266" TargetMode="External"/><Relationship Id="rId57" Type="http://schemas.openxmlformats.org/officeDocument/2006/relationships/hyperlink" Target="https://eptb.gosnadzor.ru/examgroup/1766/examevent/6060188/monitor/11273171" TargetMode="External"/><Relationship Id="rId106" Type="http://schemas.openxmlformats.org/officeDocument/2006/relationships/hyperlink" Target="https://eptb.gosnadzor.ru/examgroup/1766/examevent/6060188/monitor/11260556" TargetMode="External"/><Relationship Id="rId114" Type="http://schemas.openxmlformats.org/officeDocument/2006/relationships/hyperlink" Target="https://eptb.gosnadzor.ru/examgroup/1766/examevent/6060188/monitor/11253979" TargetMode="External"/><Relationship Id="rId119" Type="http://schemas.openxmlformats.org/officeDocument/2006/relationships/hyperlink" Target="https://eptb.gosnadzor.ru/examgroup/1766/examevent/6060188/monitor/11253512" TargetMode="External"/><Relationship Id="rId127" Type="http://schemas.openxmlformats.org/officeDocument/2006/relationships/hyperlink" Target="https://eptb.gosnadzor.ru/examgroup/1766/examevent/6060188/monitor/11255621" TargetMode="External"/><Relationship Id="rId10" Type="http://schemas.openxmlformats.org/officeDocument/2006/relationships/hyperlink" Target="https://eptb.gosnadzor.ru/examgroup/1766/examevent/6060188/monitor/11255980" TargetMode="External"/><Relationship Id="rId31" Type="http://schemas.openxmlformats.org/officeDocument/2006/relationships/hyperlink" Target="https://eptb.gosnadzor.ru/examgroup/1766/examevent/6060188/monitor/11260475" TargetMode="External"/><Relationship Id="rId44" Type="http://schemas.openxmlformats.org/officeDocument/2006/relationships/hyperlink" Target="https://eptb.gosnadzor.ru/examgroup/1766/examevent/6060188/monitor/11260221" TargetMode="External"/><Relationship Id="rId52" Type="http://schemas.openxmlformats.org/officeDocument/2006/relationships/hyperlink" Target="https://eptb.gosnadzor.ru/examgroup/1766/examevent/6060188/monitor/11256103" TargetMode="External"/><Relationship Id="rId60" Type="http://schemas.openxmlformats.org/officeDocument/2006/relationships/hyperlink" Target="https://eptb.gosnadzor.ru/examgroup/1766/examevent/6060188/monitor/11274886" TargetMode="External"/><Relationship Id="rId65" Type="http://schemas.openxmlformats.org/officeDocument/2006/relationships/hyperlink" Target="https://eptb.gosnadzor.ru/examgroup/1766/examevent/6060188/monitor/11261685" TargetMode="External"/><Relationship Id="rId73" Type="http://schemas.openxmlformats.org/officeDocument/2006/relationships/hyperlink" Target="https://eptb.gosnadzor.ru/examgroup/1766/examevent/6060188/monitor/11273206" TargetMode="External"/><Relationship Id="rId78" Type="http://schemas.openxmlformats.org/officeDocument/2006/relationships/hyperlink" Target="https://eptb.gosnadzor.ru/examgroup/1766/examevent/6060188/monitor/11274122" TargetMode="External"/><Relationship Id="rId81" Type="http://schemas.openxmlformats.org/officeDocument/2006/relationships/hyperlink" Target="https://eptb.gosnadzor.ru/examgroup/1766/examevent/6060188/monitor/11275272" TargetMode="External"/><Relationship Id="rId86" Type="http://schemas.openxmlformats.org/officeDocument/2006/relationships/hyperlink" Target="https://eptb.gosnadzor.ru/examgroup/1766/examevent/6060188/monitor/11252264" TargetMode="External"/><Relationship Id="rId94" Type="http://schemas.openxmlformats.org/officeDocument/2006/relationships/hyperlink" Target="https://eptb.gosnadzor.ru/examgroup/1766/examevent/6060188/monitor/11266671" TargetMode="External"/><Relationship Id="rId99" Type="http://schemas.openxmlformats.org/officeDocument/2006/relationships/hyperlink" Target="https://eptb.gosnadzor.ru/examgroup/1766/examevent/6060188/monitor/11260715" TargetMode="External"/><Relationship Id="rId101" Type="http://schemas.openxmlformats.org/officeDocument/2006/relationships/hyperlink" Target="https://eptb.gosnadzor.ru/examgroup/1766/examevent/6060188/monitor/11266757" TargetMode="External"/><Relationship Id="rId122" Type="http://schemas.openxmlformats.org/officeDocument/2006/relationships/hyperlink" Target="https://eptb.gosnadzor.ru/examgroup/1766/examevent/6060188/monitor/11252174" TargetMode="External"/><Relationship Id="rId130" Type="http://schemas.openxmlformats.org/officeDocument/2006/relationships/hyperlink" Target="https://eptb.gosnadzor.ru/examgroup/1766/examevent/6060188/monitor/11265273" TargetMode="External"/><Relationship Id="rId135" Type="http://schemas.openxmlformats.org/officeDocument/2006/relationships/hyperlink" Target="https://eptb.gosnadzor.ru/examgroup/1766/examevent/6060188/monitor/11260345" TargetMode="External"/><Relationship Id="rId143" Type="http://schemas.openxmlformats.org/officeDocument/2006/relationships/hyperlink" Target="https://eptb.gosnadzor.ru/examgroup/1766/examevent/6060188/monitor/11252160" TargetMode="External"/><Relationship Id="rId148" Type="http://schemas.openxmlformats.org/officeDocument/2006/relationships/hyperlink" Target="https://eptb.gosnadzor.ru/examgroup/1766/examevent/6060188/monitor/11274677" TargetMode="External"/><Relationship Id="rId151" Type="http://schemas.openxmlformats.org/officeDocument/2006/relationships/hyperlink" Target="https://eptb.gosnadzor.ru/examgroup/1766/examevent/6060188/monitor/11252035" TargetMode="External"/><Relationship Id="rId156" Type="http://schemas.openxmlformats.org/officeDocument/2006/relationships/hyperlink" Target="https://eptb.gosnadzor.ru/examgroup/1766/examevent/6060188/monitor/112616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6060188/monitor/11255965" TargetMode="External"/><Relationship Id="rId13" Type="http://schemas.openxmlformats.org/officeDocument/2006/relationships/hyperlink" Target="https://eptb.gosnadzor.ru/examgroup/1766/examevent/6060188/monitor/11261019" TargetMode="External"/><Relationship Id="rId18" Type="http://schemas.openxmlformats.org/officeDocument/2006/relationships/hyperlink" Target="https://eptb.gosnadzor.ru/examgroup/1766/examevent/6060188/monitor/11266623" TargetMode="External"/><Relationship Id="rId39" Type="http://schemas.openxmlformats.org/officeDocument/2006/relationships/hyperlink" Target="https://eptb.gosnadzor.ru/examgroup/1766/examevent/6060188/monitor/11251952" TargetMode="External"/><Relationship Id="rId109" Type="http://schemas.openxmlformats.org/officeDocument/2006/relationships/hyperlink" Target="https://eptb.gosnadzor.ru/examgroup/1766/examevent/6060188/monitor/11261249" TargetMode="External"/><Relationship Id="rId34" Type="http://schemas.openxmlformats.org/officeDocument/2006/relationships/hyperlink" Target="https://eptb.gosnadzor.ru/examgroup/1766/examevent/6060188/monitor/11264491" TargetMode="External"/><Relationship Id="rId50" Type="http://schemas.openxmlformats.org/officeDocument/2006/relationships/hyperlink" Target="https://eptb.gosnadzor.ru/examgroup/1766/examevent/6060188/monitor/11256087" TargetMode="External"/><Relationship Id="rId55" Type="http://schemas.openxmlformats.org/officeDocument/2006/relationships/hyperlink" Target="https://eptb.gosnadzor.ru/examgroup/1766/examevent/6060188/monitor/11261960" TargetMode="External"/><Relationship Id="rId76" Type="http://schemas.openxmlformats.org/officeDocument/2006/relationships/hyperlink" Target="https://eptb.gosnadzor.ru/examgroup/1766/examevent/6060188/monitor/11266655" TargetMode="External"/><Relationship Id="rId97" Type="http://schemas.openxmlformats.org/officeDocument/2006/relationships/hyperlink" Target="https://eptb.gosnadzor.ru/examgroup/1766/examevent/6060188/monitor/11273141" TargetMode="External"/><Relationship Id="rId104" Type="http://schemas.openxmlformats.org/officeDocument/2006/relationships/hyperlink" Target="https://eptb.gosnadzor.ru/examgroup/1766/examevent/6060188/monitor/11273700" TargetMode="External"/><Relationship Id="rId120" Type="http://schemas.openxmlformats.org/officeDocument/2006/relationships/hyperlink" Target="https://eptb.gosnadzor.ru/examgroup/1766/examevent/6060188/monitor/11261216" TargetMode="External"/><Relationship Id="rId125" Type="http://schemas.openxmlformats.org/officeDocument/2006/relationships/hyperlink" Target="https://eptb.gosnadzor.ru/examgroup/1766/examevent/6060188/monitor/11260709" TargetMode="External"/><Relationship Id="rId141" Type="http://schemas.openxmlformats.org/officeDocument/2006/relationships/hyperlink" Target="https://eptb.gosnadzor.ru/examgroup/1766/examevent/6060188/monitor/11261382" TargetMode="External"/><Relationship Id="rId146" Type="http://schemas.openxmlformats.org/officeDocument/2006/relationships/hyperlink" Target="https://eptb.gosnadzor.ru/examgroup/1766/examevent/6060188/monitor/11264540" TargetMode="External"/><Relationship Id="rId7" Type="http://schemas.openxmlformats.org/officeDocument/2006/relationships/hyperlink" Target="https://eptb.gosnadzor.ru/examgroup/1766/examevent/6060188/monitor/11273102" TargetMode="External"/><Relationship Id="rId71" Type="http://schemas.openxmlformats.org/officeDocument/2006/relationships/hyperlink" Target="https://eptb.gosnadzor.ru/examgroup/1766/examevent/6060188/monitor/11261243" TargetMode="External"/><Relationship Id="rId92" Type="http://schemas.openxmlformats.org/officeDocument/2006/relationships/hyperlink" Target="https://eptb.gosnadzor.ru/examgroup/1766/examevent/6060188/monitor/11260727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6060188/monitor/11265818" TargetMode="External"/><Relationship Id="rId24" Type="http://schemas.openxmlformats.org/officeDocument/2006/relationships/hyperlink" Target="https://eptb.gosnadzor.ru/examgroup/1766/examevent/6060188/monitor/11252048" TargetMode="External"/><Relationship Id="rId40" Type="http://schemas.openxmlformats.org/officeDocument/2006/relationships/hyperlink" Target="https://eptb.gosnadzor.ru/examgroup/1766/examevent/6060188/monitor/11273644" TargetMode="External"/><Relationship Id="rId45" Type="http://schemas.openxmlformats.org/officeDocument/2006/relationships/hyperlink" Target="https://eptb.gosnadzor.ru/examgroup/1766/examevent/6060188/monitor/11260262" TargetMode="External"/><Relationship Id="rId66" Type="http://schemas.openxmlformats.org/officeDocument/2006/relationships/hyperlink" Target="https://eptb.gosnadzor.ru/examgroup/1766/examevent/6060188/monitor/11265390" TargetMode="External"/><Relationship Id="rId87" Type="http://schemas.openxmlformats.org/officeDocument/2006/relationships/hyperlink" Target="https://eptb.gosnadzor.ru/examgroup/1766/examevent/6060188/monitor/11274159" TargetMode="External"/><Relationship Id="rId110" Type="http://schemas.openxmlformats.org/officeDocument/2006/relationships/hyperlink" Target="https://eptb.gosnadzor.ru/examgroup/1766/examevent/6060188/monitor/11260991" TargetMode="External"/><Relationship Id="rId115" Type="http://schemas.openxmlformats.org/officeDocument/2006/relationships/hyperlink" Target="https://eptb.gosnadzor.ru/examgroup/1766/examevent/6060188/monitor/11266615" TargetMode="External"/><Relationship Id="rId131" Type="http://schemas.openxmlformats.org/officeDocument/2006/relationships/hyperlink" Target="https://eptb.gosnadzor.ru/examgroup/1766/examevent/6060188/monitor/11264689" TargetMode="External"/><Relationship Id="rId136" Type="http://schemas.openxmlformats.org/officeDocument/2006/relationships/hyperlink" Target="https://eptb.gosnadzor.ru/examgroup/1766/examevent/6060188/monitor/11255450" TargetMode="External"/><Relationship Id="rId157" Type="http://schemas.openxmlformats.org/officeDocument/2006/relationships/hyperlink" Target="https://eptb.gosnadzor.ru/examgroup/1766/examevent/6060188/monitor/11275148" TargetMode="External"/><Relationship Id="rId61" Type="http://schemas.openxmlformats.org/officeDocument/2006/relationships/hyperlink" Target="https://eptb.gosnadzor.ru/examgroup/1766/examevent/6060188/monitor/11261235" TargetMode="External"/><Relationship Id="rId82" Type="http://schemas.openxmlformats.org/officeDocument/2006/relationships/hyperlink" Target="https://eptb.gosnadzor.ru/examgroup/1766/examevent/6060188/monitor/11253574" TargetMode="External"/><Relationship Id="rId152" Type="http://schemas.openxmlformats.org/officeDocument/2006/relationships/hyperlink" Target="https://eptb.gosnadzor.ru/examgroup/1766/examevent/6060188/monitor/11265183" TargetMode="External"/><Relationship Id="rId19" Type="http://schemas.openxmlformats.org/officeDocument/2006/relationships/hyperlink" Target="https://eptb.gosnadzor.ru/examgroup/1766/examevent/6060188/monitor/11260608" TargetMode="External"/><Relationship Id="rId14" Type="http://schemas.openxmlformats.org/officeDocument/2006/relationships/hyperlink" Target="https://eptb.gosnadzor.ru/examgroup/1766/examevent/6060188/monitor/11261467" TargetMode="External"/><Relationship Id="rId30" Type="http://schemas.openxmlformats.org/officeDocument/2006/relationships/hyperlink" Target="https://eptb.gosnadzor.ru/examgroup/1766/examevent/6060188/monitor/11266776" TargetMode="External"/><Relationship Id="rId35" Type="http://schemas.openxmlformats.org/officeDocument/2006/relationships/hyperlink" Target="https://eptb.gosnadzor.ru/examgroup/1766/examevent/6060188/monitor/11252187" TargetMode="External"/><Relationship Id="rId56" Type="http://schemas.openxmlformats.org/officeDocument/2006/relationships/hyperlink" Target="https://eptb.gosnadzor.ru/examgroup/1766/examevent/6060188/monitor/11260686" TargetMode="External"/><Relationship Id="rId77" Type="http://schemas.openxmlformats.org/officeDocument/2006/relationships/hyperlink" Target="https://eptb.gosnadzor.ru/examgroup/1766/examevent/6060188/monitor/11251953" TargetMode="External"/><Relationship Id="rId100" Type="http://schemas.openxmlformats.org/officeDocument/2006/relationships/hyperlink" Target="https://eptb.gosnadzor.ru/examgroup/1766/examevent/6060188/monitor/11265787" TargetMode="External"/><Relationship Id="rId105" Type="http://schemas.openxmlformats.org/officeDocument/2006/relationships/hyperlink" Target="https://eptb.gosnadzor.ru/examgroup/1766/examevent/6060188/monitor/11251928" TargetMode="External"/><Relationship Id="rId126" Type="http://schemas.openxmlformats.org/officeDocument/2006/relationships/hyperlink" Target="https://eptb.gosnadzor.ru/examgroup/1766/examevent/6060188/monitor/11260850" TargetMode="External"/><Relationship Id="rId147" Type="http://schemas.openxmlformats.org/officeDocument/2006/relationships/hyperlink" Target="https://eptb.gosnadzor.ru/examgroup/1766/examevent/6060188/monitor/11255684" TargetMode="External"/><Relationship Id="rId8" Type="http://schemas.openxmlformats.org/officeDocument/2006/relationships/hyperlink" Target="https://eptb.gosnadzor.ru/examgroup/1766/examevent/6060188/monitor/11260733" TargetMode="External"/><Relationship Id="rId51" Type="http://schemas.openxmlformats.org/officeDocument/2006/relationships/hyperlink" Target="https://eptb.gosnadzor.ru/examgroup/1766/examevent/6060188/monitor/11261560" TargetMode="External"/><Relationship Id="rId72" Type="http://schemas.openxmlformats.org/officeDocument/2006/relationships/hyperlink" Target="https://eptb.gosnadzor.ru/examgroup/1766/examevent/6060188/monitor/11253647" TargetMode="External"/><Relationship Id="rId93" Type="http://schemas.openxmlformats.org/officeDocument/2006/relationships/hyperlink" Target="https://eptb.gosnadzor.ru/examgroup/1766/examevent/6060188/monitor/11260905" TargetMode="External"/><Relationship Id="rId98" Type="http://schemas.openxmlformats.org/officeDocument/2006/relationships/hyperlink" Target="https://eptb.gosnadzor.ru/examgroup/1766/examevent/6060188/monitor/11261067" TargetMode="External"/><Relationship Id="rId121" Type="http://schemas.openxmlformats.org/officeDocument/2006/relationships/hyperlink" Target="https://eptb.gosnadzor.ru/examgroup/1766/examevent/6060188/monitor/11253309" TargetMode="External"/><Relationship Id="rId142" Type="http://schemas.openxmlformats.org/officeDocument/2006/relationships/hyperlink" Target="https://eptb.gosnadzor.ru/examgroup/1766/examevent/6060188/monitor/11273185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eptb.gosnadzor.ru/examgroup/1766/examevent/6060188/monitor/11261691" TargetMode="External"/><Relationship Id="rId46" Type="http://schemas.openxmlformats.org/officeDocument/2006/relationships/hyperlink" Target="https://eptb.gosnadzor.ru/examgroup/1766/examevent/6060188/monitor/11261316" TargetMode="External"/><Relationship Id="rId67" Type="http://schemas.openxmlformats.org/officeDocument/2006/relationships/hyperlink" Target="https://eptb.gosnadzor.ru/examgroup/1766/examevent/6060188/monitor/11265487" TargetMode="External"/><Relationship Id="rId116" Type="http://schemas.openxmlformats.org/officeDocument/2006/relationships/hyperlink" Target="https://eptb.gosnadzor.ru/examgroup/1766/examevent/6060188/monitor/11260328" TargetMode="External"/><Relationship Id="rId137" Type="http://schemas.openxmlformats.org/officeDocument/2006/relationships/hyperlink" Target="https://eptb.gosnadzor.ru/examgroup/1766/examevent/6060188/monitor/11255862" TargetMode="External"/><Relationship Id="rId15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4514</Words>
  <Characters>25736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Обогрелов Александр Владимирович</dc:creator>
  <cp:lastModifiedBy>Потешкина Татьяна Анатольевна</cp:lastModifiedBy>
  <cp:revision>3</cp:revision>
  <dcterms:created xsi:type="dcterms:W3CDTF">2026-01-29T05:18:00Z</dcterms:created>
  <dcterms:modified xsi:type="dcterms:W3CDTF">2026-01-29T05:18:00Z</dcterms:modified>
</cp:coreProperties>
</file>