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3E0123" w:rsidRPr="00BA3D1A" w:rsidTr="00906E44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123" w:rsidRPr="00BA3D1A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64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 себе необходимо иметь:</w:t>
            </w:r>
          </w:p>
        </w:tc>
      </w:tr>
      <w:tr w:rsidR="003E0123" w:rsidRPr="00BA3D1A" w:rsidTr="00906E44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123" w:rsidRPr="00BA3D1A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документ, удостоверяющий личность;</w:t>
            </w:r>
          </w:p>
        </w:tc>
      </w:tr>
      <w:tr w:rsidR="003E0123" w:rsidRPr="00BA3D1A" w:rsidTr="00906E44">
        <w:trPr>
          <w:trHeight w:val="6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123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удостоверение о проверке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установленной формы</w:t>
            </w: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заполненное в соответствии с Правилами по охране труда при эксплуатации энергоустановок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664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случае первичной проверки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664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справку о прохождении обучения в объем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не менее 72 часов;</w:t>
            </w:r>
          </w:p>
          <w:p w:rsidR="003E0123" w:rsidRPr="00BA3D1A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документ, подтверждающий предыдущую проверку знаний</w:t>
            </w:r>
          </w:p>
        </w:tc>
      </w:tr>
      <w:tr w:rsidR="003E0123" w:rsidRPr="00334585" w:rsidTr="00906E44">
        <w:trPr>
          <w:trHeight w:val="165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123" w:rsidRDefault="003E0123" w:rsidP="00906E44">
            <w:pPr>
              <w:pStyle w:val="1"/>
              <w:spacing w:before="0" w:beforeAutospacing="0" w:after="0" w:afterAutospacing="0"/>
              <w:ind w:firstLine="649"/>
              <w:jc w:val="center"/>
              <w:rPr>
                <w:bCs w:val="0"/>
                <w:sz w:val="28"/>
                <w:szCs w:val="28"/>
              </w:rPr>
            </w:pPr>
            <w:r w:rsidRPr="004B0C7D">
              <w:rPr>
                <w:kern w:val="0"/>
                <w:sz w:val="28"/>
                <w:szCs w:val="28"/>
              </w:rPr>
              <w:t>Список работников поднадзорных предприятий на проверку зна</w:t>
            </w:r>
            <w:r>
              <w:rPr>
                <w:kern w:val="0"/>
                <w:sz w:val="28"/>
                <w:szCs w:val="28"/>
              </w:rPr>
              <w:t xml:space="preserve">ний по </w:t>
            </w:r>
            <w:proofErr w:type="spellStart"/>
            <w:r>
              <w:rPr>
                <w:kern w:val="0"/>
                <w:sz w:val="28"/>
                <w:szCs w:val="28"/>
              </w:rPr>
              <w:t>теплобезопасности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</w:t>
            </w:r>
            <w:r w:rsidRPr="004B0C7D">
              <w:rPr>
                <w:bCs w:val="0"/>
                <w:sz w:val="28"/>
                <w:szCs w:val="28"/>
              </w:rPr>
              <w:t xml:space="preserve"> в комиссии Уральского управления Ростехнадзора</w:t>
            </w:r>
          </w:p>
          <w:p w:rsidR="003E0123" w:rsidRPr="00522A66" w:rsidRDefault="003E0123" w:rsidP="00906E4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2A66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522A66">
              <w:rPr>
                <w:rFonts w:ascii="Times New Roman" w:hAnsi="Times New Roman"/>
                <w:b/>
                <w:sz w:val="28"/>
                <w:szCs w:val="28"/>
              </w:rPr>
              <w:t>Челябинская область, г. Челябинск, проспект Ленина, д. 83, каб.332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4B0C7D">
              <w:rPr>
                <w:bCs/>
                <w:sz w:val="28"/>
                <w:szCs w:val="28"/>
              </w:rPr>
              <w:t>)</w:t>
            </w:r>
          </w:p>
          <w:p w:rsidR="003E0123" w:rsidRPr="00334585" w:rsidRDefault="003E0123" w:rsidP="00492AD5">
            <w:pPr>
              <w:spacing w:after="0" w:line="240" w:lineRule="auto"/>
              <w:ind w:firstLine="1074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3C7021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2</w:t>
            </w:r>
            <w:r w:rsidR="00492AD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7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</w:t>
            </w:r>
            <w:r w:rsidR="008248C1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0</w:t>
            </w:r>
            <w:r w:rsidR="00492AD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7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.202</w:t>
            </w:r>
            <w:r w:rsidR="008248C1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6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понедельник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</w:tc>
      </w:tr>
    </w:tbl>
    <w:p w:rsidR="003C7021" w:rsidRDefault="003E0123" w:rsidP="00492AD5">
      <w:pPr>
        <w:shd w:val="clear" w:color="auto" w:fill="FFFFFF"/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Теплобезопасности</w:t>
      </w:r>
      <w:proofErr w:type="spellEnd"/>
    </w:p>
    <w:tbl>
      <w:tblPr>
        <w:tblpPr w:leftFromText="180" w:rightFromText="180" w:vertAnchor="text" w:horzAnchor="page" w:tblpX="728" w:tblpY="407"/>
        <w:tblW w:w="1092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3053"/>
        <w:gridCol w:w="4805"/>
        <w:gridCol w:w="1273"/>
        <w:gridCol w:w="1132"/>
      </w:tblGrid>
      <w:tr w:rsidR="00492AD5" w:rsidRPr="00492AD5" w:rsidTr="00492AD5">
        <w:tc>
          <w:tcPr>
            <w:tcW w:w="0" w:type="auto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6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2AD5" w:rsidRPr="00492AD5" w:rsidRDefault="00492AD5" w:rsidP="00492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2AD5">
              <w:rPr>
                <w:rFonts w:ascii="Times New Roman" w:hAnsi="Times New Roman" w:cs="Times New Roman"/>
                <w:sz w:val="24"/>
                <w:szCs w:val="24"/>
              </w:rPr>
              <w:t>Записаны</w:t>
            </w:r>
            <w:proofErr w:type="gramEnd"/>
            <w:r w:rsidRPr="00492AD5">
              <w:rPr>
                <w:rFonts w:ascii="Times New Roman" w:hAnsi="Times New Roman" w:cs="Times New Roman"/>
                <w:sz w:val="24"/>
                <w:szCs w:val="24"/>
              </w:rPr>
              <w:t xml:space="preserve"> на экзамен</w:t>
            </w:r>
          </w:p>
        </w:tc>
        <w:tc>
          <w:tcPr>
            <w:tcW w:w="48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2AD5" w:rsidRPr="00492AD5" w:rsidRDefault="00492AD5" w:rsidP="00492A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sz w:val="24"/>
                <w:szCs w:val="24"/>
              </w:rPr>
              <w:t>Предприятие, должность</w:t>
            </w:r>
          </w:p>
        </w:tc>
        <w:tc>
          <w:tcPr>
            <w:tcW w:w="1275" w:type="dxa"/>
            <w:shd w:val="clear" w:color="auto" w:fill="FDFEFF"/>
            <w:vAlign w:val="center"/>
          </w:tcPr>
          <w:p w:rsidR="00492AD5" w:rsidRPr="00492AD5" w:rsidRDefault="00492AD5" w:rsidP="00492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sz w:val="24"/>
                <w:szCs w:val="24"/>
              </w:rPr>
              <w:t>Область проверки</w:t>
            </w:r>
          </w:p>
        </w:tc>
        <w:tc>
          <w:tcPr>
            <w:tcW w:w="1134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Адначева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Ольга Михайловна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МАДОУ "ДС № 39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Алфеев Эдуард Витальевич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ведущий механик,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АО "ГОРЭЛЕКТРОСЕТЬ"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08:30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Андаков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Антон Сергеевич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"УК "КИСЛОРОД"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ТП. 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Андаков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Антон Сергеевич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ТАКТ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ТП. 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Андреев Алексей Владимирович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хозяйственного отдела,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МАУК "МКО"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Антипин Максим Романович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МБУДО "ДШИ № 7" Г.ЧЕЛЯБИНСКА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08:30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Артемьева Светлана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Раисовна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 по АХР,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МАДОУ "ДС № 355 Г.ЧЕЛЯБИНСКА"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Байнов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Алексей Евгеньевич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 проектирования и строительно-монтажных работ,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НПО "РТС"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Баянова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Наталия Валентиновна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 по АХР,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МАДОУ "ДС № 464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Белоногова Эльвира Феликсовна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АХЧ,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МОУ "СОШ № 50"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Бершадская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Анастасия Алексеевна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и.о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. Директора,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МУ СОПК "ЛУЧ"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Беспалова Дарья Юрьевна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УВР,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МОУ "МАЛИНОВСКАЯ ООШ"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Бирюкова Нина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Елизаровна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МБДОУ "ДС № 403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9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Бобрук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Наталья Викторовна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АХЧ,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МОУ "МАГНИТНАЯ СОШ"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08:30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Брагин Алексей Сергеевич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исправное состояние и безопасную эксплуатацию </w:t>
            </w: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теплопотребляющих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установок,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ТСЖ "ЮУТС-26"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ВО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1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Бреусов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Олег Александрович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МБОУ "СОШ № 146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ТО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Бродягин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Юрий Викторович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Мастер-сантехник,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"МОЗАИКА-ТОРГ"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08:30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3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Булыгина Дарья Евгеньевна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хозяйством,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МАОУ "СОШ № 130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Бурзина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Лариса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Габдульбаровна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хозяйством,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МБОУ "СОШ № 146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ТО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Варганов Леонид Павлович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АО "КРОКУС"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ВО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08:30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6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Власова Юлия Николаевна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АХР,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МАУДО "ЦДЮТУР "КОСМОС"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7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Внуков Евгений Алексеевич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безопасности,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МБОУ "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С(</w:t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К)ОШ № 119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8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Гаврилюк Татьяна Александровна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"ЦРР - Д/С №137"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9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Гайфуллина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Ильгиза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Шарифулловна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АХЧ.,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МБОУ "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С(</w:t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К)ОШ № 119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0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Галлиулина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Ирина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Сабержановна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хаведующий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хозяйством,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МОУ "СИРЮСИНСКАЯ СОШ"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1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Геллерт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Евгений Викторович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ТСН "ТРИ КИТА"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2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Геллерт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Евгений Викторович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УК "МИЛАР"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3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Геллерт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Евгений Викторович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ТСН "ТРИ кита 2"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4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Геллерт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Евгений Викторович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Председатель,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ТСН "ЕЛЬКИНА 84"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5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Геллерт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Евгений Викторович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ТСН "</w:t>
            </w: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Оранж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6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Гильмияров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Андрей Анатольевич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хозяйством,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ГАУЗ "ДГКП № 6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7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Головач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Зулхия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Наушарбаевна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документовед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МБУДО "ДШИ №7"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8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Голубева Наталья Викторовна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Педагог-психолог,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МОУ "ЕЛЕНИНСКАЯ СОШ"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9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Горбатова Марина Владимировна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АХЧ,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МУК "АГАПОВСКАЯ ЦБС"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0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Горбачева Анна Ивановна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директора.,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МОУ "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С(</w:t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К)ОШ № 15"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1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Горбунов Никита Дмитриевич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ТАКТ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ТП. 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2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Горбунов Никита Дмитриевич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"УК "КИСЛОРОД"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ТП. 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3" w:history="1">
              <w:proofErr w:type="gram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Горев</w:t>
              </w:r>
              <w:proofErr w:type="gram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Евгений Владимирович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СК "СТАРТ"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4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Гормылева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Юлия Анатольевна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МОУ "СОШ № 3"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5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Графадацкая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Олеся Сергеевна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 заведующего по АХЧ,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МБДОУ "ДС № 360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6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Гривин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Николай Александрович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Мастер ремонтно-строительного участка,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"НКС"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08:30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7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Григорьева Наталья Рафаиловна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МБДОУ "ДС № 333 Г.ЧЕЛЯБИНСКА"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8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Гуменюк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Марина Александровна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МБУ "КОМПЛЕКСНЫЙ ЦЕНТР СО НАСЕЛЕНИЯ"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9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Гусельщиков Валерий Васильевич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хозяйством,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МУДО 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ВАРШАВСКАЯ</w:t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ДШИ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ТО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0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Дворницына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Мария Александровна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 по АХЧ,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"ДЕТСКИЙ САД "МАЛЫШ" С. АГАПОВКА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1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Деревенская Ольга Викторовна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 по АХЧ,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МБДОУ "ДС № 56/1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2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Ефименко Галина Александровна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 по АХЧ,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МАДОУ "ДС № 39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3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Жеребцов Сергей Викторович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МБОУ "СОШ № 3"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4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Жигулина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Анастасия Владимировна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МБДОУ "ЦРР-ДЕТСКИЙ САД №19"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5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Жижин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Дмитрий Иванович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 по АХЧ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.,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МБДОУ "ДС № 97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6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Зарываева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Алла Вячеславовна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хозяйственного отдела,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МБУДО "ДМШ № 1" ЗГО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7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Захаренко Марина Викторовна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МБУ ДК "ГОРНЯК"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8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Звездина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Галина Александровна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хозяйством,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СК "СТАРТ"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9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Зекин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Николай Александрович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"УК "КИСЛОРОД"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ТП. 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0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Зекин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Николай Александрович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ТАКТ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ТП. 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1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Зиятова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Любовь Витальевна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хозяйственного отдела,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МБУК "ДК ЖД"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2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Зубчинский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Вячеслав Иванович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ЭТО,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ГБОУ ВО "</w:t>
            </w: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ЮУрГИИ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ИМ. П.И. ЧАЙКОВСКОГО"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3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Иващенко Олег Викторович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Энергетик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.,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ООО "НКС"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08:30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4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Ильина Татьяна Валерьевна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МКДОУ "Д/С № 14"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5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Ильичева Татьяна Алексеевна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"ЦРР - Д/С № 81"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6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Имгрунт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Элеонора Владиславовна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МОУ "СШИ № 2"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7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Казанцева Екатерина Сергеевна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отделением,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МУ "ЦЕНТР ПОМОЩИ ДЕТЯМ "РОДНИК"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8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Калинина Марина Викторовна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МБУ "ЦППМСП ЛЕНИНСКОГО РАЙОНА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ТП. 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9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Камалов Вячеслав Геннадьевич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хозяйственного отдела,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ГАУЗ "ДГКП № 6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0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Капустина Елена Николаевна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"Д/С № 130 К.В."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1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Каргин Дмитрий Владимирович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Управляющего,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"УК "МАНХЕТТЕН"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ВО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67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2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Каргин Дмитрий Владимирович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Управляющего,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"СК ЭКСПЛУАТАЦИЯ"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ТП. 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3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Кареева Лейла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Ядыковна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Ответственный за исправное состояние и безопасную эксплуатацию </w:t>
            </w: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теплопотребляющих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установок,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ЖСК "Швейник"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ВО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4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Кареева Лейла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Ядыковна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исправное состояние и безопасную эксплуатацию </w:t>
            </w: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теплопотребляющих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установок,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ТСЖ "ЮУТС-26"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ВО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5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Кашапова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Ирина Николаевна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АХР,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МБОУ "СОШ № 151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08:30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6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Кинцель Кристина Александровна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 ЖКХ,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Администрация Локомотивного городского округа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7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Кирдяшкин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Владимир Никитович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Администратор,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МУ "ЦКС ТРАВНИКОВСКОГО СЕЛЬСКОГО ПОСЕЛЕНИЯ"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8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Кирдяшкина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Наталья Борисовна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МУ "ЦКС ТРАВНИКОВСКОГО СЕЛЬСКОГО ПОСЕЛЕНИЯ"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9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Киселев Владимир Юрьевич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по физической культуре,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МАУ "СШ № 3"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08:30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0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Клименко Галина Николаевна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хозяйством,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МБДОУ "БОБРОВСКИЙ ДЕТСКИЙ САД "ПОЛЯНКА"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08:30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1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Ковина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Елена Николаевна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хозяйством,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МУ СОПК "ЛУЧ"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77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2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Козловский Роман Анатольевич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инженер-энергетик,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СЗ "</w:t>
            </w: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Голос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.Н</w:t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овый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ВО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3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Кондратьева Наталья Александровна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МБДОУ "ДС № 360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4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Конева Олеся Николаевна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"Д/С № 52 О. В."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5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Корнева Светлана Геннадьевна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МОУ "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С(</w:t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К)ОШИ № 3"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6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Король Ольга Борисовна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"Д/С № 8"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7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Коротких Надежда Юрьевна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Комендант,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ГБПОУ "ЮУМК"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8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Кочкурова Вера Алексеевна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.,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МДОУ "Д/С № 74" Г.МАГНИТОГОРСКА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9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Кочурова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Надежда Геннадьевна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хозяйством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МКДОУ "Д/С № 28"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0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Крапивина Елена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Мунаровна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ремонтного участка,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АО "ГОРЭЛЕКТРОСЕТЬ"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08:30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1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Кряжева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Ирина Павловна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МОУ "СОШ № 1"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2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Крячков Андрей Викторович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 по инвентаризации строений и сооружений,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МБУ СПОРТА "ФОК ЛОКОМОТИВНОГО ГОРОДСКОГО ОКРУГА ЧЕЛЯБИНСКОЙ ОБЛАСТИ"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88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3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Кстаубаева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Оксана Валерьевна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Завхоз,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МАДОУ ДС № 74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4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Кудряшов Иван Андреевич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УО "РЕМЖИЛЗАКАЗЧИК СОВЕТСКОГО РАЙОНА"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5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Кудряшов Иван Андреевич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УК "РЕМЖИЛЗАКАЗЧИК ЦЕНТРАЛЬНОГО РАЙОНА"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6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Кудряшов Иван Андреевич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УК "</w:t>
            </w: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Ремжилзаказчик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Ленинского района"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7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Кузнецов Андрей Анатольевич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хозяйственного отдела,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ГБУЗ "ГОРОДСКАЯ БОЛЬНИЦА Г. ЮЖНОУРАЛЬСК"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ВО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8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Кузнецова Валерия Анатольевна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"ЦРР-Д/С № 183"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9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Кузьмина Ирина Петровна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"ДЕТСКИЙ САД №16" П. БИШКИЛЬ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0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Курбатова Татьяна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Фазельянова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 по АХЧ,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МБДОУ "ДС № 403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1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Лапин Сергей Николаевич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Рабочий по комплексному обслуживанию здания и помещений,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МАУДО "ЦДЮТУР "КОСМОС"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2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Липунова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Надежда Владимировна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отделом (сектором)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МУ "ЦНТ" ТРАВНИКОВСКОГО СЕЛЬСКОГО ПОСЕЛЕНИЯ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98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3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Литвиенко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Артем Сергеевич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</w:t>
            </w: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Энергоцеха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АО "ЮГК"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4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Литвиненко Артем Сергеевич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</w:t>
            </w: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Энергоцеха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ПАО "ЮГК"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5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Лобова Елена Константиновна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Инженер по </w:t>
            </w: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энергонадзору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ГБУЗ "ОКВД № 3"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6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Лысых Валентина Владимировна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Заведующая отделом обслуживания ЦБ,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МУ ЦБС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7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Макарова Елена Сергеевна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"Д/С № 2 О.В."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8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Матвеев Вячеслав Игоревич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ведущий инженер-энергетик,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СЗ "</w:t>
            </w: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Голос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.Н</w:t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овый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ВО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9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Матвеева Ольга Владимировна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МОУ "СОШ № 37"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0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Махиня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Наталья Юрьевна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МБДОУ "БОБРОВСКИЙ ДЕТСКИЙ САД "ПОЛЯНКА"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08:30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1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Медведев Константин Алексеевич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ТСН "ПРЕСТИЖ"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2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Медведев Константин Алексеевич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УК "МИЛАР"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3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Медведев Константин Алексеевич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ТСН "ТРИ кита 2"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109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4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Медведев Константин Алексеевич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ТСН "Три кита 3"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110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5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Медведев Константин Алексеевич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ТСН "</w:t>
            </w: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Оранж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6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Михайлов Павел Александрович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гл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пециалист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Акционерное общество "Компания инжиниринга и строительства "ИСТОК"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ВО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7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Мищенко Альбина Петровна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"Д/С № 106 О.В."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8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Мошкатюк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Галина Николаевна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АХЧ,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МКОУ СОШ № 2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9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Назметдинов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Линар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Раульевич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АО "ГОРЭЛЕКТРОСЕТЬ"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08:30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0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Никифоров Денис Геннадьевич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МОУ "СМОЛЬНИНСКАЯ ООШ"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1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Новиков Михаил Вячеславович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УК "ОКЕАН"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2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Новоселов Игорь Николаевич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хозяйственного отдела,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Администрация Центрального района города Челябинска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3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Новоселов Сергей Леонидович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Мастер,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"ЮУСС"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119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4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Носырева Наталья Михайловна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МБДОУ "ДС № 97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5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Огнещикова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Нурия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Рафатовна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АХЧ,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МОУ "СОШ № 10 ИМ. В.П. ПОЛЯНИЧКО"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6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Озеров Алексей </w:t>
              </w:r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lastRenderedPageBreak/>
                <w:t>Андреевич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оператор,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МОУ "СНЕЖНЕНСКАЯ СОШ"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7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ПИМЕНОВА ОЛЬГА АЛЕКСЕЕВНА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"ЦРР - Д/С № 132"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8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Павлова Мария Васильевна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АХЧ,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МОУ "МГМЛ"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9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Паршутина Алла Николаевна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заведующий </w:t>
            </w: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хощяйством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"Ц.Р.Р. - Д/С № 31" Г.МАГНИТОГОРСКА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0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Паршутина Алла Николаевна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"Д/С № 1 О.В."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1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Паршутина Алла Николаевна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хозяйством,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"Д/С № 131" Г.МАГНИТОГОРСКА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2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Полько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Мария Владимировна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"ЦРР-Д/С №175 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3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Портяной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Сергей Викторович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 ОЗС,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"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ОКТЯБРЬСКОЕ</w:t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ЖКХ"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4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Приходько Любовь Ивановна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хозяйством,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МОУ "СОШ № 32"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5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Рахмангулова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София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Ильсуровна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МАДОУ "ДС № 355 Г.ЧЕЛЯБИНСКА"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6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Рахмонова Людмила Алексеевна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хозяйством,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МОУ "СОШ №17"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7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Рашектаева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Марина Максимовна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МБДОУ "ЦРР-ДЕТСКИЙ САД №19"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8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Резанова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Юлия Тимофеевна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бухгалтер,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МБОУ "СОШ № 146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ТО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9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Русанова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Татьяна Викторовна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Директор.,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С(</w:t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К)ОУ"С(К)НШ-ДС№10"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0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Рыльников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Владислав Владимирович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инженер-тепловик,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"Авангард"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1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Садриева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Лилия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Шагинуровна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МКДОУ "Д/С № 28"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2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Свиридова Эльвира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Мирьяновна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 по АХЧ,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"ЦРР - Д/С № 147"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3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Семенова Галина Анатольевна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Кладовщик,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МАДОУ "ДС № 464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139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4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Скобочкин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Николай Александрович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технический директор,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"МОЛЛИНО МЕНЕДЖМЕНТ"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ТП. 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5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Смолина Венера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Бахтиевна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АХР,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МБУДО "ДШИ № 7" Г.ЧЕЛЯБИНСКА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08:30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6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Собин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Николай Николаевич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ТСН "ТРИ КИТА"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7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Собин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Николай Николаевич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ТСН "ПРЕСТИЖ"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8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Собин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Николай Николаевич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техническим вопросам,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УК "МИЛАР"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9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Собин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Николай Николаевич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ТСН "Три кита 3"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0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Собин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Николай Николаевич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ТСН "ЕЛЬКИНА 84"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1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Степанов Александр Валерьевич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 по эксплуатации,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"ЮУСС"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2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Стороженко Елена Сергеевна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складом,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"ЦРР-Д/С № 102"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148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3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Субчева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Марина Валерьевна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МБУ "ЦППМСП ЛЕНИНСКОГО РАЙОНА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ТП. 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149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4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Султанова Нелли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Нигаматовна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ГБУЗ "ОКВД № 3"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5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Тагиров Роман Валерьевич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 по ремонту,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ГБОУ ВО "</w:t>
            </w: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ЮУрГИИ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ИМ. П.И. ЧАЙКОВСКОГО"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09:30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151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6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Тарасенко Татьяна Михайловна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МБУДО "ДМШ № 1" ЗГО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152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7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Таужанов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Марат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Амржанович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"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ОКТЯБРЬСКОЕ</w:t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ЖКХ"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10:00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153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8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Тихонова Валентина Алексеевна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КЦСОН КАРТАЛИНСКОГО МУНИЦИПАЛЬНОГО РАЙОНА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154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9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Тюрина Нина Александровна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Завхоз,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"Д/С П. ЮЖНО-СТЕПНОЙ"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155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0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Уваров Сергей Владимирович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Энергетик,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УК "ОКЕАН"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156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1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Ушакова Ирина </w:t>
              </w:r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lastRenderedPageBreak/>
                <w:t>Аркадьевна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Заведующий хозяйством,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МОУ "СМОЛЬНИНСКАЯ ООШ"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157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2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Ушакова Людмила Петровна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завхоз,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МБОУ "СОШ № 3"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3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Фахаргалиева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Асия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Наильовна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МАСТЕР-ЖКХ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159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4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Фомина Людмила Анатольевна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"Д/С № 121 К. В."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5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Фомичев Василий Михайлович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и.о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. мастера участка по обслуживанию жилищного фонда,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"ГОРОДСКАЯ УПРАВЛЯЮЩАЯ КОМПАНИЯ"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161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6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Фёдорова Екатерина Владимировна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"Д/С №60 ОВ"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162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7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Халанская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Альбина </w:t>
              </w:r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Миргалимовна</w:t>
              </w:r>
              <w:proofErr w:type="spellEnd"/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МДОУ "Д/С № 167"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163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8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Халезин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Андрей Алексеевич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УО "РЕМЖИЛЗАКАЗЧИК СОВЕТСКОГО РАЙОНА"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164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69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Халезин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Андрей Алексеевич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УК "РЕМЖИЛЗАКАЗЧИК ЦЕНТРАЛЬНОГО РАЙОНА"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0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Халезин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Андрей Алексеевич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инженер,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ООО УК "</w:t>
            </w:r>
            <w:proofErr w:type="spell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Ремжилзаказчик</w:t>
            </w:r>
            <w:proofErr w:type="spell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Ленинского района"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166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1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Хачина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Тамара Николаевна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.,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МОУ "СОШ № 64 ИМ. Б. РУЧЬЕВА" Г. 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167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2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Чеканина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Елена Николаевна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МБОУ "СОШ № 99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ВО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08:30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168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3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Чепелева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Наталья Викторовна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МБДОУ "ДС № 56/1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169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4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Черная Надежда Николаевна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 по ХЧ,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МКДОУ ДС № 1 "ЗВЕЗДОЧКА"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5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Черпак Татьяна Александровна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хозяйством,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МКДОУ ДС № 3 "СОЛНЫШКО" ЛОКОМОТИВНОГО ГОРОДСКОГО ОКРУГА ЧЕЛЯБИНСКОЙ ОБЛАСТИ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171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6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Черпак Татьяна Александровна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хозяйством,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МКДОУ ДС № 4 "ЗОЛОТАЯ РЫБКА" ЛОКОМОТИВНОГО ГОРОДСКОГО ОКРУГА ЧЕЛЯБИНСКОЙ ОБЛАСТИ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12:30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172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7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Шевелева Мария Игоревна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кадрам,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МБДОУ "ДС № 382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ТП. 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173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8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Шепелева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Ирина Валерьевна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заведующего</w:t>
            </w:r>
            <w:proofErr w:type="gramStart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.,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gramEnd"/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МДОУ "Д/С № 21 О.В." Г. МАГНИТОГОРСКА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11:00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174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79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Шутова Анастасия Витальевна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развитию,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МАОУ "СОШ № 130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175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0" w:history="1">
              <w:proofErr w:type="spellStart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Юртаева</w:t>
              </w:r>
              <w:proofErr w:type="spellEnd"/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 xml:space="preserve"> Елена Геннадьевна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МУ "ЦНТ" ТРАВНИКОВСКОГО СЕЛЬСКОГО ПОСЕЛЕНИЯ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492AD5" w:rsidRPr="00492AD5" w:rsidTr="00492AD5"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176</w:t>
            </w:r>
          </w:p>
        </w:tc>
        <w:tc>
          <w:tcPr>
            <w:tcW w:w="306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81" w:history="1">
              <w:r w:rsidRPr="00492AD5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Яковенко Игорь Евгеньевич</w:t>
              </w:r>
            </w:hyperlink>
          </w:p>
        </w:tc>
        <w:tc>
          <w:tcPr>
            <w:tcW w:w="48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АХР,</w:t>
            </w: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МБОУ "СОШ № 99 Г. ЧЕЛЯБИНСКА"</w:t>
            </w:r>
          </w:p>
        </w:tc>
        <w:tc>
          <w:tcPr>
            <w:tcW w:w="127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ТП. ВО</w:t>
            </w:r>
          </w:p>
        </w:tc>
        <w:tc>
          <w:tcPr>
            <w:tcW w:w="1134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92AD5" w:rsidRPr="00492AD5" w:rsidRDefault="00492AD5" w:rsidP="00492A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2AD5">
              <w:rPr>
                <w:rFonts w:ascii="Times New Roman" w:hAnsi="Times New Roman" w:cs="Times New Roman"/>
                <w:bCs/>
                <w:sz w:val="24"/>
                <w:szCs w:val="24"/>
              </w:rPr>
              <w:t>08:30</w:t>
            </w:r>
          </w:p>
        </w:tc>
      </w:tr>
    </w:tbl>
    <w:p w:rsidR="003C7021" w:rsidRDefault="003C7021">
      <w:bookmarkStart w:id="0" w:name="_GoBack"/>
      <w:bookmarkEnd w:id="0"/>
    </w:p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sectPr w:rsidR="003C7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22333"/>
    <w:multiLevelType w:val="hybridMultilevel"/>
    <w:tmpl w:val="0792E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D44BB5"/>
    <w:multiLevelType w:val="hybridMultilevel"/>
    <w:tmpl w:val="55EA8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64B3B"/>
    <w:multiLevelType w:val="hybridMultilevel"/>
    <w:tmpl w:val="B3463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CE"/>
    <w:rsid w:val="000374A8"/>
    <w:rsid w:val="000B7D63"/>
    <w:rsid w:val="002D2317"/>
    <w:rsid w:val="00340C7D"/>
    <w:rsid w:val="003659F4"/>
    <w:rsid w:val="003C7021"/>
    <w:rsid w:val="003E0123"/>
    <w:rsid w:val="00457F2D"/>
    <w:rsid w:val="00492AD5"/>
    <w:rsid w:val="006C5ACE"/>
    <w:rsid w:val="006F59D6"/>
    <w:rsid w:val="007E0120"/>
    <w:rsid w:val="00812545"/>
    <w:rsid w:val="008248C1"/>
    <w:rsid w:val="00906E44"/>
    <w:rsid w:val="00964358"/>
    <w:rsid w:val="00FA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0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1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0123"/>
    <w:rPr>
      <w:color w:val="800080"/>
      <w:u w:val="single"/>
    </w:rPr>
  </w:style>
  <w:style w:type="character" w:customStyle="1" w:styleId="progress">
    <w:name w:val="_progress"/>
    <w:basedOn w:val="a0"/>
    <w:rsid w:val="003E0123"/>
  </w:style>
  <w:style w:type="character" w:customStyle="1" w:styleId="total">
    <w:name w:val="_total"/>
    <w:basedOn w:val="a0"/>
    <w:rsid w:val="003E0123"/>
  </w:style>
  <w:style w:type="character" w:customStyle="1" w:styleId="10">
    <w:name w:val="Заголовок 1 Знак"/>
    <w:basedOn w:val="a0"/>
    <w:link w:val="1"/>
    <w:uiPriority w:val="9"/>
    <w:rsid w:val="003E0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0B7D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0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1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0123"/>
    <w:rPr>
      <w:color w:val="800080"/>
      <w:u w:val="single"/>
    </w:rPr>
  </w:style>
  <w:style w:type="character" w:customStyle="1" w:styleId="progress">
    <w:name w:val="_progress"/>
    <w:basedOn w:val="a0"/>
    <w:rsid w:val="003E0123"/>
  </w:style>
  <w:style w:type="character" w:customStyle="1" w:styleId="total">
    <w:name w:val="_total"/>
    <w:basedOn w:val="a0"/>
    <w:rsid w:val="003E0123"/>
  </w:style>
  <w:style w:type="character" w:customStyle="1" w:styleId="10">
    <w:name w:val="Заголовок 1 Знак"/>
    <w:basedOn w:val="a0"/>
    <w:link w:val="1"/>
    <w:uiPriority w:val="9"/>
    <w:rsid w:val="003E0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0B7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ptb.gosnadzor.ru/examgroup/1766/examevent/6345700/monitor/12351506" TargetMode="External"/><Relationship Id="rId117" Type="http://schemas.openxmlformats.org/officeDocument/2006/relationships/hyperlink" Target="https://eptb.gosnadzor.ru/examgroup/1766/examevent/6345700/monitor/12339292" TargetMode="External"/><Relationship Id="rId21" Type="http://schemas.openxmlformats.org/officeDocument/2006/relationships/hyperlink" Target="https://eptb.gosnadzor.ru/examgroup/1766/examevent/6345700/monitor/12351632" TargetMode="External"/><Relationship Id="rId42" Type="http://schemas.openxmlformats.org/officeDocument/2006/relationships/hyperlink" Target="https://eptb.gosnadzor.ru/examgroup/1766/examevent/6345700/monitor/12343507" TargetMode="External"/><Relationship Id="rId47" Type="http://schemas.openxmlformats.org/officeDocument/2006/relationships/hyperlink" Target="https://eptb.gosnadzor.ru/examgroup/1766/examevent/6345700/monitor/12340533" TargetMode="External"/><Relationship Id="rId63" Type="http://schemas.openxmlformats.org/officeDocument/2006/relationships/hyperlink" Target="https://eptb.gosnadzor.ru/examgroup/1766/examevent/6345700/monitor/12332575" TargetMode="External"/><Relationship Id="rId68" Type="http://schemas.openxmlformats.org/officeDocument/2006/relationships/hyperlink" Target="https://eptb.gosnadzor.ru/examgroup/1766/examevent/6345700/monitor/12351683" TargetMode="External"/><Relationship Id="rId84" Type="http://schemas.openxmlformats.org/officeDocument/2006/relationships/hyperlink" Target="https://eptb.gosnadzor.ru/examgroup/1766/examevent/6345700/monitor/12338649" TargetMode="External"/><Relationship Id="rId89" Type="http://schemas.openxmlformats.org/officeDocument/2006/relationships/hyperlink" Target="https://eptb.gosnadzor.ru/examgroup/1766/examevent/6345700/monitor/12347469" TargetMode="External"/><Relationship Id="rId112" Type="http://schemas.openxmlformats.org/officeDocument/2006/relationships/hyperlink" Target="https://eptb.gosnadzor.ru/examgroup/1766/examevent/6345700/monitor/12338911" TargetMode="External"/><Relationship Id="rId133" Type="http://schemas.openxmlformats.org/officeDocument/2006/relationships/hyperlink" Target="https://eptb.gosnadzor.ru/examgroup/1766/examevent/6345700/monitor/12338727" TargetMode="External"/><Relationship Id="rId138" Type="http://schemas.openxmlformats.org/officeDocument/2006/relationships/hyperlink" Target="https://eptb.gosnadzor.ru/examgroup/1766/examevent/6345700/monitor/12351653" TargetMode="External"/><Relationship Id="rId154" Type="http://schemas.openxmlformats.org/officeDocument/2006/relationships/hyperlink" Target="https://eptb.gosnadzor.ru/examgroup/1766/examevent/6345700/monitor/12336390" TargetMode="External"/><Relationship Id="rId159" Type="http://schemas.openxmlformats.org/officeDocument/2006/relationships/hyperlink" Target="https://eptb.gosnadzor.ru/examgroup/1766/examevent/6345700/monitor/12344453" TargetMode="External"/><Relationship Id="rId175" Type="http://schemas.openxmlformats.org/officeDocument/2006/relationships/hyperlink" Target="https://eptb.gosnadzor.ru/examgroup/1766/examevent/6345700/monitor/12345003" TargetMode="External"/><Relationship Id="rId170" Type="http://schemas.openxmlformats.org/officeDocument/2006/relationships/hyperlink" Target="https://eptb.gosnadzor.ru/examgroup/1766/examevent/6345700/monitor/12343842" TargetMode="External"/><Relationship Id="rId16" Type="http://schemas.openxmlformats.org/officeDocument/2006/relationships/hyperlink" Target="https://eptb.gosnadzor.ru/examgroup/1766/examevent/6345700/monitor/12346965" TargetMode="External"/><Relationship Id="rId107" Type="http://schemas.openxmlformats.org/officeDocument/2006/relationships/hyperlink" Target="https://eptb.gosnadzor.ru/examgroup/1766/examevent/6345700/monitor/12347617" TargetMode="External"/><Relationship Id="rId11" Type="http://schemas.openxmlformats.org/officeDocument/2006/relationships/hyperlink" Target="https://eptb.gosnadzor.ru/examgroup/1766/examevent/6345700/monitor/12335175" TargetMode="External"/><Relationship Id="rId32" Type="http://schemas.openxmlformats.org/officeDocument/2006/relationships/hyperlink" Target="https://eptb.gosnadzor.ru/examgroup/1766/examevent/6345700/monitor/12338929" TargetMode="External"/><Relationship Id="rId37" Type="http://schemas.openxmlformats.org/officeDocument/2006/relationships/hyperlink" Target="https://eptb.gosnadzor.ru/examgroup/1766/examevent/6345700/monitor/12347371" TargetMode="External"/><Relationship Id="rId53" Type="http://schemas.openxmlformats.org/officeDocument/2006/relationships/hyperlink" Target="https://eptb.gosnadzor.ru/examgroup/1766/examevent/6345700/monitor/12345639" TargetMode="External"/><Relationship Id="rId58" Type="http://schemas.openxmlformats.org/officeDocument/2006/relationships/hyperlink" Target="https://eptb.gosnadzor.ru/examgroup/1766/examevent/6345700/monitor/12346755" TargetMode="External"/><Relationship Id="rId74" Type="http://schemas.openxmlformats.org/officeDocument/2006/relationships/hyperlink" Target="https://eptb.gosnadzor.ru/examgroup/1766/examevent/6345700/monitor/12343617" TargetMode="External"/><Relationship Id="rId79" Type="http://schemas.openxmlformats.org/officeDocument/2006/relationships/hyperlink" Target="https://eptb.gosnadzor.ru/examgroup/1766/examevent/6345700/monitor/12331930" TargetMode="External"/><Relationship Id="rId102" Type="http://schemas.openxmlformats.org/officeDocument/2006/relationships/hyperlink" Target="https://eptb.gosnadzor.ru/examgroup/1766/examevent/6345700/monitor/12345873" TargetMode="External"/><Relationship Id="rId123" Type="http://schemas.openxmlformats.org/officeDocument/2006/relationships/hyperlink" Target="https://eptb.gosnadzor.ru/examgroup/1766/examevent/6345700/monitor/12339963" TargetMode="External"/><Relationship Id="rId128" Type="http://schemas.openxmlformats.org/officeDocument/2006/relationships/hyperlink" Target="https://eptb.gosnadzor.ru/examgroup/1766/examevent/6345700/monitor/12340016" TargetMode="External"/><Relationship Id="rId144" Type="http://schemas.openxmlformats.org/officeDocument/2006/relationships/hyperlink" Target="https://eptb.gosnadzor.ru/examgroup/1766/examevent/6345700/monitor/12344917" TargetMode="External"/><Relationship Id="rId149" Type="http://schemas.openxmlformats.org/officeDocument/2006/relationships/hyperlink" Target="https://eptb.gosnadzor.ru/examgroup/1766/examevent/6345700/monitor/1233918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eptb.gosnadzor.ru/examgroup/1766/examevent/6345700/monitor/12332140" TargetMode="External"/><Relationship Id="rId95" Type="http://schemas.openxmlformats.org/officeDocument/2006/relationships/hyperlink" Target="https://eptb.gosnadzor.ru/examgroup/1766/examevent/6345700/monitor/12343758" TargetMode="External"/><Relationship Id="rId160" Type="http://schemas.openxmlformats.org/officeDocument/2006/relationships/hyperlink" Target="https://eptb.gosnadzor.ru/examgroup/1766/examevent/6345700/monitor/12347299" TargetMode="External"/><Relationship Id="rId165" Type="http://schemas.openxmlformats.org/officeDocument/2006/relationships/hyperlink" Target="https://eptb.gosnadzor.ru/examgroup/1766/examevent/6345700/monitor/12344254" TargetMode="External"/><Relationship Id="rId181" Type="http://schemas.openxmlformats.org/officeDocument/2006/relationships/hyperlink" Target="https://eptb.gosnadzor.ru/examgroup/1766/examevent/6345700/monitor/12329995" TargetMode="External"/><Relationship Id="rId22" Type="http://schemas.openxmlformats.org/officeDocument/2006/relationships/hyperlink" Target="https://eptb.gosnadzor.ru/examgroup/1766/examevent/6345700/monitor/12332859" TargetMode="External"/><Relationship Id="rId27" Type="http://schemas.openxmlformats.org/officeDocument/2006/relationships/hyperlink" Target="https://eptb.gosnadzor.ru/examgroup/1766/examevent/6345700/monitor/12337615" TargetMode="External"/><Relationship Id="rId43" Type="http://schemas.openxmlformats.org/officeDocument/2006/relationships/hyperlink" Target="https://eptb.gosnadzor.ru/examgroup/1766/examevent/6345700/monitor/12346732" TargetMode="External"/><Relationship Id="rId48" Type="http://schemas.openxmlformats.org/officeDocument/2006/relationships/hyperlink" Target="https://eptb.gosnadzor.ru/examgroup/1766/examevent/6345700/monitor/12340061" TargetMode="External"/><Relationship Id="rId64" Type="http://schemas.openxmlformats.org/officeDocument/2006/relationships/hyperlink" Target="https://eptb.gosnadzor.ru/examgroup/1766/examevent/6345700/monitor/12340250" TargetMode="External"/><Relationship Id="rId69" Type="http://schemas.openxmlformats.org/officeDocument/2006/relationships/hyperlink" Target="https://eptb.gosnadzor.ru/examgroup/1766/examevent/6345700/monitor/12343980" TargetMode="External"/><Relationship Id="rId113" Type="http://schemas.openxmlformats.org/officeDocument/2006/relationships/hyperlink" Target="https://eptb.gosnadzor.ru/examgroup/1766/examevent/6345700/monitor/12338992" TargetMode="External"/><Relationship Id="rId118" Type="http://schemas.openxmlformats.org/officeDocument/2006/relationships/hyperlink" Target="https://eptb.gosnadzor.ru/examgroup/1766/examevent/6345700/monitor/12344915" TargetMode="External"/><Relationship Id="rId134" Type="http://schemas.openxmlformats.org/officeDocument/2006/relationships/hyperlink" Target="https://eptb.gosnadzor.ru/examgroup/1766/examevent/6345700/monitor/12340567" TargetMode="External"/><Relationship Id="rId139" Type="http://schemas.openxmlformats.org/officeDocument/2006/relationships/hyperlink" Target="https://eptb.gosnadzor.ru/examgroup/1766/examevent/6345700/monitor/12335444" TargetMode="External"/><Relationship Id="rId80" Type="http://schemas.openxmlformats.org/officeDocument/2006/relationships/hyperlink" Target="https://eptb.gosnadzor.ru/examgroup/1766/examevent/6345700/monitor/12335106" TargetMode="External"/><Relationship Id="rId85" Type="http://schemas.openxmlformats.org/officeDocument/2006/relationships/hyperlink" Target="https://eptb.gosnadzor.ru/examgroup/1766/examevent/6345700/monitor/12338845" TargetMode="External"/><Relationship Id="rId150" Type="http://schemas.openxmlformats.org/officeDocument/2006/relationships/hyperlink" Target="https://eptb.gosnadzor.ru/examgroup/1766/examevent/6345700/monitor/12339289" TargetMode="External"/><Relationship Id="rId155" Type="http://schemas.openxmlformats.org/officeDocument/2006/relationships/hyperlink" Target="https://eptb.gosnadzor.ru/examgroup/1766/examevent/6345700/monitor/12338522" TargetMode="External"/><Relationship Id="rId171" Type="http://schemas.openxmlformats.org/officeDocument/2006/relationships/hyperlink" Target="https://eptb.gosnadzor.ru/examgroup/1766/examevent/6345700/monitor/12340460" TargetMode="External"/><Relationship Id="rId176" Type="http://schemas.openxmlformats.org/officeDocument/2006/relationships/hyperlink" Target="https://eptb.gosnadzor.ru/examgroup/1766/examevent/6345700/monitor/12345054" TargetMode="External"/><Relationship Id="rId12" Type="http://schemas.openxmlformats.org/officeDocument/2006/relationships/hyperlink" Target="https://eptb.gosnadzor.ru/examgroup/1766/examevent/6345700/monitor/12347342" TargetMode="External"/><Relationship Id="rId17" Type="http://schemas.openxmlformats.org/officeDocument/2006/relationships/hyperlink" Target="https://eptb.gosnadzor.ru/examgroup/1766/examevent/6345700/monitor/12338051" TargetMode="External"/><Relationship Id="rId33" Type="http://schemas.openxmlformats.org/officeDocument/2006/relationships/hyperlink" Target="https://eptb.gosnadzor.ru/examgroup/1766/examevent/6345700/monitor/12339011" TargetMode="External"/><Relationship Id="rId38" Type="http://schemas.openxmlformats.org/officeDocument/2006/relationships/hyperlink" Target="https://eptb.gosnadzor.ru/examgroup/1766/examevent/6345700/monitor/12344323" TargetMode="External"/><Relationship Id="rId59" Type="http://schemas.openxmlformats.org/officeDocument/2006/relationships/hyperlink" Target="https://eptb.gosnadzor.ru/examgroup/1766/examevent/6345700/monitor/12340952" TargetMode="External"/><Relationship Id="rId103" Type="http://schemas.openxmlformats.org/officeDocument/2006/relationships/hyperlink" Target="https://eptb.gosnadzor.ru/examgroup/1766/examevent/6345700/monitor/12335753" TargetMode="External"/><Relationship Id="rId108" Type="http://schemas.openxmlformats.org/officeDocument/2006/relationships/hyperlink" Target="https://eptb.gosnadzor.ru/examgroup/1766/examevent/6345700/monitor/12335334" TargetMode="External"/><Relationship Id="rId124" Type="http://schemas.openxmlformats.org/officeDocument/2006/relationships/hyperlink" Target="https://eptb.gosnadzor.ru/examgroup/1766/examevent/6345700/monitor/12335250" TargetMode="External"/><Relationship Id="rId129" Type="http://schemas.openxmlformats.org/officeDocument/2006/relationships/hyperlink" Target="https://eptb.gosnadzor.ru/examgroup/1766/examevent/6345700/monitor/12339549" TargetMode="External"/><Relationship Id="rId54" Type="http://schemas.openxmlformats.org/officeDocument/2006/relationships/hyperlink" Target="https://eptb.gosnadzor.ru/examgroup/1766/examevent/6345700/monitor/12340132" TargetMode="External"/><Relationship Id="rId70" Type="http://schemas.openxmlformats.org/officeDocument/2006/relationships/hyperlink" Target="https://eptb.gosnadzor.ru/examgroup/1766/examevent/6345700/monitor/12338547" TargetMode="External"/><Relationship Id="rId75" Type="http://schemas.openxmlformats.org/officeDocument/2006/relationships/hyperlink" Target="https://eptb.gosnadzor.ru/examgroup/1766/examevent/6345700/monitor/12316052" TargetMode="External"/><Relationship Id="rId91" Type="http://schemas.openxmlformats.org/officeDocument/2006/relationships/hyperlink" Target="https://eptb.gosnadzor.ru/examgroup/1766/examevent/6345700/monitor/12339074" TargetMode="External"/><Relationship Id="rId96" Type="http://schemas.openxmlformats.org/officeDocument/2006/relationships/hyperlink" Target="https://eptb.gosnadzor.ru/examgroup/1766/examevent/6345700/monitor/12343858" TargetMode="External"/><Relationship Id="rId140" Type="http://schemas.openxmlformats.org/officeDocument/2006/relationships/hyperlink" Target="https://eptb.gosnadzor.ru/examgroup/1766/examevent/6345700/monitor/12340481" TargetMode="External"/><Relationship Id="rId145" Type="http://schemas.openxmlformats.org/officeDocument/2006/relationships/hyperlink" Target="https://eptb.gosnadzor.ru/examgroup/1766/examevent/6345700/monitor/12335184" TargetMode="External"/><Relationship Id="rId161" Type="http://schemas.openxmlformats.org/officeDocument/2006/relationships/hyperlink" Target="https://eptb.gosnadzor.ru/examgroup/1766/examevent/6345700/monitor/12343332" TargetMode="External"/><Relationship Id="rId166" Type="http://schemas.openxmlformats.org/officeDocument/2006/relationships/hyperlink" Target="https://eptb.gosnadzor.ru/examgroup/1766/examevent/6345700/monitor/12340306" TargetMode="External"/><Relationship Id="rId18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ptb.gosnadzor.ru/examgroup/1766/examevent/6345700/monitor/12335953" TargetMode="External"/><Relationship Id="rId23" Type="http://schemas.openxmlformats.org/officeDocument/2006/relationships/hyperlink" Target="https://eptb.gosnadzor.ru/examgroup/1766/examevent/6345700/monitor/12351610" TargetMode="External"/><Relationship Id="rId28" Type="http://schemas.openxmlformats.org/officeDocument/2006/relationships/hyperlink" Target="https://eptb.gosnadzor.ru/examgroup/1766/examevent/6345700/monitor/12338144" TargetMode="External"/><Relationship Id="rId49" Type="http://schemas.openxmlformats.org/officeDocument/2006/relationships/hyperlink" Target="https://eptb.gosnadzor.ru/examgroup/1766/examevent/6345700/monitor/12344391" TargetMode="External"/><Relationship Id="rId114" Type="http://schemas.openxmlformats.org/officeDocument/2006/relationships/hyperlink" Target="https://eptb.gosnadzor.ru/examgroup/1766/examevent/6345700/monitor/12339150" TargetMode="External"/><Relationship Id="rId119" Type="http://schemas.openxmlformats.org/officeDocument/2006/relationships/hyperlink" Target="https://eptb.gosnadzor.ru/examgroup/1766/examevent/6345700/monitor/12332162" TargetMode="External"/><Relationship Id="rId44" Type="http://schemas.openxmlformats.org/officeDocument/2006/relationships/hyperlink" Target="https://eptb.gosnadzor.ru/examgroup/1766/examevent/6345700/monitor/12338261" TargetMode="External"/><Relationship Id="rId60" Type="http://schemas.openxmlformats.org/officeDocument/2006/relationships/hyperlink" Target="https://eptb.gosnadzor.ru/examgroup/1766/examevent/6345700/monitor/12343394" TargetMode="External"/><Relationship Id="rId65" Type="http://schemas.openxmlformats.org/officeDocument/2006/relationships/hyperlink" Target="https://eptb.gosnadzor.ru/examgroup/1766/examevent/6345700/monitor/12338354" TargetMode="External"/><Relationship Id="rId81" Type="http://schemas.openxmlformats.org/officeDocument/2006/relationships/hyperlink" Target="https://eptb.gosnadzor.ru/examgroup/1766/examevent/6345700/monitor/12346988" TargetMode="External"/><Relationship Id="rId86" Type="http://schemas.openxmlformats.org/officeDocument/2006/relationships/hyperlink" Target="https://eptb.gosnadzor.ru/examgroup/1766/examevent/6345700/monitor/12338909" TargetMode="External"/><Relationship Id="rId130" Type="http://schemas.openxmlformats.org/officeDocument/2006/relationships/hyperlink" Target="https://eptb.gosnadzor.ru/examgroup/1766/examevent/6345700/monitor/12339648" TargetMode="External"/><Relationship Id="rId135" Type="http://schemas.openxmlformats.org/officeDocument/2006/relationships/hyperlink" Target="https://eptb.gosnadzor.ru/examgroup/1766/examevent/6345700/monitor/12347434" TargetMode="External"/><Relationship Id="rId151" Type="http://schemas.openxmlformats.org/officeDocument/2006/relationships/hyperlink" Target="https://eptb.gosnadzor.ru/examgroup/1766/examevent/6345700/monitor/12339984" TargetMode="External"/><Relationship Id="rId156" Type="http://schemas.openxmlformats.org/officeDocument/2006/relationships/hyperlink" Target="https://eptb.gosnadzor.ru/examgroup/1766/examevent/6345700/monitor/12345998" TargetMode="External"/><Relationship Id="rId177" Type="http://schemas.openxmlformats.org/officeDocument/2006/relationships/hyperlink" Target="https://eptb.gosnadzor.ru/examgroup/1766/examevent/6345700/monitor/123515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tb.gosnadzor.ru/examgroup/1766/examevent/6345700/monitor/12343385" TargetMode="External"/><Relationship Id="rId172" Type="http://schemas.openxmlformats.org/officeDocument/2006/relationships/hyperlink" Target="https://eptb.gosnadzor.ru/examgroup/1766/examevent/6345700/monitor/12330011" TargetMode="External"/><Relationship Id="rId180" Type="http://schemas.openxmlformats.org/officeDocument/2006/relationships/hyperlink" Target="https://eptb.gosnadzor.ru/examgroup/1766/examevent/6345700/monitor/12345775" TargetMode="External"/><Relationship Id="rId13" Type="http://schemas.openxmlformats.org/officeDocument/2006/relationships/hyperlink" Target="https://eptb.gosnadzor.ru/examgroup/1766/examevent/6345700/monitor/12335591" TargetMode="External"/><Relationship Id="rId18" Type="http://schemas.openxmlformats.org/officeDocument/2006/relationships/hyperlink" Target="https://eptb.gosnadzor.ru/examgroup/1766/examevent/6345700/monitor/12340385" TargetMode="External"/><Relationship Id="rId39" Type="http://schemas.openxmlformats.org/officeDocument/2006/relationships/hyperlink" Target="https://eptb.gosnadzor.ru/examgroup/1766/examevent/6345700/monitor/12347537" TargetMode="External"/><Relationship Id="rId109" Type="http://schemas.openxmlformats.org/officeDocument/2006/relationships/hyperlink" Target="https://eptb.gosnadzor.ru/examgroup/1766/examevent/6345700/monitor/12339201" TargetMode="External"/><Relationship Id="rId34" Type="http://schemas.openxmlformats.org/officeDocument/2006/relationships/hyperlink" Target="https://eptb.gosnadzor.ru/examgroup/1766/examevent/6345700/monitor/12339265" TargetMode="External"/><Relationship Id="rId50" Type="http://schemas.openxmlformats.org/officeDocument/2006/relationships/hyperlink" Target="https://eptb.gosnadzor.ru/examgroup/1766/examevent/6345700/monitor/12351464" TargetMode="External"/><Relationship Id="rId55" Type="http://schemas.openxmlformats.org/officeDocument/2006/relationships/hyperlink" Target="https://eptb.gosnadzor.ru/examgroup/1766/examevent/6345700/monitor/12335277" TargetMode="External"/><Relationship Id="rId76" Type="http://schemas.openxmlformats.org/officeDocument/2006/relationships/hyperlink" Target="https://eptb.gosnadzor.ru/examgroup/1766/examevent/6345700/monitor/12345210" TargetMode="External"/><Relationship Id="rId97" Type="http://schemas.openxmlformats.org/officeDocument/2006/relationships/hyperlink" Target="https://eptb.gosnadzor.ru/examgroup/1766/examevent/6345700/monitor/12337970" TargetMode="External"/><Relationship Id="rId104" Type="http://schemas.openxmlformats.org/officeDocument/2006/relationships/hyperlink" Target="https://eptb.gosnadzor.ru/examgroup/1766/examevent/6345700/monitor/12335799" TargetMode="External"/><Relationship Id="rId120" Type="http://schemas.openxmlformats.org/officeDocument/2006/relationships/hyperlink" Target="https://eptb.gosnadzor.ru/examgroup/1766/examevent/6345700/monitor/12343296" TargetMode="External"/><Relationship Id="rId125" Type="http://schemas.openxmlformats.org/officeDocument/2006/relationships/hyperlink" Target="https://eptb.gosnadzor.ru/examgroup/1766/examevent/6345700/monitor/12339392" TargetMode="External"/><Relationship Id="rId141" Type="http://schemas.openxmlformats.org/officeDocument/2006/relationships/hyperlink" Target="https://eptb.gosnadzor.ru/examgroup/1766/examevent/6345700/monitor/12351487" TargetMode="External"/><Relationship Id="rId146" Type="http://schemas.openxmlformats.org/officeDocument/2006/relationships/hyperlink" Target="https://eptb.gosnadzor.ru/examgroup/1766/examevent/6345700/monitor/12337742" TargetMode="External"/><Relationship Id="rId167" Type="http://schemas.openxmlformats.org/officeDocument/2006/relationships/hyperlink" Target="https://eptb.gosnadzor.ru/examgroup/1766/examevent/6345700/monitor/12340405" TargetMode="External"/><Relationship Id="rId7" Type="http://schemas.openxmlformats.org/officeDocument/2006/relationships/hyperlink" Target="https://eptb.gosnadzor.ru/examgroup/1766/examevent/6345700/monitor/12332113" TargetMode="External"/><Relationship Id="rId71" Type="http://schemas.openxmlformats.org/officeDocument/2006/relationships/hyperlink" Target="https://eptb.gosnadzor.ru/examgroup/1766/examevent/6345700/monitor/12340660" TargetMode="External"/><Relationship Id="rId92" Type="http://schemas.openxmlformats.org/officeDocument/2006/relationships/hyperlink" Target="https://eptb.gosnadzor.ru/examgroup/1766/examevent/6345700/monitor/12345166" TargetMode="External"/><Relationship Id="rId162" Type="http://schemas.openxmlformats.org/officeDocument/2006/relationships/hyperlink" Target="https://eptb.gosnadzor.ru/examgroup/1766/examevent/6345700/monitor/12345666" TargetMode="External"/><Relationship Id="rId18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eptb.gosnadzor.ru/examgroup/1766/examevent/6345700/monitor/12337376" TargetMode="External"/><Relationship Id="rId24" Type="http://schemas.openxmlformats.org/officeDocument/2006/relationships/hyperlink" Target="https://eptb.gosnadzor.ru/examgroup/1766/examevent/6345700/monitor/12351645" TargetMode="External"/><Relationship Id="rId40" Type="http://schemas.openxmlformats.org/officeDocument/2006/relationships/hyperlink" Target="https://eptb.gosnadzor.ru/examgroup/1766/examevent/6345700/monitor/12338209" TargetMode="External"/><Relationship Id="rId45" Type="http://schemas.openxmlformats.org/officeDocument/2006/relationships/hyperlink" Target="https://eptb.gosnadzor.ru/examgroup/1766/examevent/6345700/monitor/12335496" TargetMode="External"/><Relationship Id="rId66" Type="http://schemas.openxmlformats.org/officeDocument/2006/relationships/hyperlink" Target="https://eptb.gosnadzor.ru/examgroup/1766/examevent/6345700/monitor/12338441" TargetMode="External"/><Relationship Id="rId87" Type="http://schemas.openxmlformats.org/officeDocument/2006/relationships/hyperlink" Target="https://eptb.gosnadzor.ru/examgroup/1766/examevent/6345700/monitor/12335827" TargetMode="External"/><Relationship Id="rId110" Type="http://schemas.openxmlformats.org/officeDocument/2006/relationships/hyperlink" Target="https://eptb.gosnadzor.ru/examgroup/1766/examevent/6345700/monitor/12335085" TargetMode="External"/><Relationship Id="rId115" Type="http://schemas.openxmlformats.org/officeDocument/2006/relationships/hyperlink" Target="https://eptb.gosnadzor.ru/examgroup/1766/examevent/6345700/monitor/12339365" TargetMode="External"/><Relationship Id="rId131" Type="http://schemas.openxmlformats.org/officeDocument/2006/relationships/hyperlink" Target="https://eptb.gosnadzor.ru/examgroup/1766/examevent/6345700/monitor/12339737" TargetMode="External"/><Relationship Id="rId136" Type="http://schemas.openxmlformats.org/officeDocument/2006/relationships/hyperlink" Target="https://eptb.gosnadzor.ru/examgroup/1766/examevent/6345700/monitor/12347126" TargetMode="External"/><Relationship Id="rId157" Type="http://schemas.openxmlformats.org/officeDocument/2006/relationships/hyperlink" Target="https://eptb.gosnadzor.ru/examgroup/1766/examevent/6345700/monitor/12338755" TargetMode="External"/><Relationship Id="rId178" Type="http://schemas.openxmlformats.org/officeDocument/2006/relationships/hyperlink" Target="https://eptb.gosnadzor.ru/examgroup/1766/examevent/6345700/monitor/12340528" TargetMode="External"/><Relationship Id="rId61" Type="http://schemas.openxmlformats.org/officeDocument/2006/relationships/hyperlink" Target="https://eptb.gosnadzor.ru/examgroup/1766/examevent/6345700/monitor/12347576" TargetMode="External"/><Relationship Id="rId82" Type="http://schemas.openxmlformats.org/officeDocument/2006/relationships/hyperlink" Target="https://eptb.gosnadzor.ru/examgroup/1766/examevent/6345700/monitor/12335352" TargetMode="External"/><Relationship Id="rId152" Type="http://schemas.openxmlformats.org/officeDocument/2006/relationships/hyperlink" Target="https://eptb.gosnadzor.ru/examgroup/1766/examevent/6345700/monitor/12340256" TargetMode="External"/><Relationship Id="rId173" Type="http://schemas.openxmlformats.org/officeDocument/2006/relationships/hyperlink" Target="https://eptb.gosnadzor.ru/examgroup/1766/examevent/6345700/monitor/12345548" TargetMode="External"/><Relationship Id="rId19" Type="http://schemas.openxmlformats.org/officeDocument/2006/relationships/hyperlink" Target="https://eptb.gosnadzor.ru/examgroup/1766/examevent/6345700/monitor/12331977" TargetMode="External"/><Relationship Id="rId14" Type="http://schemas.openxmlformats.org/officeDocument/2006/relationships/hyperlink" Target="https://eptb.gosnadzor.ru/examgroup/1766/examevent/6345700/monitor/12347233" TargetMode="External"/><Relationship Id="rId30" Type="http://schemas.openxmlformats.org/officeDocument/2006/relationships/hyperlink" Target="https://eptb.gosnadzor.ru/examgroup/1766/examevent/6345700/monitor/12339647" TargetMode="External"/><Relationship Id="rId35" Type="http://schemas.openxmlformats.org/officeDocument/2006/relationships/hyperlink" Target="https://eptb.gosnadzor.ru/examgroup/1766/examevent/6345700/monitor/12339350" TargetMode="External"/><Relationship Id="rId56" Type="http://schemas.openxmlformats.org/officeDocument/2006/relationships/hyperlink" Target="https://eptb.gosnadzor.ru/examgroup/1766/examevent/6345700/monitor/12345973" TargetMode="External"/><Relationship Id="rId77" Type="http://schemas.openxmlformats.org/officeDocument/2006/relationships/hyperlink" Target="https://eptb.gosnadzor.ru/examgroup/1766/examevent/6345700/monitor/12347110" TargetMode="External"/><Relationship Id="rId100" Type="http://schemas.openxmlformats.org/officeDocument/2006/relationships/hyperlink" Target="https://eptb.gosnadzor.ru/examgroup/1766/examevent/6345700/monitor/12340332" TargetMode="External"/><Relationship Id="rId105" Type="http://schemas.openxmlformats.org/officeDocument/2006/relationships/hyperlink" Target="https://eptb.gosnadzor.ru/examgroup/1766/examevent/6345700/monitor/12336363" TargetMode="External"/><Relationship Id="rId126" Type="http://schemas.openxmlformats.org/officeDocument/2006/relationships/hyperlink" Target="https://eptb.gosnadzor.ru/examgroup/1766/examevent/6345700/monitor/12347716" TargetMode="External"/><Relationship Id="rId147" Type="http://schemas.openxmlformats.org/officeDocument/2006/relationships/hyperlink" Target="https://eptb.gosnadzor.ru/examgroup/1766/examevent/6345700/monitor/12337866" TargetMode="External"/><Relationship Id="rId168" Type="http://schemas.openxmlformats.org/officeDocument/2006/relationships/hyperlink" Target="https://eptb.gosnadzor.ru/examgroup/1766/examevent/6345700/monitor/12343536" TargetMode="External"/><Relationship Id="rId8" Type="http://schemas.openxmlformats.org/officeDocument/2006/relationships/hyperlink" Target="https://eptb.gosnadzor.ru/examgroup/1766/examevent/6345700/monitor/12341021" TargetMode="External"/><Relationship Id="rId51" Type="http://schemas.openxmlformats.org/officeDocument/2006/relationships/hyperlink" Target="https://eptb.gosnadzor.ru/examgroup/1766/examevent/6345700/monitor/12345570" TargetMode="External"/><Relationship Id="rId72" Type="http://schemas.openxmlformats.org/officeDocument/2006/relationships/hyperlink" Target="https://eptb.gosnadzor.ru/examgroup/1766/examevent/6345700/monitor/12340885" TargetMode="External"/><Relationship Id="rId93" Type="http://schemas.openxmlformats.org/officeDocument/2006/relationships/hyperlink" Target="https://eptb.gosnadzor.ru/examgroup/1766/examevent/6345700/monitor/12351533" TargetMode="External"/><Relationship Id="rId98" Type="http://schemas.openxmlformats.org/officeDocument/2006/relationships/hyperlink" Target="https://eptb.gosnadzor.ru/examgroup/1766/examevent/6345700/monitor/12339153" TargetMode="External"/><Relationship Id="rId121" Type="http://schemas.openxmlformats.org/officeDocument/2006/relationships/hyperlink" Target="https://eptb.gosnadzor.ru/examgroup/1766/examevent/6345700/monitor/12347315" TargetMode="External"/><Relationship Id="rId142" Type="http://schemas.openxmlformats.org/officeDocument/2006/relationships/hyperlink" Target="https://eptb.gosnadzor.ru/examgroup/1766/examevent/6345700/monitor/12338018" TargetMode="External"/><Relationship Id="rId163" Type="http://schemas.openxmlformats.org/officeDocument/2006/relationships/hyperlink" Target="https://eptb.gosnadzor.ru/examgroup/1766/examevent/6345700/monitor/12343264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eptb.gosnadzor.ru/examgroup/1766/examevent/6345700/monitor/12320425" TargetMode="External"/><Relationship Id="rId46" Type="http://schemas.openxmlformats.org/officeDocument/2006/relationships/hyperlink" Target="https://eptb.gosnadzor.ru/examgroup/1766/examevent/6345700/monitor/12332611" TargetMode="External"/><Relationship Id="rId67" Type="http://schemas.openxmlformats.org/officeDocument/2006/relationships/hyperlink" Target="https://eptb.gosnadzor.ru/examgroup/1766/examevent/6345700/monitor/12347655" TargetMode="External"/><Relationship Id="rId116" Type="http://schemas.openxmlformats.org/officeDocument/2006/relationships/hyperlink" Target="https://eptb.gosnadzor.ru/examgroup/1766/examevent/6345700/monitor/12340531" TargetMode="External"/><Relationship Id="rId137" Type="http://schemas.openxmlformats.org/officeDocument/2006/relationships/hyperlink" Target="https://eptb.gosnadzor.ru/examgroup/1766/examevent/6345700/monitor/12340114" TargetMode="External"/><Relationship Id="rId158" Type="http://schemas.openxmlformats.org/officeDocument/2006/relationships/hyperlink" Target="https://eptb.gosnadzor.ru/examgroup/1766/examevent/6345700/monitor/12344953" TargetMode="External"/><Relationship Id="rId20" Type="http://schemas.openxmlformats.org/officeDocument/2006/relationships/hyperlink" Target="https://eptb.gosnadzor.ru/examgroup/1766/examevent/6345700/monitor/12343632" TargetMode="External"/><Relationship Id="rId41" Type="http://schemas.openxmlformats.org/officeDocument/2006/relationships/hyperlink" Target="https://eptb.gosnadzor.ru/examgroup/1766/examevent/6345700/monitor/12343411" TargetMode="External"/><Relationship Id="rId62" Type="http://schemas.openxmlformats.org/officeDocument/2006/relationships/hyperlink" Target="https://eptb.gosnadzor.ru/examgroup/1766/examevent/6345700/monitor/12338640" TargetMode="External"/><Relationship Id="rId83" Type="http://schemas.openxmlformats.org/officeDocument/2006/relationships/hyperlink" Target="https://eptb.gosnadzor.ru/examgroup/1766/examevent/6345700/monitor/12335519" TargetMode="External"/><Relationship Id="rId88" Type="http://schemas.openxmlformats.org/officeDocument/2006/relationships/hyperlink" Target="https://eptb.gosnadzor.ru/examgroup/1766/examevent/6345700/monitor/12338963" TargetMode="External"/><Relationship Id="rId111" Type="http://schemas.openxmlformats.org/officeDocument/2006/relationships/hyperlink" Target="https://eptb.gosnadzor.ru/examgroup/1766/examevent/6345700/monitor/12337830" TargetMode="External"/><Relationship Id="rId132" Type="http://schemas.openxmlformats.org/officeDocument/2006/relationships/hyperlink" Target="https://eptb.gosnadzor.ru/examgroup/1766/examevent/6345700/monitor/12340136" TargetMode="External"/><Relationship Id="rId153" Type="http://schemas.openxmlformats.org/officeDocument/2006/relationships/hyperlink" Target="https://eptb.gosnadzor.ru/examgroup/1766/examevent/6345700/monitor/12351695" TargetMode="External"/><Relationship Id="rId174" Type="http://schemas.openxmlformats.org/officeDocument/2006/relationships/hyperlink" Target="https://eptb.gosnadzor.ru/examgroup/1766/examevent/6345700/monitor/12345109" TargetMode="External"/><Relationship Id="rId179" Type="http://schemas.openxmlformats.org/officeDocument/2006/relationships/hyperlink" Target="https://eptb.gosnadzor.ru/examgroup/1766/examevent/6345700/monitor/12351603" TargetMode="External"/><Relationship Id="rId15" Type="http://schemas.openxmlformats.org/officeDocument/2006/relationships/hyperlink" Target="https://eptb.gosnadzor.ru/examgroup/1766/examevent/6345700/monitor/12338067" TargetMode="External"/><Relationship Id="rId36" Type="http://schemas.openxmlformats.org/officeDocument/2006/relationships/hyperlink" Target="https://eptb.gosnadzor.ru/examgroup/1766/examevent/6345700/monitor/12344005" TargetMode="External"/><Relationship Id="rId57" Type="http://schemas.openxmlformats.org/officeDocument/2006/relationships/hyperlink" Target="https://eptb.gosnadzor.ru/examgroup/1766/examevent/6345700/monitor/12348194" TargetMode="External"/><Relationship Id="rId106" Type="http://schemas.openxmlformats.org/officeDocument/2006/relationships/hyperlink" Target="https://eptb.gosnadzor.ru/examgroup/1766/examevent/6345700/monitor/12344532" TargetMode="External"/><Relationship Id="rId127" Type="http://schemas.openxmlformats.org/officeDocument/2006/relationships/hyperlink" Target="https://eptb.gosnadzor.ru/examgroup/1766/examevent/6345700/monitor/12340207" TargetMode="External"/><Relationship Id="rId10" Type="http://schemas.openxmlformats.org/officeDocument/2006/relationships/hyperlink" Target="https://eptb.gosnadzor.ru/examgroup/1766/examevent/6345700/monitor/12347488" TargetMode="External"/><Relationship Id="rId31" Type="http://schemas.openxmlformats.org/officeDocument/2006/relationships/hyperlink" Target="https://eptb.gosnadzor.ru/examgroup/1766/examevent/6345700/monitor/12337707" TargetMode="External"/><Relationship Id="rId52" Type="http://schemas.openxmlformats.org/officeDocument/2006/relationships/hyperlink" Target="https://eptb.gosnadzor.ru/examgroup/1766/examevent/6345700/monitor/12335868" TargetMode="External"/><Relationship Id="rId73" Type="http://schemas.openxmlformats.org/officeDocument/2006/relationships/hyperlink" Target="https://eptb.gosnadzor.ru/examgroup/1766/examevent/6345700/monitor/12343597" TargetMode="External"/><Relationship Id="rId78" Type="http://schemas.openxmlformats.org/officeDocument/2006/relationships/hyperlink" Target="https://eptb.gosnadzor.ru/examgroup/1766/examevent/6345700/monitor/12347096" TargetMode="External"/><Relationship Id="rId94" Type="http://schemas.openxmlformats.org/officeDocument/2006/relationships/hyperlink" Target="https://eptb.gosnadzor.ru/examgroup/1766/examevent/6345700/monitor/12343561" TargetMode="External"/><Relationship Id="rId99" Type="http://schemas.openxmlformats.org/officeDocument/2006/relationships/hyperlink" Target="https://eptb.gosnadzor.ru/examgroup/1766/examevent/6345700/monitor/12347187" TargetMode="External"/><Relationship Id="rId101" Type="http://schemas.openxmlformats.org/officeDocument/2006/relationships/hyperlink" Target="https://eptb.gosnadzor.ru/examgroup/1766/examevent/6345700/monitor/12351515" TargetMode="External"/><Relationship Id="rId122" Type="http://schemas.openxmlformats.org/officeDocument/2006/relationships/hyperlink" Target="https://eptb.gosnadzor.ru/examgroup/1766/examevent/6345700/monitor/12351836" TargetMode="External"/><Relationship Id="rId143" Type="http://schemas.openxmlformats.org/officeDocument/2006/relationships/hyperlink" Target="https://eptb.gosnadzor.ru/examgroup/1766/examevent/6345700/monitor/12347252" TargetMode="External"/><Relationship Id="rId148" Type="http://schemas.openxmlformats.org/officeDocument/2006/relationships/hyperlink" Target="https://eptb.gosnadzor.ru/examgroup/1766/examevent/6345700/monitor/12338885" TargetMode="External"/><Relationship Id="rId164" Type="http://schemas.openxmlformats.org/officeDocument/2006/relationships/hyperlink" Target="https://eptb.gosnadzor.ru/examgroup/1766/examevent/6345700/monitor/12340368" TargetMode="External"/><Relationship Id="rId169" Type="http://schemas.openxmlformats.org/officeDocument/2006/relationships/hyperlink" Target="https://eptb.gosnadzor.ru/examgroup/1766/examevent/6345700/monitor/123437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17</Pages>
  <Words>4985</Words>
  <Characters>28419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Обогрелов Александр Владимирович</dc:creator>
  <cp:lastModifiedBy>Потешкина Татьяна Анатольевна</cp:lastModifiedBy>
  <cp:revision>12</cp:revision>
  <dcterms:created xsi:type="dcterms:W3CDTF">2025-07-29T10:34:00Z</dcterms:created>
  <dcterms:modified xsi:type="dcterms:W3CDTF">2026-07-22T05:23:00Z</dcterms:modified>
</cp:coreProperties>
</file>