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E9" w:rsidRDefault="006116E9" w:rsidP="006116E9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116E9" w:rsidRPr="00BA3D1A" w:rsidTr="0084417C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6E9" w:rsidRPr="00BA3D1A" w:rsidRDefault="006116E9" w:rsidP="008441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6116E9" w:rsidRPr="00BA3D1A" w:rsidTr="0084417C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6E9" w:rsidRPr="00BA3D1A" w:rsidRDefault="006116E9" w:rsidP="008441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6116E9" w:rsidRPr="00BA3D1A" w:rsidTr="0084417C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6E9" w:rsidRDefault="006116E9" w:rsidP="008441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6116E9" w:rsidRPr="00BA3D1A" w:rsidRDefault="006116E9" w:rsidP="008441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6116E9" w:rsidRPr="00334585" w:rsidTr="0084417C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6E9" w:rsidRDefault="006116E9" w:rsidP="0084417C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6116E9" w:rsidRPr="00522A66" w:rsidRDefault="006116E9" w:rsidP="008441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6116E9" w:rsidRPr="00334585" w:rsidRDefault="006116E9" w:rsidP="0084417C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A16EB" w:rsidRDefault="006116E9" w:rsidP="003A16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404"/>
        <w:gridCol w:w="4252"/>
        <w:gridCol w:w="992"/>
        <w:gridCol w:w="895"/>
      </w:tblGrid>
      <w:tr w:rsidR="00FD0D2C" w:rsidTr="00FD0D2C">
        <w:trPr>
          <w:tblCellSpacing w:w="15" w:type="dxa"/>
        </w:trPr>
        <w:tc>
          <w:tcPr>
            <w:tcW w:w="521" w:type="dxa"/>
            <w:vAlign w:val="center"/>
          </w:tcPr>
          <w:p w:rsidR="00FD0D2C" w:rsidRPr="00FD0D2C" w:rsidRDefault="00FD0D2C" w:rsidP="00CF2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4" w:type="dxa"/>
            <w:vAlign w:val="center"/>
          </w:tcPr>
          <w:p w:rsidR="00FD0D2C" w:rsidRPr="00FD0D2C" w:rsidRDefault="00FD0D2C" w:rsidP="00CF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0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FD0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22" w:type="dxa"/>
            <w:vAlign w:val="center"/>
          </w:tcPr>
          <w:p w:rsidR="00FD0D2C" w:rsidRPr="00FD0D2C" w:rsidRDefault="00FD0D2C" w:rsidP="00CF2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0D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962" w:type="dxa"/>
            <w:vAlign w:val="center"/>
          </w:tcPr>
          <w:p w:rsidR="00FD0D2C" w:rsidRPr="00FD0D2C" w:rsidRDefault="00FD0D2C" w:rsidP="00CF2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850" w:type="dxa"/>
            <w:vAlign w:val="center"/>
          </w:tcPr>
          <w:p w:rsidR="00FD0D2C" w:rsidRPr="00FD0D2C" w:rsidRDefault="00FD0D2C" w:rsidP="00CF2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Андреева Елена Герасимовна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МОУ "СОШ № 38 ИМ. В.И. МАШКОВЦЕВА" Г. МАГНИТОГОРСКА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Ахунзянов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Марат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Наилевич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 теплотехник,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"Агроторг" РЦ "Южный Урал"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Безбородова Татьяна Игоревна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СтильЖизни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Белоусова Евгения Сергеевна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81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Бикмурзин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Жакслык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Саинович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Блинов Николай Викторович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ГСУ социального обслуживания системы социальной защиты населения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Черкаскульский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психоневрологический интернат"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Богомолова Ольга Ивановна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 "НИЖНЕСАНАРСКАЯ СОШ"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Большакова Светлана </w:t>
              </w:r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Викторовна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УК "АТЛАНТ"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Борщевская Елена Сергеевна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МБОУДО "ЦДОД" Г. КОРКИНО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Булатова Галина Петровна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Бурнаев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Игорь Валентинович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МКУ "ПАРК КУЛЬТУРЫ И ОТДЫХА"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Бутенко Елена Васильевна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Зам. заведующего по АХР,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438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Быков Андрей Анатольевич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МУП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Пластовские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системы"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Варганов Николай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 с ограниченной ответственностью "Завод 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-Строительных Конструкций"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Васенин Владимир Иванович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"АЛЬЯНС"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Вдовина Галина Михайловна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 ТВКС,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"ПА-ЧИН"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Велижанин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Павел Владимирович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 директора по АХЧ,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МУДО ДШИ Г.КАСЛИ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 Андрей Рудольфович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МУП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Пластовские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системы"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 Вячеслав Юрьевич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Волынина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Александровна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"Д/С № 4"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Воронин Вячеслав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ИП Фогель А.А.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Голиков Владимир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УО "ТРИУМФ"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Головин Сергей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Горшков Андрей Вячеславович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Филиал ПАО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Урал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"Челябэнерго"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Груздо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Лариса Николаевна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390 Г.ЧЕЛЯБИНСКА"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Гуляев Иван Викторович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Давыдов Вадим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"ТСК-7"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Дементьевна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Парфирьевна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сестра-хозяйка,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ГБУЗ "ОПТД № 8"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Демидов Дмитрий Геннадьевич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 генерального директора,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"ПА-ЧИН"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Дмитриева Надежда Петровна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"СИТИ-ПАРК 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Дмитриева Надежда Петровна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специалист,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"МЕГАПОЛИС"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Долгих Виктор Егорович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рабочий,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МАОУ "ОЦ №8 г.Челябинска"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Евграфов Павел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инженер-наладчик,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"НПФ ВОСТОК-ЗАПАД"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Ерастов Алексей Васильевич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технике,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ГБУЗ "ЧОСПК"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Ефремов Сергей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"АЛЬЯНС"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Ефремова Надежда Викторовна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Вахтер,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 "ПЕСЧАНОВСКАЯ СОШ"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Заваров Евгений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"УРАЛЭНЕРГОСБЫТ"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Завьялова Елена Владимировна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образования 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Коркинского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Загрузная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Екатерина Григорьевна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30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Зайченко Мария Юрьевна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153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Захаркевич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Ивановна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 "ПЕСЧАНОВСКАЯ СОШ"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Злакоманова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Мария Александровна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№293 Г.ЧЕЛЯБИНСКА"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Зюзина Татьяна Николаевна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культуры администрации 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Коркинского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Ивин Сергей Анатольевич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МУП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Пластовские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системы"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Караваев Дмитрий Владимирович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"ЭНЕРГОИМПУЛЬС"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Катаев Николай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 участка по обслуживанию систем жизнеобеспечения,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"СЕМЬЯ"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Катаев Николай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 участка по обслуживанию систем жизнеобеспечения,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"УК "КАСЛИНСКАЯ"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Кириллова Наталья Андреевна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"УК "КАСЛИНСКАЯ"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Кожевников Алексей Сергеевич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Колесников Егор Олегович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"КОМПЛЕКСНЫЕ ИНЖЕНЕРНЫЕ РЕШЕНИЯ"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Комаров Анатолий Владимирович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444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Королев Валерий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МАОУ "ОЦ №8 г.Челябинска"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Коростелев Павел Владимирович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энергетического цеха,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"ЗАВОД "ПЛАСТМАСС"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Костин Игорь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Викторвич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Кочина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Владимировна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зам, зав, по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"Д/С № 27"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Кошелев Андрей Сергеевич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МДОУ "Д/С № 12 "ДУБОК"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Крутиков Сергей Дмитриевич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Кузнецов Владимир Васильевич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Кулиш Татьяна Матвеевна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 ШКОЛА-ИНТЕРНАТ № 13 ГОРОДА ЧЕЛЯБИНСКА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Куренков Сергей Юрьевич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"АТЛАНТ"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Кутяхов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Семенович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ОАО "АТП"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Лутаенко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Константин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Зам. главного энергетика,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"ПРОИЗВОДСТВЕННАЯ КОМПАНИЯ "ЧЕЛЯБИНСКИЙ ТРАКТОРНЫЙ ЗАВОД"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Лыжник Марина Михайловна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МКУ "ЦБС"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Макарняев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Сергеевич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"ТСК-7"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Макарняев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Филатович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котельной,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"ТСК-7"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Максин Иван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Васмильевич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 С ОГРАНИЧЕННОЙ 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 "ЭРС"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Мальгина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Валентиновна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МКОУ "ООШ №10"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Маркелов Владимир Павлович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 "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БЕРЛИНСКАЯ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Маркова Ольга Валерьевна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 директора,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81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Матвеев Евгений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УПРАВЛЯЮЩАЯ КОМПАНИЯ "ИНИЦИАТИВА"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Матвеев Евгений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"ИНЖЕНЕРНЫЙ КОМПЛЕКС ЗАПАДНЫЙ ЛУЧ"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Матвеев Евгений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"СФЕРА"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Матвеев Евгений Александрович </w:t>
              </w:r>
            </w:hyperlink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"ЗАПАДНЫЙ ЛУЧ-ВОСТОК"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Мисюнас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Альгис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Олегович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"РОКВУЛ-УРАЛ"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Молчан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Владислав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МКУ "ФОК"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Мухамбетов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Серикбай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Айтанович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Наумов Владимир Федорович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ИП Наумов В.Ф.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Нехорошков Леонид Сергеевич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зам. гл. инженера,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"ЧЕЛСНАБ"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Нехорошков Леонид Сергеевич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зам. гл. инженера,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ИП Наумов Ф.Ф.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Нечаева Елена Сергеевна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№293 Г.ЧЕЛЯБИНСКА"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Нютин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Михайлович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"РОКВУЛ-УРАЛ"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Осокин Антон Михайлович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Пайвина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Геннадьевна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МКДОУ "Д/С № 32"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Патрушев Александр Витальевич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Инжененр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-теплотехник,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"УК "КИСЛОРОД"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Патрушев Александр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Вительевич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инженер-теплотехник,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ТАКТ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Печенкина Наталья Юрьевна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"НИЖНЕСАНАРСКИЙ ДЕТСКИЙ САД"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Плотникова Надежда Михайловна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АНО ДПО "УЧЕБНО-КУРСОВОЙ КОМБИНАТ"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Полозкова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Федоровна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"ИНТЕХПБ"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Полозкова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Федоровна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"УЧЕБНО-ИНЖЕНЕРНЫЙ ЦЕНТР "ИНФОРМАЦИОННЫЕ ТЕХНОЛОГИИ ПРОМЫШЛЕННОЙ БЕЗОПАСНОСТИ"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Пугачев Леонид Анатольевич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"ДОМ"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Путро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Викторовна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390 Г.ЧЕЛЯБИНСКА"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Пястолова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Лилия Маратовна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 зав по АХР,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382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Рейсер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Олеся Геннадьевна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30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Ремизова Ольга Александровна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ГБУЗ "ЧОСПК"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Рожков Николай Павлович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"ЧЕЛСНАБ"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Рожков Николай Павлович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ИП Наумов Ф.Ф.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Рожков Николай Павлович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ИП Наумов В.Ф.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Рыжков Александр Анатольевич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начальника участка жилого фонда,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"АТЛАНТ"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Сарсембаев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Ермек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Альбекович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Сафаргалин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Вадим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Рашитович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наладки и сервиса,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"НПФ ВОСТОК-ЗАПАД"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Сергеева Л М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МБОУ ДО "ЦДОД" П. ПЕРВОМАЙСКИЙ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Симаков Константин Юрьевич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"ЭЛЕКТРИК"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Соровнев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 по сантехническим системам,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УПРАВЛЯЮЩАЯ КОМПАНИЯ "ИНИЦИАТИВА"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Соровнев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 по сантехническим системам,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"ИНЖЕНЕРНЫЙ КОМПЛЕКС ЗАПАДНЫЙ ЛУЧ"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Соровнев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 по сантехническим системам,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"ЗАПАДНЫЙ ЛУЧ-ВОСТОК"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Соровнев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 по сантехническим системам,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"СФЕРА"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Старикова Любовь Алексеевна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МКОУ "ООШ № 26"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Суздалев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Игоревич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"СИТИ-ПАРК 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Суслова Елена Владимировна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46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Трегубова Мария Васильевна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 ПТО,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СтильЖизни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Тугалев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Николаевич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Турсунов Павел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Уразович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ПТО,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Тюлькин Вячеслав Аркадьевич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Рабочий по зданию,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438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Устинов Сергей Евгеньевич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ФГБУЗ МСЧ № 72 ФМБА РОССИИ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Устюгова Дарья Алексеевна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 заведующего,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444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Уфимцев Алексей Сергеевич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Филиал ПАО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Урал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"Челябэнерго"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Федоров Алексей Борисович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МУП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Пластовские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системы"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Федоров Денис Валериевич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рабочий,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"С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ДОРОЖНИК"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Фролов Сергей Альбертович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"РАЙОННАЯ БОЛЬНИЦА С.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Хисамов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Марс </w:t>
              </w:r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Ризвамович</w:t>
              </w:r>
              <w:proofErr w:type="spellEnd"/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специалист,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"УК "НАШ ДОМ"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Хобот Сергей Владимирович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"КОМПЛЕКСНЫЕ ИНЖЕНЕРНЫЕ РЕШЕНИЯ"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Черняев Олег Анатольевич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МКУК "ЦКС"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Чуличков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Григорьевич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ИП Фогель А.А.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Чуткая Татьяна Альбертовна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153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Шаблеев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Викторович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"РОКВУЛ-УРАЛ"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Шаврыгина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Владимировна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 ТВКС,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"ПА-ЧИН"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Швалев Антон Александрович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"АЛЬФА-ФЕНРИР"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Шевелева Мария Игоревна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382 Г. ЧЕЛЯБИНСКА"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Шеманина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Александровна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 ТВКС,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"ПА-ЧИН"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Ширинкин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Валентинович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"ДОМ"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Щербинин Артем Валерьевич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специалист,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Щербинин Сергей Владимирович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"С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ДОРОЖНИК"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Южаков Андрей Владимирович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Ягирская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Владимировна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ТВКС,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ООО УК "ПА-ЧИН"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Яковлева Ольга Вячеславовна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АНО ДПО "УЧЕБНО-КУРСОВОЙ КОМБИНАТ"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proofErr w:type="spellStart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Яматина</w:t>
              </w:r>
              <w:proofErr w:type="spellEnd"/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Светлана Валерьевна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ГАУЗ ОТКЗ ГКБ № 1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D2C" w:rsidTr="00FD0D2C">
        <w:trPr>
          <w:tblCellSpacing w:w="15" w:type="dxa"/>
        </w:trPr>
        <w:tc>
          <w:tcPr>
            <w:tcW w:w="521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374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FD0D2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Ятченко Дмитрий Борисович</w:t>
              </w:r>
            </w:hyperlink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FD0D2C">
              <w:rPr>
                <w:rFonts w:ascii="Times New Roman" w:hAnsi="Times New Roman" w:cs="Times New Roman"/>
                <w:sz w:val="24"/>
                <w:szCs w:val="24"/>
              </w:rPr>
              <w:br/>
              <w:t>МУП "</w:t>
            </w:r>
            <w:proofErr w:type="spellStart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Пластовские</w:t>
            </w:r>
            <w:proofErr w:type="spellEnd"/>
            <w:r w:rsidRPr="00FD0D2C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системы"</w:t>
            </w:r>
          </w:p>
        </w:tc>
        <w:tc>
          <w:tcPr>
            <w:tcW w:w="962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vAlign w:val="center"/>
            <w:hideMark/>
          </w:tcPr>
          <w:p w:rsidR="00FD0D2C" w:rsidRPr="00FD0D2C" w:rsidRDefault="00FD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2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</w:tbl>
    <w:p w:rsidR="00FD0D2C" w:rsidRDefault="00FD0D2C" w:rsidP="003A16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D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3C"/>
    <w:rsid w:val="003A16EB"/>
    <w:rsid w:val="0054535E"/>
    <w:rsid w:val="006116E9"/>
    <w:rsid w:val="0063083C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6E9"/>
    <w:rPr>
      <w:color w:val="0000FF"/>
      <w:u w:val="single"/>
    </w:rPr>
  </w:style>
  <w:style w:type="character" w:customStyle="1" w:styleId="progress">
    <w:name w:val="_progress"/>
    <w:basedOn w:val="a0"/>
    <w:rsid w:val="006116E9"/>
  </w:style>
  <w:style w:type="character" w:customStyle="1" w:styleId="total">
    <w:name w:val="_total"/>
    <w:basedOn w:val="a0"/>
    <w:rsid w:val="006116E9"/>
  </w:style>
  <w:style w:type="character" w:customStyle="1" w:styleId="10">
    <w:name w:val="Заголовок 1 Знак"/>
    <w:basedOn w:val="a0"/>
    <w:link w:val="1"/>
    <w:uiPriority w:val="9"/>
    <w:rsid w:val="0061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3A16E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6E9"/>
    <w:rPr>
      <w:color w:val="0000FF"/>
      <w:u w:val="single"/>
    </w:rPr>
  </w:style>
  <w:style w:type="character" w:customStyle="1" w:styleId="progress">
    <w:name w:val="_progress"/>
    <w:basedOn w:val="a0"/>
    <w:rsid w:val="006116E9"/>
  </w:style>
  <w:style w:type="character" w:customStyle="1" w:styleId="total">
    <w:name w:val="_total"/>
    <w:basedOn w:val="a0"/>
    <w:rsid w:val="006116E9"/>
  </w:style>
  <w:style w:type="character" w:customStyle="1" w:styleId="10">
    <w:name w:val="Заголовок 1 Знак"/>
    <w:basedOn w:val="a0"/>
    <w:link w:val="1"/>
    <w:uiPriority w:val="9"/>
    <w:rsid w:val="0061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3A16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06327/monitor/11825588" TargetMode="External"/><Relationship Id="rId117" Type="http://schemas.openxmlformats.org/officeDocument/2006/relationships/hyperlink" Target="https://eptb.gosnadzor.ru/examgroup/1766/examevent/6206327/monitor/11822575" TargetMode="External"/><Relationship Id="rId21" Type="http://schemas.openxmlformats.org/officeDocument/2006/relationships/hyperlink" Target="https://eptb.gosnadzor.ru/examgroup/1766/examevent/6206327/monitor/11822814" TargetMode="External"/><Relationship Id="rId42" Type="http://schemas.openxmlformats.org/officeDocument/2006/relationships/hyperlink" Target="https://eptb.gosnadzor.ru/examgroup/1766/examevent/6206327/monitor/11827451" TargetMode="External"/><Relationship Id="rId47" Type="http://schemas.openxmlformats.org/officeDocument/2006/relationships/hyperlink" Target="https://eptb.gosnadzor.ru/examgroup/1766/examevent/6206327/monitor/11825207" TargetMode="External"/><Relationship Id="rId63" Type="http://schemas.openxmlformats.org/officeDocument/2006/relationships/hyperlink" Target="https://eptb.gosnadzor.ru/examgroup/1766/examevent/6206327/monitor/11825276" TargetMode="External"/><Relationship Id="rId68" Type="http://schemas.openxmlformats.org/officeDocument/2006/relationships/hyperlink" Target="https://eptb.gosnadzor.ru/examgroup/1766/examevent/6206327/monitor/11824527" TargetMode="External"/><Relationship Id="rId84" Type="http://schemas.openxmlformats.org/officeDocument/2006/relationships/hyperlink" Target="https://eptb.gosnadzor.ru/examgroup/1766/examevent/6206327/monitor/11822152" TargetMode="External"/><Relationship Id="rId89" Type="http://schemas.openxmlformats.org/officeDocument/2006/relationships/hyperlink" Target="https://eptb.gosnadzor.ru/examgroup/1766/examevent/6206327/monitor/11822825" TargetMode="External"/><Relationship Id="rId112" Type="http://schemas.openxmlformats.org/officeDocument/2006/relationships/hyperlink" Target="https://eptb.gosnadzor.ru/examgroup/1766/examevent/6206327/monitor/11825822" TargetMode="External"/><Relationship Id="rId133" Type="http://schemas.openxmlformats.org/officeDocument/2006/relationships/hyperlink" Target="https://eptb.gosnadzor.ru/examgroup/1766/examevent/6206327/monitor/11799234" TargetMode="External"/><Relationship Id="rId138" Type="http://schemas.openxmlformats.org/officeDocument/2006/relationships/hyperlink" Target="https://eptb.gosnadzor.ru/examgroup/1766/examevent/6206327/monitor/11799204" TargetMode="External"/><Relationship Id="rId16" Type="http://schemas.openxmlformats.org/officeDocument/2006/relationships/hyperlink" Target="https://eptb.gosnadzor.ru/examgroup/1766/examevent/6206327/monitor/11822592" TargetMode="External"/><Relationship Id="rId107" Type="http://schemas.openxmlformats.org/officeDocument/2006/relationships/hyperlink" Target="https://eptb.gosnadzor.ru/examgroup/1766/examevent/6206327/monitor/11822347" TargetMode="External"/><Relationship Id="rId11" Type="http://schemas.openxmlformats.org/officeDocument/2006/relationships/hyperlink" Target="https://eptb.gosnadzor.ru/examgroup/1766/examevent/6206327/monitor/11823097" TargetMode="External"/><Relationship Id="rId32" Type="http://schemas.openxmlformats.org/officeDocument/2006/relationships/hyperlink" Target="https://eptb.gosnadzor.ru/examgroup/1766/examevent/6206327/monitor/11822362" TargetMode="External"/><Relationship Id="rId37" Type="http://schemas.openxmlformats.org/officeDocument/2006/relationships/hyperlink" Target="https://eptb.gosnadzor.ru/examgroup/1766/examevent/6206327/monitor/11825799" TargetMode="External"/><Relationship Id="rId53" Type="http://schemas.openxmlformats.org/officeDocument/2006/relationships/hyperlink" Target="https://eptb.gosnadzor.ru/examgroup/1766/examevent/6206327/monitor/11833720" TargetMode="External"/><Relationship Id="rId58" Type="http://schemas.openxmlformats.org/officeDocument/2006/relationships/hyperlink" Target="https://eptb.gosnadzor.ru/examgroup/1766/examevent/6206327/monitor/11833523" TargetMode="External"/><Relationship Id="rId74" Type="http://schemas.openxmlformats.org/officeDocument/2006/relationships/hyperlink" Target="https://eptb.gosnadzor.ru/examgroup/1766/examevent/6206327/monitor/11822331" TargetMode="External"/><Relationship Id="rId79" Type="http://schemas.openxmlformats.org/officeDocument/2006/relationships/hyperlink" Target="https://eptb.gosnadzor.ru/examgroup/1766/examevent/6206327/monitor/11827149" TargetMode="External"/><Relationship Id="rId102" Type="http://schemas.openxmlformats.org/officeDocument/2006/relationships/hyperlink" Target="https://eptb.gosnadzor.ru/examgroup/1766/examevent/6206327/monitor/11822994" TargetMode="External"/><Relationship Id="rId123" Type="http://schemas.openxmlformats.org/officeDocument/2006/relationships/hyperlink" Target="https://eptb.gosnadzor.ru/examgroup/1766/examevent/6206327/monitor/11826010" TargetMode="External"/><Relationship Id="rId128" Type="http://schemas.openxmlformats.org/officeDocument/2006/relationships/hyperlink" Target="https://eptb.gosnadzor.ru/examgroup/1766/examevent/6206327/monitor/11826006" TargetMode="External"/><Relationship Id="rId5" Type="http://schemas.openxmlformats.org/officeDocument/2006/relationships/hyperlink" Target="https://eptb.gosnadzor.ru/examgroup/1766/examevent/6206327/monitor/11834059" TargetMode="External"/><Relationship Id="rId90" Type="http://schemas.openxmlformats.org/officeDocument/2006/relationships/hyperlink" Target="https://eptb.gosnadzor.ru/examgroup/1766/examevent/6206327/monitor/11823258" TargetMode="External"/><Relationship Id="rId95" Type="http://schemas.openxmlformats.org/officeDocument/2006/relationships/hyperlink" Target="https://eptb.gosnadzor.ru/examgroup/1766/examevent/6206327/monitor/11825384" TargetMode="External"/><Relationship Id="rId22" Type="http://schemas.openxmlformats.org/officeDocument/2006/relationships/hyperlink" Target="https://eptb.gosnadzor.ru/examgroup/1766/examevent/6206327/monitor/11822230" TargetMode="External"/><Relationship Id="rId27" Type="http://schemas.openxmlformats.org/officeDocument/2006/relationships/hyperlink" Target="https://eptb.gosnadzor.ru/examgroup/1766/examevent/6206327/monitor/11833752" TargetMode="External"/><Relationship Id="rId43" Type="http://schemas.openxmlformats.org/officeDocument/2006/relationships/hyperlink" Target="https://eptb.gosnadzor.ru/examgroup/1766/examevent/6206327/monitor/11825725" TargetMode="External"/><Relationship Id="rId48" Type="http://schemas.openxmlformats.org/officeDocument/2006/relationships/hyperlink" Target="https://eptb.gosnadzor.ru/examgroup/1766/examevent/6206327/monitor/11822290" TargetMode="External"/><Relationship Id="rId64" Type="http://schemas.openxmlformats.org/officeDocument/2006/relationships/hyperlink" Target="https://eptb.gosnadzor.ru/examgroup/1766/examevent/6206327/monitor/11822953" TargetMode="External"/><Relationship Id="rId69" Type="http://schemas.openxmlformats.org/officeDocument/2006/relationships/hyperlink" Target="https://eptb.gosnadzor.ru/examgroup/1766/examevent/6206327/monitor/11824505" TargetMode="External"/><Relationship Id="rId113" Type="http://schemas.openxmlformats.org/officeDocument/2006/relationships/hyperlink" Target="https://eptb.gosnadzor.ru/examgroup/1766/examevent/6206327/monitor/11826653" TargetMode="External"/><Relationship Id="rId118" Type="http://schemas.openxmlformats.org/officeDocument/2006/relationships/hyperlink" Target="https://eptb.gosnadzor.ru/examgroup/1766/examevent/6206327/monitor/11822033" TargetMode="External"/><Relationship Id="rId134" Type="http://schemas.openxmlformats.org/officeDocument/2006/relationships/hyperlink" Target="https://eptb.gosnadzor.ru/examgroup/1766/examevent/6206327/monitor/11822069" TargetMode="External"/><Relationship Id="rId139" Type="http://schemas.openxmlformats.org/officeDocument/2006/relationships/hyperlink" Target="https://eptb.gosnadzor.ru/examgroup/1766/examevent/6206327/monitor/11824619" TargetMode="External"/><Relationship Id="rId8" Type="http://schemas.openxmlformats.org/officeDocument/2006/relationships/hyperlink" Target="https://eptb.gosnadzor.ru/examgroup/1766/examevent/6206327/monitor/11825088" TargetMode="External"/><Relationship Id="rId51" Type="http://schemas.openxmlformats.org/officeDocument/2006/relationships/hyperlink" Target="https://eptb.gosnadzor.ru/examgroup/1766/examevent/6206327/monitor/11826391" TargetMode="External"/><Relationship Id="rId72" Type="http://schemas.openxmlformats.org/officeDocument/2006/relationships/hyperlink" Target="https://eptb.gosnadzor.ru/examgroup/1766/examevent/6206327/monitor/11822996" TargetMode="External"/><Relationship Id="rId80" Type="http://schemas.openxmlformats.org/officeDocument/2006/relationships/hyperlink" Target="https://eptb.gosnadzor.ru/examgroup/1766/examevent/6206327/monitor/11833681" TargetMode="External"/><Relationship Id="rId85" Type="http://schemas.openxmlformats.org/officeDocument/2006/relationships/hyperlink" Target="https://eptb.gosnadzor.ru/examgroup/1766/examevent/6206327/monitor/11825759" TargetMode="External"/><Relationship Id="rId93" Type="http://schemas.openxmlformats.org/officeDocument/2006/relationships/hyperlink" Target="https://eptb.gosnadzor.ru/examgroup/1766/examevent/6206327/monitor/11823300" TargetMode="External"/><Relationship Id="rId98" Type="http://schemas.openxmlformats.org/officeDocument/2006/relationships/hyperlink" Target="https://eptb.gosnadzor.ru/examgroup/1766/examevent/6206327/monitor/11826579" TargetMode="External"/><Relationship Id="rId121" Type="http://schemas.openxmlformats.org/officeDocument/2006/relationships/hyperlink" Target="https://eptb.gosnadzor.ru/examgroup/1766/examevent/6206327/monitor/11822237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206327/monitor/11822971" TargetMode="External"/><Relationship Id="rId17" Type="http://schemas.openxmlformats.org/officeDocument/2006/relationships/hyperlink" Target="https://eptb.gosnadzor.ru/examgroup/1766/examevent/6206327/monitor/11822275" TargetMode="External"/><Relationship Id="rId25" Type="http://schemas.openxmlformats.org/officeDocument/2006/relationships/hyperlink" Target="https://eptb.gosnadzor.ru/examgroup/1766/examevent/6206327/monitor/11822114" TargetMode="External"/><Relationship Id="rId33" Type="http://schemas.openxmlformats.org/officeDocument/2006/relationships/hyperlink" Target="https://eptb.gosnadzor.ru/examgroup/1766/examevent/6206327/monitor/11799047" TargetMode="External"/><Relationship Id="rId38" Type="http://schemas.openxmlformats.org/officeDocument/2006/relationships/hyperlink" Target="https://eptb.gosnadzor.ru/examgroup/1766/examevent/6206327/monitor/11826603" TargetMode="External"/><Relationship Id="rId46" Type="http://schemas.openxmlformats.org/officeDocument/2006/relationships/hyperlink" Target="https://eptb.gosnadzor.ru/examgroup/1766/examevent/6206327/monitor/11822137" TargetMode="External"/><Relationship Id="rId59" Type="http://schemas.openxmlformats.org/officeDocument/2006/relationships/hyperlink" Target="https://eptb.gosnadzor.ru/examgroup/1766/examevent/6206327/monitor/11827570" TargetMode="External"/><Relationship Id="rId67" Type="http://schemas.openxmlformats.org/officeDocument/2006/relationships/hyperlink" Target="https://eptb.gosnadzor.ru/examgroup/1766/examevent/6206327/monitor/11822336" TargetMode="External"/><Relationship Id="rId103" Type="http://schemas.openxmlformats.org/officeDocument/2006/relationships/hyperlink" Target="https://eptb.gosnadzor.ru/examgroup/1766/examevent/6206327/monitor/11833631" TargetMode="External"/><Relationship Id="rId108" Type="http://schemas.openxmlformats.org/officeDocument/2006/relationships/hyperlink" Target="https://eptb.gosnadzor.ru/examgroup/1766/examevent/6206327/monitor/11822434" TargetMode="External"/><Relationship Id="rId116" Type="http://schemas.openxmlformats.org/officeDocument/2006/relationships/hyperlink" Target="https://eptb.gosnadzor.ru/examgroup/1766/examevent/6206327/monitor/11833549" TargetMode="External"/><Relationship Id="rId124" Type="http://schemas.openxmlformats.org/officeDocument/2006/relationships/hyperlink" Target="https://eptb.gosnadzor.ru/examgroup/1766/examevent/6206327/monitor/11822013" TargetMode="External"/><Relationship Id="rId129" Type="http://schemas.openxmlformats.org/officeDocument/2006/relationships/hyperlink" Target="https://eptb.gosnadzor.ru/examgroup/1766/examevent/6206327/monitor/11825768" TargetMode="External"/><Relationship Id="rId137" Type="http://schemas.openxmlformats.org/officeDocument/2006/relationships/hyperlink" Target="https://eptb.gosnadzor.ru/examgroup/1766/examevent/6206327/monitor/11833593" TargetMode="External"/><Relationship Id="rId20" Type="http://schemas.openxmlformats.org/officeDocument/2006/relationships/hyperlink" Target="https://eptb.gosnadzor.ru/examgroup/1766/examevent/6206327/monitor/11799414" TargetMode="External"/><Relationship Id="rId41" Type="http://schemas.openxmlformats.org/officeDocument/2006/relationships/hyperlink" Target="https://eptb.gosnadzor.ru/examgroup/1766/examevent/6206327/monitor/11822100" TargetMode="External"/><Relationship Id="rId54" Type="http://schemas.openxmlformats.org/officeDocument/2006/relationships/hyperlink" Target="https://eptb.gosnadzor.ru/examgroup/1766/examevent/6206327/monitor/11822191" TargetMode="External"/><Relationship Id="rId62" Type="http://schemas.openxmlformats.org/officeDocument/2006/relationships/hyperlink" Target="https://eptb.gosnadzor.ru/examgroup/1766/examevent/6206327/monitor/11833861" TargetMode="External"/><Relationship Id="rId70" Type="http://schemas.openxmlformats.org/officeDocument/2006/relationships/hyperlink" Target="https://eptb.gosnadzor.ru/examgroup/1766/examevent/6206327/monitor/11822531" TargetMode="External"/><Relationship Id="rId75" Type="http://schemas.openxmlformats.org/officeDocument/2006/relationships/hyperlink" Target="https://eptb.gosnadzor.ru/examgroup/1766/examevent/6206327/monitor/11822424" TargetMode="External"/><Relationship Id="rId83" Type="http://schemas.openxmlformats.org/officeDocument/2006/relationships/hyperlink" Target="https://eptb.gosnadzor.ru/examgroup/1766/examevent/6206327/monitor/11834251" TargetMode="External"/><Relationship Id="rId88" Type="http://schemas.openxmlformats.org/officeDocument/2006/relationships/hyperlink" Target="https://eptb.gosnadzor.ru/examgroup/1766/examevent/6206327/monitor/11823223" TargetMode="External"/><Relationship Id="rId91" Type="http://schemas.openxmlformats.org/officeDocument/2006/relationships/hyperlink" Target="https://eptb.gosnadzor.ru/examgroup/1766/examevent/6206327/monitor/11824589" TargetMode="External"/><Relationship Id="rId96" Type="http://schemas.openxmlformats.org/officeDocument/2006/relationships/hyperlink" Target="https://eptb.gosnadzor.ru/examgroup/1766/examevent/6206327/monitor/11823506" TargetMode="External"/><Relationship Id="rId111" Type="http://schemas.openxmlformats.org/officeDocument/2006/relationships/hyperlink" Target="https://eptb.gosnadzor.ru/examgroup/1766/examevent/6206327/monitor/11827351" TargetMode="External"/><Relationship Id="rId132" Type="http://schemas.openxmlformats.org/officeDocument/2006/relationships/hyperlink" Target="https://eptb.gosnadzor.ru/examgroup/1766/examevent/6206327/monitor/11823488" TargetMode="External"/><Relationship Id="rId140" Type="http://schemas.openxmlformats.org/officeDocument/2006/relationships/hyperlink" Target="https://eptb.gosnadzor.ru/examgroup/1766/examevent/6206327/monitor/1182342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06327/monitor/11825342" TargetMode="External"/><Relationship Id="rId15" Type="http://schemas.openxmlformats.org/officeDocument/2006/relationships/hyperlink" Target="https://eptb.gosnadzor.ru/examgroup/1766/examevent/6206327/monitor/11826799" TargetMode="External"/><Relationship Id="rId23" Type="http://schemas.openxmlformats.org/officeDocument/2006/relationships/hyperlink" Target="https://eptb.gosnadzor.ru/examgroup/1766/examevent/6206327/monitor/11833771" TargetMode="External"/><Relationship Id="rId28" Type="http://schemas.openxmlformats.org/officeDocument/2006/relationships/hyperlink" Target="https://eptb.gosnadzor.ru/examgroup/1766/examevent/6206327/monitor/11825627" TargetMode="External"/><Relationship Id="rId36" Type="http://schemas.openxmlformats.org/officeDocument/2006/relationships/hyperlink" Target="https://eptb.gosnadzor.ru/examgroup/1766/examevent/6206327/monitor/11827208" TargetMode="External"/><Relationship Id="rId49" Type="http://schemas.openxmlformats.org/officeDocument/2006/relationships/hyperlink" Target="https://eptb.gosnadzor.ru/examgroup/1766/examevent/6206327/monitor/11826504" TargetMode="External"/><Relationship Id="rId57" Type="http://schemas.openxmlformats.org/officeDocument/2006/relationships/hyperlink" Target="https://eptb.gosnadzor.ru/examgroup/1766/examevent/6206327/monitor/11824657" TargetMode="External"/><Relationship Id="rId106" Type="http://schemas.openxmlformats.org/officeDocument/2006/relationships/hyperlink" Target="https://eptb.gosnadzor.ru/examgroup/1766/examevent/6206327/monitor/11825089" TargetMode="External"/><Relationship Id="rId114" Type="http://schemas.openxmlformats.org/officeDocument/2006/relationships/hyperlink" Target="https://eptb.gosnadzor.ru/examgroup/1766/examevent/6206327/monitor/11822719" TargetMode="External"/><Relationship Id="rId119" Type="http://schemas.openxmlformats.org/officeDocument/2006/relationships/hyperlink" Target="https://eptb.gosnadzor.ru/examgroup/1766/examevent/6206327/monitor/11825019" TargetMode="External"/><Relationship Id="rId127" Type="http://schemas.openxmlformats.org/officeDocument/2006/relationships/hyperlink" Target="https://eptb.gosnadzor.ru/examgroup/1766/examevent/6206327/monitor/11822103" TargetMode="External"/><Relationship Id="rId10" Type="http://schemas.openxmlformats.org/officeDocument/2006/relationships/hyperlink" Target="https://eptb.gosnadzor.ru/examgroup/1766/examevent/6206327/monitor/11822429" TargetMode="External"/><Relationship Id="rId31" Type="http://schemas.openxmlformats.org/officeDocument/2006/relationships/hyperlink" Target="https://eptb.gosnadzor.ru/examgroup/1766/examevent/6206327/monitor/11824480" TargetMode="External"/><Relationship Id="rId44" Type="http://schemas.openxmlformats.org/officeDocument/2006/relationships/hyperlink" Target="https://eptb.gosnadzor.ru/examgroup/1766/examevent/6206327/monitor/11826025" TargetMode="External"/><Relationship Id="rId52" Type="http://schemas.openxmlformats.org/officeDocument/2006/relationships/hyperlink" Target="https://eptb.gosnadzor.ru/examgroup/1766/examevent/6206327/monitor/11826358" TargetMode="External"/><Relationship Id="rId60" Type="http://schemas.openxmlformats.org/officeDocument/2006/relationships/hyperlink" Target="https://eptb.gosnadzor.ru/examgroup/1766/examevent/6206327/monitor/11822538" TargetMode="External"/><Relationship Id="rId65" Type="http://schemas.openxmlformats.org/officeDocument/2006/relationships/hyperlink" Target="https://eptb.gosnadzor.ru/examgroup/1766/examevent/6206327/monitor/11825687" TargetMode="External"/><Relationship Id="rId73" Type="http://schemas.openxmlformats.org/officeDocument/2006/relationships/hyperlink" Target="https://eptb.gosnadzor.ru/examgroup/1766/examevent/6206327/monitor/11825116" TargetMode="External"/><Relationship Id="rId78" Type="http://schemas.openxmlformats.org/officeDocument/2006/relationships/hyperlink" Target="https://eptb.gosnadzor.ru/examgroup/1766/examevent/6206327/monitor/11825743" TargetMode="External"/><Relationship Id="rId81" Type="http://schemas.openxmlformats.org/officeDocument/2006/relationships/hyperlink" Target="https://eptb.gosnadzor.ru/examgroup/1766/examevent/6206327/monitor/11834380" TargetMode="External"/><Relationship Id="rId86" Type="http://schemas.openxmlformats.org/officeDocument/2006/relationships/hyperlink" Target="https://eptb.gosnadzor.ru/examgroup/1766/examevent/6206327/monitor/11833651" TargetMode="External"/><Relationship Id="rId94" Type="http://schemas.openxmlformats.org/officeDocument/2006/relationships/hyperlink" Target="https://eptb.gosnadzor.ru/examgroup/1766/examevent/6206327/monitor/11822061" TargetMode="External"/><Relationship Id="rId99" Type="http://schemas.openxmlformats.org/officeDocument/2006/relationships/hyperlink" Target="https://eptb.gosnadzor.ru/examgroup/1766/examevent/6206327/monitor/11834133" TargetMode="External"/><Relationship Id="rId101" Type="http://schemas.openxmlformats.org/officeDocument/2006/relationships/hyperlink" Target="https://eptb.gosnadzor.ru/examgroup/1766/examevent/6206327/monitor/11834407" TargetMode="External"/><Relationship Id="rId122" Type="http://schemas.openxmlformats.org/officeDocument/2006/relationships/hyperlink" Target="https://eptb.gosnadzor.ru/examgroup/1766/examevent/6206327/monitor/11825180" TargetMode="External"/><Relationship Id="rId130" Type="http://schemas.openxmlformats.org/officeDocument/2006/relationships/hyperlink" Target="https://eptb.gosnadzor.ru/examgroup/1766/examevent/6206327/monitor/11799066" TargetMode="External"/><Relationship Id="rId135" Type="http://schemas.openxmlformats.org/officeDocument/2006/relationships/hyperlink" Target="https://eptb.gosnadzor.ru/examgroup/1766/examevent/6206327/monitor/11833571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06327/monitor/11833799" TargetMode="External"/><Relationship Id="rId13" Type="http://schemas.openxmlformats.org/officeDocument/2006/relationships/hyperlink" Target="https://eptb.gosnadzor.ru/examgroup/1766/examevent/6206327/monitor/11827398" TargetMode="External"/><Relationship Id="rId18" Type="http://schemas.openxmlformats.org/officeDocument/2006/relationships/hyperlink" Target="https://eptb.gosnadzor.ru/examgroup/1766/examevent/6206327/monitor/11822506" TargetMode="External"/><Relationship Id="rId39" Type="http://schemas.openxmlformats.org/officeDocument/2006/relationships/hyperlink" Target="https://eptb.gosnadzor.ru/examgroup/1766/examevent/6206327/monitor/11822509" TargetMode="External"/><Relationship Id="rId109" Type="http://schemas.openxmlformats.org/officeDocument/2006/relationships/hyperlink" Target="https://eptb.gosnadzor.ru/examgroup/1766/examevent/6206327/monitor/11822536" TargetMode="External"/><Relationship Id="rId34" Type="http://schemas.openxmlformats.org/officeDocument/2006/relationships/hyperlink" Target="https://eptb.gosnadzor.ru/examgroup/1766/examevent/6206327/monitor/11825804" TargetMode="External"/><Relationship Id="rId50" Type="http://schemas.openxmlformats.org/officeDocument/2006/relationships/hyperlink" Target="https://eptb.gosnadzor.ru/examgroup/1766/examevent/6206327/monitor/11826223" TargetMode="External"/><Relationship Id="rId55" Type="http://schemas.openxmlformats.org/officeDocument/2006/relationships/hyperlink" Target="https://eptb.gosnadzor.ru/examgroup/1766/examevent/6206327/monitor/11824993" TargetMode="External"/><Relationship Id="rId76" Type="http://schemas.openxmlformats.org/officeDocument/2006/relationships/hyperlink" Target="https://eptb.gosnadzor.ru/examgroup/1766/examevent/6206327/monitor/11822692" TargetMode="External"/><Relationship Id="rId97" Type="http://schemas.openxmlformats.org/officeDocument/2006/relationships/hyperlink" Target="https://eptb.gosnadzor.ru/examgroup/1766/examevent/6206327/monitor/11825695" TargetMode="External"/><Relationship Id="rId104" Type="http://schemas.openxmlformats.org/officeDocument/2006/relationships/hyperlink" Target="https://eptb.gosnadzor.ru/examgroup/1766/examevent/6206327/monitor/11825815" TargetMode="External"/><Relationship Id="rId120" Type="http://schemas.openxmlformats.org/officeDocument/2006/relationships/hyperlink" Target="https://eptb.gosnadzor.ru/examgroup/1766/examevent/6206327/monitor/11825613" TargetMode="External"/><Relationship Id="rId125" Type="http://schemas.openxmlformats.org/officeDocument/2006/relationships/hyperlink" Target="https://eptb.gosnadzor.ru/examgroup/1766/examevent/6206327/monitor/11822185" TargetMode="External"/><Relationship Id="rId141" Type="http://schemas.openxmlformats.org/officeDocument/2006/relationships/hyperlink" Target="https://eptb.gosnadzor.ru/examgroup/1766/examevent/6206327/monitor/11822299" TargetMode="External"/><Relationship Id="rId7" Type="http://schemas.openxmlformats.org/officeDocument/2006/relationships/hyperlink" Target="https://eptb.gosnadzor.ru/examgroup/1766/examevent/6206327/monitor/11822712" TargetMode="External"/><Relationship Id="rId71" Type="http://schemas.openxmlformats.org/officeDocument/2006/relationships/hyperlink" Target="https://eptb.gosnadzor.ru/examgroup/1766/examevent/6206327/monitor/11827508" TargetMode="External"/><Relationship Id="rId92" Type="http://schemas.openxmlformats.org/officeDocument/2006/relationships/hyperlink" Target="https://eptb.gosnadzor.ru/examgroup/1766/examevent/6206327/monitor/1182325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06327/monitor/11825403" TargetMode="External"/><Relationship Id="rId24" Type="http://schemas.openxmlformats.org/officeDocument/2006/relationships/hyperlink" Target="https://eptb.gosnadzor.ru/examgroup/1766/examevent/6206327/monitor/11823181" TargetMode="External"/><Relationship Id="rId40" Type="http://schemas.openxmlformats.org/officeDocument/2006/relationships/hyperlink" Target="https://eptb.gosnadzor.ru/examgroup/1766/examevent/6206327/monitor/11823495" TargetMode="External"/><Relationship Id="rId45" Type="http://schemas.openxmlformats.org/officeDocument/2006/relationships/hyperlink" Target="https://eptb.gosnadzor.ru/examgroup/1766/examevent/6206327/monitor/11823485" TargetMode="External"/><Relationship Id="rId66" Type="http://schemas.openxmlformats.org/officeDocument/2006/relationships/hyperlink" Target="https://eptb.gosnadzor.ru/examgroup/1766/examevent/6206327/monitor/11823707" TargetMode="External"/><Relationship Id="rId87" Type="http://schemas.openxmlformats.org/officeDocument/2006/relationships/hyperlink" Target="https://eptb.gosnadzor.ru/examgroup/1766/examevent/6206327/monitor/11822577" TargetMode="External"/><Relationship Id="rId110" Type="http://schemas.openxmlformats.org/officeDocument/2006/relationships/hyperlink" Target="https://eptb.gosnadzor.ru/examgroup/1766/examevent/6206327/monitor/11822681" TargetMode="External"/><Relationship Id="rId115" Type="http://schemas.openxmlformats.org/officeDocument/2006/relationships/hyperlink" Target="https://eptb.gosnadzor.ru/examgroup/1766/examevent/6206327/monitor/11833612" TargetMode="External"/><Relationship Id="rId131" Type="http://schemas.openxmlformats.org/officeDocument/2006/relationships/hyperlink" Target="https://eptb.gosnadzor.ru/examgroup/1766/examevent/6206327/monitor/11822207" TargetMode="External"/><Relationship Id="rId136" Type="http://schemas.openxmlformats.org/officeDocument/2006/relationships/hyperlink" Target="https://eptb.gosnadzor.ru/examgroup/1766/examevent/6206327/monitor/11825222" TargetMode="External"/><Relationship Id="rId61" Type="http://schemas.openxmlformats.org/officeDocument/2006/relationships/hyperlink" Target="https://eptb.gosnadzor.ru/examgroup/1766/examevent/6206327/monitor/11833700" TargetMode="External"/><Relationship Id="rId82" Type="http://schemas.openxmlformats.org/officeDocument/2006/relationships/hyperlink" Target="https://eptb.gosnadzor.ru/examgroup/1766/examevent/6206327/monitor/11834103" TargetMode="External"/><Relationship Id="rId19" Type="http://schemas.openxmlformats.org/officeDocument/2006/relationships/hyperlink" Target="https://eptb.gosnadzor.ru/examgroup/1766/examevent/6206327/monitor/11822498" TargetMode="External"/><Relationship Id="rId14" Type="http://schemas.openxmlformats.org/officeDocument/2006/relationships/hyperlink" Target="https://eptb.gosnadzor.ru/examgroup/1766/examevent/6206327/monitor/11833827" TargetMode="External"/><Relationship Id="rId30" Type="http://schemas.openxmlformats.org/officeDocument/2006/relationships/hyperlink" Target="https://eptb.gosnadzor.ru/examgroup/1766/examevent/6206327/monitor/11833736" TargetMode="External"/><Relationship Id="rId35" Type="http://schemas.openxmlformats.org/officeDocument/2006/relationships/hyperlink" Target="https://eptb.gosnadzor.ru/examgroup/1766/examevent/6206327/monitor/11825876" TargetMode="External"/><Relationship Id="rId56" Type="http://schemas.openxmlformats.org/officeDocument/2006/relationships/hyperlink" Target="https://eptb.gosnadzor.ru/examgroup/1766/examevent/6206327/monitor/11827268" TargetMode="External"/><Relationship Id="rId77" Type="http://schemas.openxmlformats.org/officeDocument/2006/relationships/hyperlink" Target="https://eptb.gosnadzor.ru/examgroup/1766/examevent/6206327/monitor/11822523" TargetMode="External"/><Relationship Id="rId100" Type="http://schemas.openxmlformats.org/officeDocument/2006/relationships/hyperlink" Target="https://eptb.gosnadzor.ru/examgroup/1766/examevent/6206327/monitor/11834235" TargetMode="External"/><Relationship Id="rId105" Type="http://schemas.openxmlformats.org/officeDocument/2006/relationships/hyperlink" Target="https://eptb.gosnadzor.ru/examgroup/1766/examevent/6206327/monitor/11822561" TargetMode="External"/><Relationship Id="rId126" Type="http://schemas.openxmlformats.org/officeDocument/2006/relationships/hyperlink" Target="https://eptb.gosnadzor.ru/examgroup/1766/examevent/6206327/monitor/11822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3825</Words>
  <Characters>21807</Characters>
  <Application>Microsoft Office Word</Application>
  <DocSecurity>0</DocSecurity>
  <Lines>181</Lines>
  <Paragraphs>51</Paragraphs>
  <ScaleCrop>false</ScaleCrop>
  <Company/>
  <LinksUpToDate>false</LinksUpToDate>
  <CharactersWithSpaces>25581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4</cp:revision>
  <dcterms:created xsi:type="dcterms:W3CDTF">2026-04-23T02:29:00Z</dcterms:created>
  <dcterms:modified xsi:type="dcterms:W3CDTF">2026-04-24T09:52:00Z</dcterms:modified>
</cp:coreProperties>
</file>