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3E0123" w:rsidRPr="00BA3D1A" w:rsidTr="00906E44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123" w:rsidRPr="00BA3D1A" w:rsidRDefault="003E0123" w:rsidP="00906E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3E0123" w:rsidRPr="00BA3D1A" w:rsidTr="00906E44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123" w:rsidRPr="00BA3D1A" w:rsidRDefault="003E0123" w:rsidP="00906E4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3E0123" w:rsidRPr="00BA3D1A" w:rsidTr="00906E44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123" w:rsidRDefault="003E0123" w:rsidP="00906E4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3E0123" w:rsidRPr="00BA3D1A" w:rsidRDefault="003E0123" w:rsidP="00906E4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</w:tc>
      </w:tr>
      <w:tr w:rsidR="003E0123" w:rsidRPr="00334585" w:rsidTr="00906E44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123" w:rsidRDefault="003E0123" w:rsidP="00906E44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3E0123" w:rsidRPr="00522A66" w:rsidRDefault="003E0123" w:rsidP="00906E4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3E0123" w:rsidRPr="00334585" w:rsidRDefault="003E0123" w:rsidP="00340C7D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3C7021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2</w:t>
            </w:r>
            <w:r w:rsidR="00340C7D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3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 w:rsidR="008248C1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</w:t>
            </w:r>
            <w:r w:rsidR="003C7021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3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 w:rsidR="008248C1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3E0123" w:rsidRDefault="003E0123" w:rsidP="003E01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proofErr w:type="spellEnd"/>
    </w:p>
    <w:tbl>
      <w:tblPr>
        <w:tblW w:w="10655" w:type="dxa"/>
        <w:tblInd w:w="-7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2721"/>
        <w:gridCol w:w="4819"/>
        <w:gridCol w:w="1276"/>
        <w:gridCol w:w="1134"/>
      </w:tblGrid>
      <w:tr w:rsidR="00340C7D" w:rsidRPr="00812545" w:rsidTr="00340C7D">
        <w:tc>
          <w:tcPr>
            <w:tcW w:w="70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812545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2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0C7D" w:rsidRPr="00812545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2545">
              <w:rPr>
                <w:rFonts w:ascii="Times New Roman" w:hAnsi="Times New Roman" w:cs="Times New Roman"/>
                <w:sz w:val="24"/>
                <w:szCs w:val="24"/>
              </w:rPr>
              <w:t>Записаны</w:t>
            </w:r>
            <w:proofErr w:type="gramEnd"/>
            <w:r w:rsidRPr="00812545">
              <w:rPr>
                <w:rFonts w:ascii="Times New Roman" w:hAnsi="Times New Roman" w:cs="Times New Roman"/>
                <w:sz w:val="24"/>
                <w:szCs w:val="24"/>
              </w:rPr>
              <w:t xml:space="preserve"> на экзамен</w:t>
            </w:r>
          </w:p>
        </w:tc>
        <w:tc>
          <w:tcPr>
            <w:tcW w:w="4819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0C7D" w:rsidRPr="00812545" w:rsidRDefault="00340C7D" w:rsidP="00340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5">
              <w:rPr>
                <w:rFonts w:ascii="Times New Roman" w:hAnsi="Times New Roman" w:cs="Times New Roman"/>
                <w:sz w:val="24"/>
                <w:szCs w:val="24"/>
              </w:rPr>
              <w:t>Предприятие, должность</w:t>
            </w:r>
          </w:p>
        </w:tc>
        <w:tc>
          <w:tcPr>
            <w:tcW w:w="127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812545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45">
              <w:rPr>
                <w:rFonts w:ascii="Times New Roman" w:hAnsi="Times New Roman" w:cs="Times New Roman"/>
                <w:sz w:val="24"/>
                <w:szCs w:val="24"/>
              </w:rPr>
              <w:t>Область проверки</w:t>
            </w:r>
          </w:p>
        </w:tc>
        <w:tc>
          <w:tcPr>
            <w:tcW w:w="113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812545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45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Абаринов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Артем Геннадьевич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- главный энергетик,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Филиал ПАО "ТМК"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bookmarkStart w:id="0" w:name="_GoBack"/>
            <w:bookmarkEnd w:id="0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Абдуллин Руслан </w:t>
              </w:r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Фаритович</w:t>
              </w:r>
              <w:proofErr w:type="spellEnd"/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котельной,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УПРАВЛЕНИЕ КАМЫШЕВСКОГО ЖКХ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Аберле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Павел Альбертович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ОБЩЕСТВО С ОГРАНИЧЕННОЙ ОТВЕТСТВЕННОСТЬЮ "ТСИ"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Абрамовских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Сергей Александрович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района,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АО "ЧЕЛЯБОБЛКОММУНЭНЕРГО" филиал </w:t>
            </w: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Копейские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электротепловые сети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Александрова </w:t>
              </w:r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Люция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Зиннуровна</w:t>
              </w:r>
              <w:proofErr w:type="spellEnd"/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УК "КРАСНОГОРСКИЙ КОММУНАЛЬНЫЙ СЕРВИС"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Андросов Денис Анатольевич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мастер района,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АО "ЧЕЛЯБОБЛКОММУНЭНЕРГО" филиал </w:t>
            </w: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Копейские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электротепловые сети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Антонов Иван Николаевич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Энергетик,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</w:t>
            </w: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Макфа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Анушкевич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Наталья Сергеевна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начальника УСЗН,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УСЗН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Артамонов Александр Александрович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АО "ЧЕЛЯБОБЛКОММУНЭНЕРГО" 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филиал </w:t>
            </w: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Копейские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электротепловые сети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Асанов Мансур </w:t>
              </w:r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Мишарифович</w:t>
              </w:r>
              <w:proofErr w:type="spellEnd"/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 энергетик,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"Тандер"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Аскарова Наталья Владимировна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завхоз,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ГБУЗ "Детский санаторий №2 г. Челябинск"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Ачимов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Евгений Сергеевич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"ЭФФЕКТЭНЕРГОСТРОЙ"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Ашмарин Дмитрий Леонидович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гл</w:t>
            </w:r>
            <w:proofErr w:type="gram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.э</w:t>
            </w:r>
            <w:proofErr w:type="gram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нергетик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"СИТИ-ПАРК ЭНЕРГО"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Бабенко Сергей Александрович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Мастер-теплотехник.,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"МАГЦЭС-СЕРВИС"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Байракаева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Дина Сергеевна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Завхоз,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МОУ "НАЧАЛЬНАЯ </w:t>
            </w:r>
            <w:proofErr w:type="gram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ШКОЛА-ДЕТСКИЙ</w:t>
            </w:r>
            <w:proofErr w:type="gram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САД" № 26 Д.КАМЫШЕВКА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1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Баранов Александр Николаевич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ОХиТО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УПРАВЛЕНИЕ ОБРАЗОВАНИЯ АДМИНИСТРАЦИИ НЯЗЕПЕТРОВСКОГО МУНИЦИПАЛЬНОГО РАЙОНА ЧЕЛЯБИНСКОЙ ОБЛАСТИ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2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Барков Михаил Павлович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главного инженера по эксплуатации котельных,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"ЧЕЛЯБОБЛКОММУНЭНЕРГО"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3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Бартош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Владимир Владимирович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управления</w:t>
            </w:r>
            <w:proofErr w:type="gram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Управление по культуре администрации города Троицка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4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Баталов Владимир Владимирович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 ОТВП,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"ПКК</w:t>
            </w:r>
            <w:proofErr w:type="gram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"Н</w:t>
            </w:r>
            <w:proofErr w:type="gram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АШ СТАНДАРТ"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5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Бегеба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Олег Геннадьевич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участка по обслуживанию тепловых сетей,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МУП "ЭТС"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6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Бердюгина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Ирина Алексеевна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специалист </w:t>
            </w:r>
            <w:proofErr w:type="gram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газовой</w:t>
            </w:r>
            <w:proofErr w:type="gram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котельный,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ГСУСО "ПОЛЕТАЕВСКИЙ ПСИХОНЕВРОЛОГИЧЕСКИЙ ИНТЕРНАТ"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7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Бережкова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Алина Артуровна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МАУ "ЦПМИ" ГОРОДА ЧЕЛЯБИНСКА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8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Биджанова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Раллита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Насибуловна</w:t>
              </w:r>
              <w:proofErr w:type="spellEnd"/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хозяйством,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МДОУ № 5 "МИРНЕНСКИЙ ДЕТСКИЙ САД "СОЛНЫШКО"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9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Бондаренко Олег Анатольевич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"ЖЭУ ЧЕЛЯБЭНЕРГО"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0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Бочаров Александр Павлович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техник,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Средняя общеобразовательная школа №15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1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Бровкин Вадим Иванович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 ПТО,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"АЛЬФА-Ч"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2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Бровкина Светлана Юрьевна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участка,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"АЛЬФА-Ч"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3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Буторина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Марина Вячеславовна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охране труда,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Уральский филиал АО "</w:t>
            </w: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Атомспецтранс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4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Бухмастова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Татьяна Викторовна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"ЧЕЛЯБКОММУНЭНЕРГО"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5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Бычков Дмитрий Александрович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"РИП"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6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Васильченко Алексей </w:t>
              </w:r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Александроввич</w:t>
              </w:r>
              <w:proofErr w:type="spellEnd"/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. главного инженера,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"ЧЕЛЯБКОММУНЭНЕРГО"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7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Волынкина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Елена Анатольевна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МБДОУ "ДС № 157 Г. ЧЕЛЯБИНСКА"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8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Вороненкина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Анна Анатольевна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по ХЧ,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МДОУ "ДЕТСКИЙ САД № 19"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9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Востриков Вячеслав Григорьевич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ПАО "АШИНСКИЙ МЕТЗАВОД"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0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Гарипов Денис </w:t>
              </w:r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Фанилович</w:t>
              </w:r>
              <w:proofErr w:type="spellEnd"/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слесарь-сантехник,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МБОУ "ЛИЦЕЙ №39"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ТО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1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Гарипов Роберт </w:t>
              </w:r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Габидуллович</w:t>
              </w:r>
              <w:proofErr w:type="spellEnd"/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"ЖКС-ТРЕХГОРНЫЙ"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2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Гарипов Роберт </w:t>
              </w:r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Габидуллович</w:t>
              </w:r>
              <w:proofErr w:type="spellEnd"/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 отдела ЖКХ,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МКУ "СЛУЖБА ЗАКАЗЧИКА"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3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Гарипов Роберт </w:t>
              </w:r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lastRenderedPageBreak/>
                <w:t>Габидуллович</w:t>
              </w:r>
              <w:proofErr w:type="spellEnd"/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Инженер ПТО,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ООО "КОМФОРТНЫЙ ДОМ"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39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4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Гарипов Роберт </w:t>
              </w:r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Габидулович</w:t>
              </w:r>
              <w:proofErr w:type="spellEnd"/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 отдела ЖКХ,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МКУ "СЛУЖБА ЗАКАЗЧИКА"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5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Гевеленко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Ольга </w:t>
              </w:r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Фаизовна</w:t>
              </w:r>
              <w:proofErr w:type="spellEnd"/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Главного инженера по </w:t>
            </w: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ОТиПБ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начальник управления </w:t>
            </w: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ОТиПБ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ООО "ТМК </w:t>
            </w: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ТехСервис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6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Гилязов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Игорь </w:t>
              </w:r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Салаватович</w:t>
              </w:r>
              <w:proofErr w:type="spellEnd"/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Слесарь сантехник,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"АЛСО"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7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Горбик Леонид Сергеевич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"АЛСО"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8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Горбик Леонид Сергеевич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ЗАО "ТЕХПРОМ"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9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Горелов Никита Сергеевич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Районной котельной,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АО "ЧЕЛЯБОБЛКОММУНЭНЕРГО" филиал </w:t>
            </w: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Копейские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электротепловые сети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0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Гусев Андрей Викторович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Зам технического директора,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УК "МОЛНИЯ НЕДВИЖИМОСТЬ"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1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Давыдик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Сергей Алексеевич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ФИРМА "АРМАДА"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2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Даньшина Любовь </w:t>
              </w:r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Жоржовна</w:t>
              </w:r>
              <w:proofErr w:type="spellEnd"/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Завхоз</w:t>
            </w:r>
            <w:proofErr w:type="gram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УСЗН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3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Демченко Татьяна Михайловна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proofErr w:type="gram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иректора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АХЧ,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МДОУ "ДС № 14"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4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Донченко Татьяна Александровна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МБДОУ "ДС № 371 Г. ЧЕЛЯБИНСКА"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5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Дронин Владимир Михайлович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района,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АО "ЧЕЛЯБОБЛКОММУНЭНЕРГО" филиал </w:t>
            </w: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Копейские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электротепловые сети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6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Дудина Елизавета Викторовна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МКОУ "ЕМАНЖЕЛИНСКАЯ </w:t>
            </w:r>
            <w:proofErr w:type="gram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С(</w:t>
            </w:r>
            <w:proofErr w:type="gram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К)ОШ"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7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Елышкин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Иван Николаевич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главного инженера,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АО "ЧЕЛЯБОБЛКОММУНЭНЕРГО" филиал </w:t>
            </w: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Копейские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электротепловые сети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8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Емелин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Евгений Олегович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"ДОБРОДОМ"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54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9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Еремин Алексей Владимирович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мастер района,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АО "ЧЕЛЯБОБЛКОММУНЭНЕРГО" филиал </w:t>
            </w: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Копейские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электротепловые сети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0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Жариков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Сергей Александрович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 отдела ЖКХ,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МКУ "СЛУЖБА ЗАКАЗЧИКА"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1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Жариков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Сергей Александрович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"Т ЛИФТ"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2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Жариков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Сергей Александрович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"УК "ЛИФТ ЖИЛСЕРВИС"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3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Жариков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Сергей Александрович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"УК "ДОМКОМ""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4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Жариков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Сергей Александрович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"УК "АТЛАНТ"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5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Журин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Юрий Владимирович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"ЧЕЛЯБКОММУНЭНЕРГО"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6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Задыхин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Сергей Николаевич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АХЧ,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ЧУ</w:t>
            </w:r>
            <w:proofErr w:type="gram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 "ЕЛАНЧИК"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7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Зайков </w:t>
              </w:r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дмитрий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Васильевич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</w:t>
            </w: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Макфа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8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Зайцев Александр Владимирович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теплотехник,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"СОВЕРЕН-СЕРВИС ПЛЮС"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9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Золкова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Карина Александровна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участка,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"ЭНЕРГОСИСТЕМЫ"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0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Ишмухаметова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Райля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Мухаматовна</w:t>
              </w:r>
              <w:proofErr w:type="spellEnd"/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Заведующая хозяйством,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МОУ "САККУЛОВСКАЯ СОШ"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1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Калашников Олег Николаевич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"ЛАБОРАТОРИЯ 5"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2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Карпов Михаил Петрович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главы,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Администрация </w:t>
            </w: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Нязепетровского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3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Кивилева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Вера Валентиновна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инженер энергетик,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Филиал ПАО "ТМК" Челябинский трубопрокатный завод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4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Кишкин Дмитрий Львович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МБУ "</w:t>
            </w:r>
            <w:proofErr w:type="gram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proofErr w:type="gram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К "МЕТАР-СПОРТ" Г. ЧЕЛЯБИНСКА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ТО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70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5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Клыгач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Сергей </w:t>
              </w:r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Радикович</w:t>
              </w:r>
              <w:proofErr w:type="spellEnd"/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главного энергетика,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"АЛСО"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6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Колдунов Иван Олегович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proofErr w:type="gram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ООО "ЧТСК"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7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Комельков Андрей Владимирович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ТСН "Академика Макеева"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8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Конян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Оганес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Арамович</w:t>
              </w:r>
              <w:proofErr w:type="spellEnd"/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Тренер,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МБОУ ДО "ДЮСШ"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9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Кориков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александр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владимирович</w:t>
              </w:r>
              <w:proofErr w:type="spellEnd"/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энергетик цеха,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Филиал ПАО "ТМК"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0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Котельников Алексей Сергеевич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производству,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ПКФ "ИНССТАЛЬ"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1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Крупин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Юрий Николаевич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"РСП УНИВЕРСАЛ 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2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Крупин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Юрий Николаевич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Знергетик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ИП СОПКИНА НАТАЛЬЯ АЛЕКСАНДРОВНА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3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Крупин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Юрий Николаевич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Инженер-энергетик,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МБДОУ "ЦРРДС №4"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4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Крупин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Юрий Николаевич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Инженер-энергетик,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МБДОУ "ДС № 1"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5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Крупин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Юрий Николаевич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Инженер-энергетик,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МБДОУ "ДС № 16 "БРИГАНТИНА"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6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Крупин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Юрий Николаевич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Инженер-энергетик,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МБДОУ "ДС №17 "УЛЫБКА"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7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Кузнецов Игорь </w:t>
              </w:r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Эрикович</w:t>
              </w:r>
              <w:proofErr w:type="spellEnd"/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инженер (теплоэнергетик),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Филиал ПАО "ТМК" Челябинский трубопрокатный завод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8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Кузьмина Ольга Александровна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АХЧ,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МБУДО "ДШИ № 4" Г.ЧЕЛЯБИНСКА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9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Кучин Глеб Валерьевич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эксплуатации тепловых энергоустановок,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ТСЖ "АЛЕНЬКИЙ"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0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Лащ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Игорь Александрович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АХЧ,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Средняя общеобразовательная школа №15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86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1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Левченко Ольга Валерьевна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хозяйством,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МБОУ ДО "ЮНОСТЬ"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2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Логачева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Надежда Анатольевна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МДОУ "ДЕТСКИЙ САД № 19"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3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Логинов Андрей Александрович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ОТВП,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"ПКК</w:t>
            </w:r>
            <w:proofErr w:type="gram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"Н</w:t>
            </w:r>
            <w:proofErr w:type="gram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АШ СТАНДАРТ"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4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Лукиных Юлия Валерьевна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МБУДО "ЦДТ"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5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Лысенко Игорь Александрович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директор,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"ВЕКТОР"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6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Лысенко Игорь Александрович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директор,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"БАЗИС"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7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Лысенко Игорь Александрович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директор,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АКЦЕНТ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8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Мазаев Павел Михайлович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"ЧЕЛЯБОБЛКОММУНЭНЕРГО"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9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Маршаков Евгений Юрьевич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МУП "ЖКХ Межевой"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0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Махина надежда Николаевна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зав</w:t>
            </w:r>
            <w:proofErr w:type="gram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.х</w:t>
            </w:r>
            <w:proofErr w:type="gram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озяйством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МКОУ "ЕМАНЖЕЛИНСКАЯ С(К)ОШ"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1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Меньщиков Павел Андреевич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"ЧЕЛЯБКОММУНЭНЕРГО"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2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Меньщиков Сергей Игоревич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главного энергетика по </w:t>
            </w: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энергооборудованию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начальник группы,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Филиал ПАО "ТМК" Челябинский трубопрокатный завод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3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Меркушин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Андрей Михайлович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теплотехник,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"МН - ХОЛДИНГ"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4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Мехонцев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Виктор Павлович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Энергетик цеха,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Филиал ПАО "ТМК"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5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Миленко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Олеся Александровна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МОУ "САККУЛОВСКАЯ СОШ"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6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Миронов Павел Владимирович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участка,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"ТЕХНОПАРК "ТРАКТОРОЗАВОДСКИЙ"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102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7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Мирошниченко Марина Андреевна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МБСУВОУ "ШКОЛА № 202"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8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Михайленко Марина Васильевна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газовой котельной,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ГСУСО "ПОЛЕТАЕВСКИЙ ПСИХОНЕВРОЛОГИЧЕСКИЙ ИНТЕРНАТ"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9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Михайлова Светлана Александровна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хозяйством,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МБУ "ЦБС"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0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Мицуров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Валерий Сергеевич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МИЦУРОВА АННА АЛЕКСАНДРОВНА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1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Морозов Дмитрий Юрьевич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"Трест-Теплоэнергетика"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2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Мухин Евгений Николаевич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хозяйственного отдела,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ГБУЗ "Детский санаторий №2 г. Челябинск"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3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Мягков Сергей Валерьевич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инженер-энергетик,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Уральский филиал АО "</w:t>
            </w: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Атомспецтранс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4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Никитина Оксана Геннадьевна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заведующего,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МДОУ "Д/С № 9 "СОЛНЫШКО"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5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Никушкин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Александр Андреевич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по производственному контролю,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"УСТЭК-ЧЕЛЯБИНСК"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6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Обабкова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Ирина Викторовна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заведующая хозяйством,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МДОУ "ДС № 14"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7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Овсяницкий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Юрий Викторович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службы по обслуживанию котельных и тепловых сетей,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МУП "ЭТС"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8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Орлова Людмила Викторовна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МКДОУ "ДЕТСКИЙ САД №12"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9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Паначев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Валерий Михайлович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мастер района,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АО "ЧЕЛЯБОБЛКОММУНЭНЕРГО" филиал </w:t>
            </w: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Копейские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электротепловые сети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0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Панферова </w:t>
              </w:r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Галия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Нажметдиновна</w:t>
              </w:r>
              <w:proofErr w:type="spellEnd"/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заведующего по АХЧ,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МДОУ "ДС № 47"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1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Пахомова Оксана Николаевна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газовой котельной,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ГСУСО "ПОЛЕТАЕВСКИЙ 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ПСИХОНЕВРОЛОГИЧЕСКИЙ ИНТЕРНАТ"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ТП. </w:t>
            </w:r>
            <w:proofErr w:type="gram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117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2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Пашнин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Виктор Владимирович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района,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АО "ЧЕЛЯБОБЛКОММУНЭНЕРГО" филиал </w:t>
            </w: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Копейские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электротепловые сети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3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Пашнин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Дмитрий Владимирович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теплотехнической лаборатории цеха № 21,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Филиал ПАО "ТМК" Челябинский трубопрокатный завод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119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4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Перминова Екатерина Александровна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Зам председателя,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ТСН "Академика Макеева"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5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Петинцев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Александр Владимирович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ПАО "АШИНСКИЙ МЕТЗАВОД"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6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Петров Сергей Александрович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"ГАУЗ "ГКБ № 6 г. Челябинск"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7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Писмарев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Александр Николаевич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Ведущий инженер по </w:t>
            </w: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теплопотребляющим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установкам,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Уральский филиал АО "</w:t>
            </w: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Атомспецтранс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123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8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Плаксин Павел Александрович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производственно-технического отдела,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АО "ЧЕЛЯБОБЛКОММУНЭНЕРГО" филиал </w:t>
            </w: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Копейские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электротепловые сети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9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Попов Василий Григорьевич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эксплуатации теплового оборудования</w:t>
            </w:r>
            <w:proofErr w:type="gram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МОУ "СОШ № 4"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0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Поспелов Алексей Александрович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 ОГЭ,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ПАО "АШИНСКИЙ МЕТЗАВОД"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1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Потанин Николай Алексеевич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инженер,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"ЧЕЛЯБКОММУНЭНЕРГО"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127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2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Предеин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Андрей Александрович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УК ЖЭУ "ТЕРРА-2"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3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Предеин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Андрей Александрович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УК "ФОРТ"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4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Предеин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Андрей Александрович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УК "ЭЛЛАДА"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5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Решетнёва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Валентина </w:t>
              </w:r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lastRenderedPageBreak/>
                <w:t>Ивановна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Завхоз,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 "</w:t>
            </w:r>
            <w:proofErr w:type="gram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Комплексный</w:t>
            </w:r>
            <w:proofErr w:type="gram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центр социального обслуживания населения"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131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6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Руденко Михаил Иванович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МУП "ЭТС"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7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Руссу Наталья Николаевна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МДОУ "ДС № 47"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8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Седнев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Алексей Александрович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Механик,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"АЛЬТЕРНАТИВА"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9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Селиванова Наталья Юрьевна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заведующего по АХЧ,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МБДОУ "ДС № 157 Г. ЧЕЛЯБИНСКА"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0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Селюнин Андрей Владимирович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Электромонтёр</w:t>
            </w:r>
            <w:proofErr w:type="gram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МБОУ "ООШ № 4"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1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Семикашева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Наталья Витальевна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хозяйством</w:t>
            </w:r>
            <w:proofErr w:type="gram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МДОУ "ДЕТСКИЙ САД №15"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137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2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Серебрянникова Татьяна Александровна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МБОУ "СОШ № 140 Г. ЧЕЛЯБИНСКА"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138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3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Сибряева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Светлана Валерьевна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хозяйством,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МБУДО "ЦДТ"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139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4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Сиренко Олег Анатольевич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котельной,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МУП "ЭТС"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5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Скулкина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Светлана Ивановна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хозяйством,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МБОУ "ООШ № 4"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141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6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Смольников Николай Сергеевич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"ПКК</w:t>
            </w:r>
            <w:proofErr w:type="gram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"Н</w:t>
            </w:r>
            <w:proofErr w:type="gram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АШ СТАНДАРТ"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142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7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Созыкин Антон Алексеевич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директор,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ОБЩЕСТВО С ОГРАНИЧЕННОЙ ОТВЕТСТВЕННОСТЬЮ "ЧЕЛЯБИНСКАЯ КОНЦЕССИОННАЯ КОМПАНИЯ"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143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8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Соловьев Александр Викторович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"Трест-Теплоэнергетика"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9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Сысуев Сергей Геннадьевич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Энергетик,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"АЛЬТЕРНАТИВА"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145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0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Таланов Дмитрий Геннадьевич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аварийно-диспетчерской службы,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АО "ЧЕЛЯБОБЛКОММУНЭНЕРГО" филиал </w:t>
            </w: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Копейские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электротепловые сети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146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1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Тарасова Надежда Сергеевна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хозяйством,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МБДОУ "ДС № 371 Г. ЧЕЛЯБИНСКА"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2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Тимошин Максим Вадимович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мастер района,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АО "ЧЕЛЯБОБЛКОММУНЭНЕРГО" филиал </w:t>
            </w: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Копейские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электротепловые сети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148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3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Титов Андрей Николаевич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инженер по вентиляции,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Уральский филиал АО "</w:t>
            </w: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Атомспецтранс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149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4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Титова Надежда Петровна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нач</w:t>
            </w:r>
            <w:proofErr w:type="gram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.у</w:t>
            </w:r>
            <w:proofErr w:type="gram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частка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УК "КРАСНОГОРСКИЙ КОММУНАЛЬНЫЙ СЕРВИС"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5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Толстогузов Вадим </w:t>
              </w:r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николаевич</w:t>
              </w:r>
              <w:proofErr w:type="spellEnd"/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ведущий инженер (по </w:t>
            </w: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энергооборудованию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Филиал ПАО "ТМК"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151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6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Томчук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Егор Петрович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энергетик,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МБУ "ФИС"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152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7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Тютин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Игорь Викторович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"ГАУЗ "ГКБ № 6 г. Челябинск"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153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8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Файзуллин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Эдуард </w:t>
              </w:r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Наильевич</w:t>
              </w:r>
              <w:proofErr w:type="spellEnd"/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Средняя общеобразовательная школа №15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154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9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Федичкин Евгений Владимирович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аварийно-диспетчерской службы,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АО "ЧЕЛЯБОБЛКОММУНЭНЕРГО" филиал </w:t>
            </w: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Копейские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электротепловые сети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155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0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Федоров Владимир Александрович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ОБЩЕСТВО С ОГРАНИЧЕННОЙ ОТВЕТСТВЕННОСТЬЮ "РОМЕКС"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156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1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Хадыев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Роман </w:t>
              </w:r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Даутович</w:t>
              </w:r>
              <w:proofErr w:type="spellEnd"/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главного инженера,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МУП "ЭТС"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2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Хайруллин </w:t>
              </w:r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Фабрицо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Фаукатович</w:t>
              </w:r>
              <w:proofErr w:type="spellEnd"/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технического директора по энергетике и оборудованию,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</w:t>
            </w: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РусНИТИ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158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3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Хлимоненко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Светлана Анатольевна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МБДОУ "ДЕТСКИЙ САД № 16"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159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4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Хлызов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Евгений </w:t>
              </w:r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lastRenderedPageBreak/>
                <w:t>Геннадьевич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директор ОП,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ООО "САЙНЕНСИС ИНВЕСТ"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ТП. ВО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160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5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Холодов Владимир Андреевич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"ЧЕЛЯБТЕХОПТТОРГ"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161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6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Хохлов Алексей Иванович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инженер по промышленной безопасности</w:t>
            </w:r>
            <w:proofErr w:type="gram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"ЧЕЛЯБОБЛКОММУНЭНЕРГО"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162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7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Цыбанов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Александр Викторович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инженер,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Филиал ПАО "ТМК" Челябинский трубопрокатный завод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163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8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Чернов Михаил Анатольевич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"МН - ХОЛДИНГ"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164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9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Чистякова Любовь Сергеевна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 ПТО,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"АЛЬФА-Ч"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0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Шадрин Геннадий Викторович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"БРИЗ"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166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1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Шевченко Виталий Васильевич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котельной,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"Трест-Теплоэнергетика"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167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2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Шестаков Владислав Владимирович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инженер,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Филиал ПАО "ТМК"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168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3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Штельтер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Наталья Алексеевна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Зам. Зав. по АХЧ,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МДОУ №12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169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4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Щербаков Игорь Юрьевич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цеха</w:t>
            </w:r>
            <w:proofErr w:type="gram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АО "РАДИЙ"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5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Щербатенко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Виктор Александрович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участка,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МУП "ЭНЕРГИЯ"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6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Якимова Лариса Михайловна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зав</w:t>
            </w:r>
            <w:proofErr w:type="gram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.х</w:t>
            </w:r>
            <w:proofErr w:type="gram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озяйством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МБОУ "СОШ № 140 Г. ЧЕЛЯБИНСКА"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172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7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Яковлев Сергей Владимирович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директор,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"ХЛАДОКОМБИНАТ №1"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173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8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Яншаев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Геннадий </w:t>
              </w:r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Алтунбаевич</w:t>
              </w:r>
              <w:proofErr w:type="spellEnd"/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главного энергетика по теплоэнергетике,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ПАО "АШИНСКИЙ МЕТЗАВОД"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174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9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Яцынич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Светлана Анатольевна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МКДОУ "Д/С № 26"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175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0" w:history="1"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Яшина Елена Вячеславовна</w:t>
              </w:r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АХЧ,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МОУ "СОШ № 42"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340C7D" w:rsidRPr="00340C7D" w:rsidTr="00340C7D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176</w:t>
            </w:r>
          </w:p>
        </w:tc>
        <w:tc>
          <w:tcPr>
            <w:tcW w:w="27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812545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1" w:history="1"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опврвр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впровып</w:t>
              </w:r>
              <w:proofErr w:type="spellEnd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40C7D" w:rsidRPr="00340C7D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пвровп</w:t>
              </w:r>
              <w:proofErr w:type="spellEnd"/>
            </w:hyperlink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аеракер</w:t>
            </w:r>
            <w:proofErr w:type="spellEnd"/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СК "БАССЕЙН ЮБИЛЕЙНЫЙ"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4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0C7D" w:rsidRPr="00340C7D" w:rsidRDefault="00340C7D" w:rsidP="00340C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C7D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</w:tbl>
    <w:p w:rsidR="003C7021" w:rsidRDefault="003C7021"/>
    <w:p w:rsidR="003C7021" w:rsidRDefault="003C7021"/>
    <w:p w:rsidR="003C7021" w:rsidRDefault="003C7021"/>
    <w:p w:rsidR="003C7021" w:rsidRDefault="003C7021"/>
    <w:p w:rsidR="003C7021" w:rsidRDefault="003C7021"/>
    <w:p w:rsidR="003C7021" w:rsidRDefault="003C7021"/>
    <w:p w:rsidR="003C7021" w:rsidRDefault="003C7021"/>
    <w:p w:rsidR="003C7021" w:rsidRDefault="003C7021"/>
    <w:p w:rsidR="003C7021" w:rsidRDefault="003C7021"/>
    <w:p w:rsidR="003C7021" w:rsidRDefault="003C7021"/>
    <w:p w:rsidR="003C7021" w:rsidRDefault="003C7021"/>
    <w:p w:rsidR="003C7021" w:rsidRDefault="003C7021"/>
    <w:p w:rsidR="003C7021" w:rsidRDefault="003C7021"/>
    <w:p w:rsidR="003C7021" w:rsidRDefault="003C7021"/>
    <w:p w:rsidR="003C7021" w:rsidRDefault="003C7021"/>
    <w:p w:rsidR="003C7021" w:rsidRDefault="003C7021"/>
    <w:p w:rsidR="003C7021" w:rsidRDefault="003C7021"/>
    <w:p w:rsidR="003C7021" w:rsidRDefault="003C7021"/>
    <w:p w:rsidR="003C7021" w:rsidRDefault="003C7021"/>
    <w:sectPr w:rsidR="003C7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22333"/>
    <w:multiLevelType w:val="hybridMultilevel"/>
    <w:tmpl w:val="0792E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BB5"/>
    <w:multiLevelType w:val="hybridMultilevel"/>
    <w:tmpl w:val="55EA8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064B3B"/>
    <w:multiLevelType w:val="hybridMultilevel"/>
    <w:tmpl w:val="B3463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ACE"/>
    <w:rsid w:val="000374A8"/>
    <w:rsid w:val="000B7D63"/>
    <w:rsid w:val="002D2317"/>
    <w:rsid w:val="00340C7D"/>
    <w:rsid w:val="003659F4"/>
    <w:rsid w:val="003C7021"/>
    <w:rsid w:val="003E0123"/>
    <w:rsid w:val="00457F2D"/>
    <w:rsid w:val="006C5ACE"/>
    <w:rsid w:val="006F59D6"/>
    <w:rsid w:val="007E0120"/>
    <w:rsid w:val="00812545"/>
    <w:rsid w:val="008248C1"/>
    <w:rsid w:val="00906E44"/>
    <w:rsid w:val="00964358"/>
    <w:rsid w:val="00FA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01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1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0123"/>
    <w:rPr>
      <w:color w:val="800080"/>
      <w:u w:val="single"/>
    </w:rPr>
  </w:style>
  <w:style w:type="character" w:customStyle="1" w:styleId="progress">
    <w:name w:val="_progress"/>
    <w:basedOn w:val="a0"/>
    <w:rsid w:val="003E0123"/>
  </w:style>
  <w:style w:type="character" w:customStyle="1" w:styleId="total">
    <w:name w:val="_total"/>
    <w:basedOn w:val="a0"/>
    <w:rsid w:val="003E0123"/>
  </w:style>
  <w:style w:type="character" w:customStyle="1" w:styleId="10">
    <w:name w:val="Заголовок 1 Знак"/>
    <w:basedOn w:val="a0"/>
    <w:link w:val="1"/>
    <w:uiPriority w:val="9"/>
    <w:rsid w:val="003E01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0B7D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01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1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0123"/>
    <w:rPr>
      <w:color w:val="800080"/>
      <w:u w:val="single"/>
    </w:rPr>
  </w:style>
  <w:style w:type="character" w:customStyle="1" w:styleId="progress">
    <w:name w:val="_progress"/>
    <w:basedOn w:val="a0"/>
    <w:rsid w:val="003E0123"/>
  </w:style>
  <w:style w:type="character" w:customStyle="1" w:styleId="total">
    <w:name w:val="_total"/>
    <w:basedOn w:val="a0"/>
    <w:rsid w:val="003E0123"/>
  </w:style>
  <w:style w:type="character" w:customStyle="1" w:styleId="10">
    <w:name w:val="Заголовок 1 Знак"/>
    <w:basedOn w:val="a0"/>
    <w:link w:val="1"/>
    <w:uiPriority w:val="9"/>
    <w:rsid w:val="003E01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0B7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6117274/monitor/11550668" TargetMode="External"/><Relationship Id="rId117" Type="http://schemas.openxmlformats.org/officeDocument/2006/relationships/hyperlink" Target="https://eptb.gosnadzor.ru/examgroup/1766/examevent/6117274/monitor/11570185" TargetMode="External"/><Relationship Id="rId21" Type="http://schemas.openxmlformats.org/officeDocument/2006/relationships/hyperlink" Target="https://eptb.gosnadzor.ru/examgroup/1766/examevent/6117274/monitor/11558511" TargetMode="External"/><Relationship Id="rId42" Type="http://schemas.openxmlformats.org/officeDocument/2006/relationships/hyperlink" Target="https://eptb.gosnadzor.ru/examgroup/1766/examevent/6117274/monitor/11547683" TargetMode="External"/><Relationship Id="rId47" Type="http://schemas.openxmlformats.org/officeDocument/2006/relationships/hyperlink" Target="https://eptb.gosnadzor.ru/examgroup/1766/examevent/6117274/monitor/11569780" TargetMode="External"/><Relationship Id="rId63" Type="http://schemas.openxmlformats.org/officeDocument/2006/relationships/hyperlink" Target="https://eptb.gosnadzor.ru/examgroup/1766/examevent/6117274/monitor/11547392" TargetMode="External"/><Relationship Id="rId68" Type="http://schemas.openxmlformats.org/officeDocument/2006/relationships/hyperlink" Target="https://eptb.gosnadzor.ru/examgroup/1766/examevent/6117274/monitor/11550864" TargetMode="External"/><Relationship Id="rId84" Type="http://schemas.openxmlformats.org/officeDocument/2006/relationships/hyperlink" Target="https://eptb.gosnadzor.ru/examgroup/1766/examevent/6117274/monitor/11546842" TargetMode="External"/><Relationship Id="rId89" Type="http://schemas.openxmlformats.org/officeDocument/2006/relationships/hyperlink" Target="https://eptb.gosnadzor.ru/examgroup/1766/examevent/6117274/monitor/11561950" TargetMode="External"/><Relationship Id="rId112" Type="http://schemas.openxmlformats.org/officeDocument/2006/relationships/hyperlink" Target="https://eptb.gosnadzor.ru/examgroup/1766/examevent/6117274/monitor/11550648" TargetMode="External"/><Relationship Id="rId133" Type="http://schemas.openxmlformats.org/officeDocument/2006/relationships/hyperlink" Target="https://eptb.gosnadzor.ru/examgroup/1766/examevent/6117274/monitor/11546152" TargetMode="External"/><Relationship Id="rId138" Type="http://schemas.openxmlformats.org/officeDocument/2006/relationships/hyperlink" Target="https://eptb.gosnadzor.ru/examgroup/1766/examevent/6117274/monitor/11549272" TargetMode="External"/><Relationship Id="rId154" Type="http://schemas.openxmlformats.org/officeDocument/2006/relationships/hyperlink" Target="https://eptb.gosnadzor.ru/examgroup/1766/examevent/6117274/monitor/11569870" TargetMode="External"/><Relationship Id="rId159" Type="http://schemas.openxmlformats.org/officeDocument/2006/relationships/hyperlink" Target="https://eptb.gosnadzor.ru/examgroup/1766/examevent/6117274/monitor/11551559" TargetMode="External"/><Relationship Id="rId175" Type="http://schemas.openxmlformats.org/officeDocument/2006/relationships/hyperlink" Target="https://eptb.gosnadzor.ru/examgroup/1766/examevent/6117274/monitor/11567051" TargetMode="External"/><Relationship Id="rId170" Type="http://schemas.openxmlformats.org/officeDocument/2006/relationships/hyperlink" Target="https://eptb.gosnadzor.ru/examgroup/1766/examevent/6117274/monitor/11548231" TargetMode="External"/><Relationship Id="rId16" Type="http://schemas.openxmlformats.org/officeDocument/2006/relationships/hyperlink" Target="https://eptb.gosnadzor.ru/examgroup/1766/examevent/6117274/monitor/11550682" TargetMode="External"/><Relationship Id="rId107" Type="http://schemas.openxmlformats.org/officeDocument/2006/relationships/hyperlink" Target="https://eptb.gosnadzor.ru/examgroup/1766/examevent/6117274/monitor/11537609" TargetMode="External"/><Relationship Id="rId11" Type="http://schemas.openxmlformats.org/officeDocument/2006/relationships/hyperlink" Target="https://eptb.gosnadzor.ru/examgroup/1766/examevent/6117274/monitor/11551471" TargetMode="External"/><Relationship Id="rId32" Type="http://schemas.openxmlformats.org/officeDocument/2006/relationships/hyperlink" Target="https://eptb.gosnadzor.ru/examgroup/1766/examevent/6117274/monitor/11536786" TargetMode="External"/><Relationship Id="rId37" Type="http://schemas.openxmlformats.org/officeDocument/2006/relationships/hyperlink" Target="https://eptb.gosnadzor.ru/examgroup/1766/examevent/6117274/monitor/11566500" TargetMode="External"/><Relationship Id="rId53" Type="http://schemas.openxmlformats.org/officeDocument/2006/relationships/hyperlink" Target="https://eptb.gosnadzor.ru/examgroup/1766/examevent/6117274/monitor/11570014" TargetMode="External"/><Relationship Id="rId58" Type="http://schemas.openxmlformats.org/officeDocument/2006/relationships/hyperlink" Target="https://eptb.gosnadzor.ru/examgroup/1766/examevent/6117274/monitor/11567110" TargetMode="External"/><Relationship Id="rId74" Type="http://schemas.openxmlformats.org/officeDocument/2006/relationships/hyperlink" Target="https://eptb.gosnadzor.ru/examgroup/1766/examevent/6117274/monitor/11548577" TargetMode="External"/><Relationship Id="rId79" Type="http://schemas.openxmlformats.org/officeDocument/2006/relationships/hyperlink" Target="https://eptb.gosnadzor.ru/examgroup/1766/examevent/6117274/monitor/11561013" TargetMode="External"/><Relationship Id="rId102" Type="http://schemas.openxmlformats.org/officeDocument/2006/relationships/hyperlink" Target="https://eptb.gosnadzor.ru/examgroup/1766/examevent/6117274/monitor/11560636" TargetMode="External"/><Relationship Id="rId123" Type="http://schemas.openxmlformats.org/officeDocument/2006/relationships/hyperlink" Target="https://eptb.gosnadzor.ru/examgroup/1766/examevent/6117274/monitor/11560707" TargetMode="External"/><Relationship Id="rId128" Type="http://schemas.openxmlformats.org/officeDocument/2006/relationships/hyperlink" Target="https://eptb.gosnadzor.ru/examgroup/1766/examevent/6117274/monitor/11551322" TargetMode="External"/><Relationship Id="rId144" Type="http://schemas.openxmlformats.org/officeDocument/2006/relationships/hyperlink" Target="https://eptb.gosnadzor.ru/examgroup/1766/examevent/6117274/monitor/11570207" TargetMode="External"/><Relationship Id="rId149" Type="http://schemas.openxmlformats.org/officeDocument/2006/relationships/hyperlink" Target="https://eptb.gosnadzor.ru/examgroup/1766/examevent/6117274/monitor/11549239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eptb.gosnadzor.ru/examgroup/1766/examevent/6117274/monitor/11557962" TargetMode="External"/><Relationship Id="rId95" Type="http://schemas.openxmlformats.org/officeDocument/2006/relationships/hyperlink" Target="https://eptb.gosnadzor.ru/examgroup/1766/examevent/6117274/monitor/11558818" TargetMode="External"/><Relationship Id="rId160" Type="http://schemas.openxmlformats.org/officeDocument/2006/relationships/hyperlink" Target="https://eptb.gosnadzor.ru/examgroup/1766/examevent/6117274/monitor/11560263" TargetMode="External"/><Relationship Id="rId165" Type="http://schemas.openxmlformats.org/officeDocument/2006/relationships/hyperlink" Target="https://eptb.gosnadzor.ru/examgroup/1766/examevent/6117274/monitor/11571376" TargetMode="External"/><Relationship Id="rId181" Type="http://schemas.openxmlformats.org/officeDocument/2006/relationships/hyperlink" Target="https://eptb.gosnadzor.ru/examgroup/1766/examevent/6117274/monitor/11558913" TargetMode="External"/><Relationship Id="rId22" Type="http://schemas.openxmlformats.org/officeDocument/2006/relationships/hyperlink" Target="https://eptb.gosnadzor.ru/examgroup/1766/examevent/6117274/monitor/11567242" TargetMode="External"/><Relationship Id="rId27" Type="http://schemas.openxmlformats.org/officeDocument/2006/relationships/hyperlink" Target="https://eptb.gosnadzor.ru/examgroup/1766/examevent/6117274/monitor/11566464" TargetMode="External"/><Relationship Id="rId43" Type="http://schemas.openxmlformats.org/officeDocument/2006/relationships/hyperlink" Target="https://eptb.gosnadzor.ru/examgroup/1766/examevent/6117274/monitor/11547782" TargetMode="External"/><Relationship Id="rId48" Type="http://schemas.openxmlformats.org/officeDocument/2006/relationships/hyperlink" Target="https://eptb.gosnadzor.ru/examgroup/1766/examevent/6117274/monitor/11569850" TargetMode="External"/><Relationship Id="rId64" Type="http://schemas.openxmlformats.org/officeDocument/2006/relationships/hyperlink" Target="https://eptb.gosnadzor.ru/examgroup/1766/examevent/6117274/monitor/11547474" TargetMode="External"/><Relationship Id="rId69" Type="http://schemas.openxmlformats.org/officeDocument/2006/relationships/hyperlink" Target="https://eptb.gosnadzor.ru/examgroup/1766/examevent/6117274/monitor/11549323" TargetMode="External"/><Relationship Id="rId113" Type="http://schemas.openxmlformats.org/officeDocument/2006/relationships/hyperlink" Target="https://eptb.gosnadzor.ru/examgroup/1766/examevent/6117274/monitor/11567666" TargetMode="External"/><Relationship Id="rId118" Type="http://schemas.openxmlformats.org/officeDocument/2006/relationships/hyperlink" Target="https://eptb.gosnadzor.ru/examgroup/1766/examevent/6117274/monitor/11571428" TargetMode="External"/><Relationship Id="rId134" Type="http://schemas.openxmlformats.org/officeDocument/2006/relationships/hyperlink" Target="https://eptb.gosnadzor.ru/examgroup/1766/examevent/6117274/monitor/11546703" TargetMode="External"/><Relationship Id="rId139" Type="http://schemas.openxmlformats.org/officeDocument/2006/relationships/hyperlink" Target="https://eptb.gosnadzor.ru/examgroup/1766/examevent/6117274/monitor/11566592" TargetMode="External"/><Relationship Id="rId80" Type="http://schemas.openxmlformats.org/officeDocument/2006/relationships/hyperlink" Target="https://eptb.gosnadzor.ru/examgroup/1766/examevent/6117274/monitor/11550558" TargetMode="External"/><Relationship Id="rId85" Type="http://schemas.openxmlformats.org/officeDocument/2006/relationships/hyperlink" Target="https://eptb.gosnadzor.ru/examgroup/1766/examevent/6117274/monitor/11546912" TargetMode="External"/><Relationship Id="rId150" Type="http://schemas.openxmlformats.org/officeDocument/2006/relationships/hyperlink" Target="https://eptb.gosnadzor.ru/examgroup/1766/examevent/6117274/monitor/11551580" TargetMode="External"/><Relationship Id="rId155" Type="http://schemas.openxmlformats.org/officeDocument/2006/relationships/hyperlink" Target="https://eptb.gosnadzor.ru/examgroup/1766/examevent/6117274/monitor/11561071" TargetMode="External"/><Relationship Id="rId171" Type="http://schemas.openxmlformats.org/officeDocument/2006/relationships/hyperlink" Target="https://eptb.gosnadzor.ru/examgroup/1766/examevent/6117274/monitor/11570519" TargetMode="External"/><Relationship Id="rId176" Type="http://schemas.openxmlformats.org/officeDocument/2006/relationships/hyperlink" Target="https://eptb.gosnadzor.ru/examgroup/1766/examevent/6117274/monitor/11550769" TargetMode="External"/><Relationship Id="rId12" Type="http://schemas.openxmlformats.org/officeDocument/2006/relationships/hyperlink" Target="https://eptb.gosnadzor.ru/examgroup/1766/examevent/6117274/monitor/11550511" TargetMode="External"/><Relationship Id="rId17" Type="http://schemas.openxmlformats.org/officeDocument/2006/relationships/hyperlink" Target="https://eptb.gosnadzor.ru/examgroup/1766/examevent/6117274/monitor/11546038" TargetMode="External"/><Relationship Id="rId33" Type="http://schemas.openxmlformats.org/officeDocument/2006/relationships/hyperlink" Target="https://eptb.gosnadzor.ru/examgroup/1766/examevent/6117274/monitor/11567637" TargetMode="External"/><Relationship Id="rId38" Type="http://schemas.openxmlformats.org/officeDocument/2006/relationships/hyperlink" Target="https://eptb.gosnadzor.ru/examgroup/1766/examevent/6117274/monitor/11566727" TargetMode="External"/><Relationship Id="rId59" Type="http://schemas.openxmlformats.org/officeDocument/2006/relationships/hyperlink" Target="https://eptb.gosnadzor.ru/examgroup/1766/examevent/6117274/monitor/11551443" TargetMode="External"/><Relationship Id="rId103" Type="http://schemas.openxmlformats.org/officeDocument/2006/relationships/hyperlink" Target="https://eptb.gosnadzor.ru/examgroup/1766/examevent/6117274/monitor/11571320" TargetMode="External"/><Relationship Id="rId108" Type="http://schemas.openxmlformats.org/officeDocument/2006/relationships/hyperlink" Target="https://eptb.gosnadzor.ru/examgroup/1766/examevent/6117274/monitor/11550707" TargetMode="External"/><Relationship Id="rId124" Type="http://schemas.openxmlformats.org/officeDocument/2006/relationships/hyperlink" Target="https://eptb.gosnadzor.ru/examgroup/1766/examevent/6117274/monitor/11570252" TargetMode="External"/><Relationship Id="rId129" Type="http://schemas.openxmlformats.org/officeDocument/2006/relationships/hyperlink" Target="https://eptb.gosnadzor.ru/examgroup/1766/examevent/6117274/monitor/11561990" TargetMode="External"/><Relationship Id="rId54" Type="http://schemas.openxmlformats.org/officeDocument/2006/relationships/hyperlink" Target="https://eptb.gosnadzor.ru/examgroup/1766/examevent/6117274/monitor/11567783" TargetMode="External"/><Relationship Id="rId70" Type="http://schemas.openxmlformats.org/officeDocument/2006/relationships/hyperlink" Target="https://eptb.gosnadzor.ru/examgroup/1766/examevent/6117274/monitor/11548098" TargetMode="External"/><Relationship Id="rId75" Type="http://schemas.openxmlformats.org/officeDocument/2006/relationships/hyperlink" Target="https://eptb.gosnadzor.ru/examgroup/1766/examevent/6117274/monitor/11569729" TargetMode="External"/><Relationship Id="rId91" Type="http://schemas.openxmlformats.org/officeDocument/2006/relationships/hyperlink" Target="https://eptb.gosnadzor.ru/examgroup/1766/examevent/6117274/monitor/11566915" TargetMode="External"/><Relationship Id="rId96" Type="http://schemas.openxmlformats.org/officeDocument/2006/relationships/hyperlink" Target="https://eptb.gosnadzor.ru/examgroup/1766/examevent/6117274/monitor/11558852" TargetMode="External"/><Relationship Id="rId140" Type="http://schemas.openxmlformats.org/officeDocument/2006/relationships/hyperlink" Target="https://eptb.gosnadzor.ru/examgroup/1766/examevent/6117274/monitor/11566857" TargetMode="External"/><Relationship Id="rId145" Type="http://schemas.openxmlformats.org/officeDocument/2006/relationships/hyperlink" Target="https://eptb.gosnadzor.ru/examgroup/1766/examevent/6117274/monitor/11566832" TargetMode="External"/><Relationship Id="rId161" Type="http://schemas.openxmlformats.org/officeDocument/2006/relationships/hyperlink" Target="https://eptb.gosnadzor.ru/examgroup/1766/examevent/6117274/monitor/11570166" TargetMode="External"/><Relationship Id="rId166" Type="http://schemas.openxmlformats.org/officeDocument/2006/relationships/hyperlink" Target="https://eptb.gosnadzor.ru/examgroup/1766/examevent/6117274/monitor/11567227" TargetMode="External"/><Relationship Id="rId18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ptb.gosnadzor.ru/examgroup/1766/examevent/6117274/monitor/11560995" TargetMode="External"/><Relationship Id="rId23" Type="http://schemas.openxmlformats.org/officeDocument/2006/relationships/hyperlink" Target="https://eptb.gosnadzor.ru/examgroup/1766/examevent/6117274/monitor/11562125" TargetMode="External"/><Relationship Id="rId28" Type="http://schemas.openxmlformats.org/officeDocument/2006/relationships/hyperlink" Target="https://eptb.gosnadzor.ru/examgroup/1766/examevent/6117274/monitor/11545483" TargetMode="External"/><Relationship Id="rId49" Type="http://schemas.openxmlformats.org/officeDocument/2006/relationships/hyperlink" Target="https://eptb.gosnadzor.ru/examgroup/1766/examevent/6117274/monitor/11551415" TargetMode="External"/><Relationship Id="rId114" Type="http://schemas.openxmlformats.org/officeDocument/2006/relationships/hyperlink" Target="https://eptb.gosnadzor.ru/examgroup/1766/examevent/6117274/monitor/11548185" TargetMode="External"/><Relationship Id="rId119" Type="http://schemas.openxmlformats.org/officeDocument/2006/relationships/hyperlink" Target="https://eptb.gosnadzor.ru/examgroup/1766/examevent/6117274/monitor/11551528" TargetMode="External"/><Relationship Id="rId44" Type="http://schemas.openxmlformats.org/officeDocument/2006/relationships/hyperlink" Target="https://eptb.gosnadzor.ru/examgroup/1766/examevent/6117274/monitor/11547145" TargetMode="External"/><Relationship Id="rId60" Type="http://schemas.openxmlformats.org/officeDocument/2006/relationships/hyperlink" Target="https://eptb.gosnadzor.ru/examgroup/1766/examevent/6117274/monitor/11547124" TargetMode="External"/><Relationship Id="rId65" Type="http://schemas.openxmlformats.org/officeDocument/2006/relationships/hyperlink" Target="https://eptb.gosnadzor.ru/examgroup/1766/examevent/6117274/monitor/11506824" TargetMode="External"/><Relationship Id="rId81" Type="http://schemas.openxmlformats.org/officeDocument/2006/relationships/hyperlink" Target="https://eptb.gosnadzor.ru/examgroup/1766/examevent/6117274/monitor/11546663" TargetMode="External"/><Relationship Id="rId86" Type="http://schemas.openxmlformats.org/officeDocument/2006/relationships/hyperlink" Target="https://eptb.gosnadzor.ru/examgroup/1766/examevent/6117274/monitor/11546983" TargetMode="External"/><Relationship Id="rId130" Type="http://schemas.openxmlformats.org/officeDocument/2006/relationships/hyperlink" Target="https://eptb.gosnadzor.ru/examgroup/1766/examevent/6117274/monitor/11549472" TargetMode="External"/><Relationship Id="rId135" Type="http://schemas.openxmlformats.org/officeDocument/2006/relationships/hyperlink" Target="https://eptb.gosnadzor.ru/examgroup/1766/examevent/6117274/monitor/11548672" TargetMode="External"/><Relationship Id="rId151" Type="http://schemas.openxmlformats.org/officeDocument/2006/relationships/hyperlink" Target="https://eptb.gosnadzor.ru/examgroup/1766/examevent/6117274/monitor/11567758" TargetMode="External"/><Relationship Id="rId156" Type="http://schemas.openxmlformats.org/officeDocument/2006/relationships/hyperlink" Target="https://eptb.gosnadzor.ru/examgroup/1766/examevent/6117274/monitor/11550826" TargetMode="External"/><Relationship Id="rId177" Type="http://schemas.openxmlformats.org/officeDocument/2006/relationships/hyperlink" Target="https://eptb.gosnadzor.ru/examgroup/1766/examevent/6117274/monitor/115414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tb.gosnadzor.ru/examgroup/1766/examevent/6117274/monitor/11551370" TargetMode="External"/><Relationship Id="rId172" Type="http://schemas.openxmlformats.org/officeDocument/2006/relationships/hyperlink" Target="https://eptb.gosnadzor.ru/examgroup/1766/examevent/6117274/monitor/11561053" TargetMode="External"/><Relationship Id="rId180" Type="http://schemas.openxmlformats.org/officeDocument/2006/relationships/hyperlink" Target="https://eptb.gosnadzor.ru/examgroup/1766/examevent/6117274/monitor/11560536" TargetMode="External"/><Relationship Id="rId13" Type="http://schemas.openxmlformats.org/officeDocument/2006/relationships/hyperlink" Target="https://eptb.gosnadzor.ru/examgroup/1766/examevent/6117274/monitor/11548785" TargetMode="External"/><Relationship Id="rId18" Type="http://schemas.openxmlformats.org/officeDocument/2006/relationships/hyperlink" Target="https://eptb.gosnadzor.ru/examgroup/1766/examevent/6117274/monitor/11541091" TargetMode="External"/><Relationship Id="rId39" Type="http://schemas.openxmlformats.org/officeDocument/2006/relationships/hyperlink" Target="https://eptb.gosnadzor.ru/examgroup/1766/examevent/6117274/monitor/11549411" TargetMode="External"/><Relationship Id="rId109" Type="http://schemas.openxmlformats.org/officeDocument/2006/relationships/hyperlink" Target="https://eptb.gosnadzor.ru/examgroup/1766/examevent/6117274/monitor/11570552" TargetMode="External"/><Relationship Id="rId34" Type="http://schemas.openxmlformats.org/officeDocument/2006/relationships/hyperlink" Target="https://eptb.gosnadzor.ru/examgroup/1766/examevent/6117274/monitor/11506847" TargetMode="External"/><Relationship Id="rId50" Type="http://schemas.openxmlformats.org/officeDocument/2006/relationships/hyperlink" Target="https://eptb.gosnadzor.ru/examgroup/1766/examevent/6117274/monitor/11571398" TargetMode="External"/><Relationship Id="rId55" Type="http://schemas.openxmlformats.org/officeDocument/2006/relationships/hyperlink" Target="https://eptb.gosnadzor.ru/examgroup/1766/examevent/6117274/monitor/11551390" TargetMode="External"/><Relationship Id="rId76" Type="http://schemas.openxmlformats.org/officeDocument/2006/relationships/hyperlink" Target="https://eptb.gosnadzor.ru/examgroup/1766/examevent/6117274/monitor/11536727" TargetMode="External"/><Relationship Id="rId97" Type="http://schemas.openxmlformats.org/officeDocument/2006/relationships/hyperlink" Target="https://eptb.gosnadzor.ru/examgroup/1766/examevent/6117274/monitor/11558899" TargetMode="External"/><Relationship Id="rId104" Type="http://schemas.openxmlformats.org/officeDocument/2006/relationships/hyperlink" Target="https://eptb.gosnadzor.ru/examgroup/1766/examevent/6117274/monitor/11561028" TargetMode="External"/><Relationship Id="rId120" Type="http://schemas.openxmlformats.org/officeDocument/2006/relationships/hyperlink" Target="https://eptb.gosnadzor.ru/examgroup/1766/examevent/6117274/monitor/11569973" TargetMode="External"/><Relationship Id="rId125" Type="http://schemas.openxmlformats.org/officeDocument/2006/relationships/hyperlink" Target="https://eptb.gosnadzor.ru/examgroup/1766/examevent/6117274/monitor/11549446" TargetMode="External"/><Relationship Id="rId141" Type="http://schemas.openxmlformats.org/officeDocument/2006/relationships/hyperlink" Target="https://eptb.gosnadzor.ru/examgroup/1766/examevent/6117274/monitor/11570025" TargetMode="External"/><Relationship Id="rId146" Type="http://schemas.openxmlformats.org/officeDocument/2006/relationships/hyperlink" Target="https://eptb.gosnadzor.ru/examgroup/1766/examevent/6117274/monitor/11548423" TargetMode="External"/><Relationship Id="rId167" Type="http://schemas.openxmlformats.org/officeDocument/2006/relationships/hyperlink" Target="https://eptb.gosnadzor.ru/examgroup/1766/examevent/6117274/monitor/11560660" TargetMode="External"/><Relationship Id="rId7" Type="http://schemas.openxmlformats.org/officeDocument/2006/relationships/hyperlink" Target="https://eptb.gosnadzor.ru/examgroup/1766/examevent/6117274/monitor/11569917" TargetMode="External"/><Relationship Id="rId71" Type="http://schemas.openxmlformats.org/officeDocument/2006/relationships/hyperlink" Target="https://eptb.gosnadzor.ru/examgroup/1766/examevent/6117274/monitor/11570731" TargetMode="External"/><Relationship Id="rId92" Type="http://schemas.openxmlformats.org/officeDocument/2006/relationships/hyperlink" Target="https://eptb.gosnadzor.ru/examgroup/1766/examevent/6117274/monitor/11566700" TargetMode="External"/><Relationship Id="rId162" Type="http://schemas.openxmlformats.org/officeDocument/2006/relationships/hyperlink" Target="https://eptb.gosnadzor.ru/examgroup/1766/examevent/6117274/monitor/11567327" TargetMode="External"/><Relationship Id="rId18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eptb.gosnadzor.ru/examgroup/1766/examevent/6117274/monitor/11562164" TargetMode="External"/><Relationship Id="rId24" Type="http://schemas.openxmlformats.org/officeDocument/2006/relationships/hyperlink" Target="https://eptb.gosnadzor.ru/examgroup/1766/examevent/6117274/monitor/11548449" TargetMode="External"/><Relationship Id="rId40" Type="http://schemas.openxmlformats.org/officeDocument/2006/relationships/hyperlink" Target="https://eptb.gosnadzor.ru/examgroup/1766/examevent/6117274/monitor/11550902" TargetMode="External"/><Relationship Id="rId45" Type="http://schemas.openxmlformats.org/officeDocument/2006/relationships/hyperlink" Target="https://eptb.gosnadzor.ru/examgroup/1766/examevent/6117274/monitor/11558416" TargetMode="External"/><Relationship Id="rId66" Type="http://schemas.openxmlformats.org/officeDocument/2006/relationships/hyperlink" Target="https://eptb.gosnadzor.ru/examgroup/1766/examevent/6117274/monitor/11546589" TargetMode="External"/><Relationship Id="rId87" Type="http://schemas.openxmlformats.org/officeDocument/2006/relationships/hyperlink" Target="https://eptb.gosnadzor.ru/examgroup/1766/examevent/6117274/monitor/11560679" TargetMode="External"/><Relationship Id="rId110" Type="http://schemas.openxmlformats.org/officeDocument/2006/relationships/hyperlink" Target="https://eptb.gosnadzor.ru/examgroup/1766/examevent/6117274/monitor/11569974" TargetMode="External"/><Relationship Id="rId115" Type="http://schemas.openxmlformats.org/officeDocument/2006/relationships/hyperlink" Target="https://eptb.gosnadzor.ru/examgroup/1766/examevent/6117274/monitor/11556856" TargetMode="External"/><Relationship Id="rId131" Type="http://schemas.openxmlformats.org/officeDocument/2006/relationships/hyperlink" Target="https://eptb.gosnadzor.ru/examgroup/1766/examevent/6117274/monitor/11506844" TargetMode="External"/><Relationship Id="rId136" Type="http://schemas.openxmlformats.org/officeDocument/2006/relationships/hyperlink" Target="https://eptb.gosnadzor.ru/examgroup/1766/examevent/6117274/monitor/11570246" TargetMode="External"/><Relationship Id="rId157" Type="http://schemas.openxmlformats.org/officeDocument/2006/relationships/hyperlink" Target="https://eptb.gosnadzor.ru/examgroup/1766/examevent/6117274/monitor/11548679" TargetMode="External"/><Relationship Id="rId178" Type="http://schemas.openxmlformats.org/officeDocument/2006/relationships/hyperlink" Target="https://eptb.gosnadzor.ru/examgroup/1766/examevent/6117274/monitor/11549516" TargetMode="External"/><Relationship Id="rId61" Type="http://schemas.openxmlformats.org/officeDocument/2006/relationships/hyperlink" Target="https://eptb.gosnadzor.ru/examgroup/1766/examevent/6117274/monitor/11547243" TargetMode="External"/><Relationship Id="rId82" Type="http://schemas.openxmlformats.org/officeDocument/2006/relationships/hyperlink" Target="https://eptb.gosnadzor.ru/examgroup/1766/examevent/6117274/monitor/11546723" TargetMode="External"/><Relationship Id="rId152" Type="http://schemas.openxmlformats.org/officeDocument/2006/relationships/hyperlink" Target="https://eptb.gosnadzor.ru/examgroup/1766/examevent/6117274/monitor/11551503" TargetMode="External"/><Relationship Id="rId173" Type="http://schemas.openxmlformats.org/officeDocument/2006/relationships/hyperlink" Target="https://eptb.gosnadzor.ru/examgroup/1766/examevent/6117274/monitor/11545947" TargetMode="External"/><Relationship Id="rId19" Type="http://schemas.openxmlformats.org/officeDocument/2006/relationships/hyperlink" Target="https://eptb.gosnadzor.ru/examgroup/1766/examevent/6117274/monitor/11546309" TargetMode="External"/><Relationship Id="rId14" Type="http://schemas.openxmlformats.org/officeDocument/2006/relationships/hyperlink" Target="https://eptb.gosnadzor.ru/examgroup/1766/examevent/6117274/monitor/11551270" TargetMode="External"/><Relationship Id="rId30" Type="http://schemas.openxmlformats.org/officeDocument/2006/relationships/hyperlink" Target="https://eptb.gosnadzor.ru/examgroup/1766/examevent/6117274/monitor/11558069" TargetMode="External"/><Relationship Id="rId35" Type="http://schemas.openxmlformats.org/officeDocument/2006/relationships/hyperlink" Target="https://eptb.gosnadzor.ru/examgroup/1766/examevent/6117274/monitor/11571261" TargetMode="External"/><Relationship Id="rId56" Type="http://schemas.openxmlformats.org/officeDocument/2006/relationships/hyperlink" Target="https://eptb.gosnadzor.ru/examgroup/1766/examevent/6117274/monitor/11557810" TargetMode="External"/><Relationship Id="rId77" Type="http://schemas.openxmlformats.org/officeDocument/2006/relationships/hyperlink" Target="https://eptb.gosnadzor.ru/examgroup/1766/examevent/6117274/monitor/11570260" TargetMode="External"/><Relationship Id="rId100" Type="http://schemas.openxmlformats.org/officeDocument/2006/relationships/hyperlink" Target="https://eptb.gosnadzor.ru/examgroup/1766/examevent/6117274/monitor/11557835" TargetMode="External"/><Relationship Id="rId105" Type="http://schemas.openxmlformats.org/officeDocument/2006/relationships/hyperlink" Target="https://eptb.gosnadzor.ru/examgroup/1766/examevent/6117274/monitor/11548067" TargetMode="External"/><Relationship Id="rId126" Type="http://schemas.openxmlformats.org/officeDocument/2006/relationships/hyperlink" Target="https://eptb.gosnadzor.ru/examgroup/1766/examevent/6117274/monitor/11548650" TargetMode="External"/><Relationship Id="rId147" Type="http://schemas.openxmlformats.org/officeDocument/2006/relationships/hyperlink" Target="https://eptb.gosnadzor.ru/examgroup/1766/examevent/6117274/monitor/11560430" TargetMode="External"/><Relationship Id="rId168" Type="http://schemas.openxmlformats.org/officeDocument/2006/relationships/hyperlink" Target="https://eptb.gosnadzor.ru/examgroup/1766/examevent/6117274/monitor/11571330" TargetMode="External"/><Relationship Id="rId8" Type="http://schemas.openxmlformats.org/officeDocument/2006/relationships/hyperlink" Target="https://eptb.gosnadzor.ru/examgroup/1766/examevent/6117274/monitor/11536699" TargetMode="External"/><Relationship Id="rId51" Type="http://schemas.openxmlformats.org/officeDocument/2006/relationships/hyperlink" Target="https://eptb.gosnadzor.ru/examgroup/1766/examevent/6117274/monitor/11550970" TargetMode="External"/><Relationship Id="rId72" Type="http://schemas.openxmlformats.org/officeDocument/2006/relationships/hyperlink" Target="https://eptb.gosnadzor.ru/examgroup/1766/examevent/6117274/monitor/11558702" TargetMode="External"/><Relationship Id="rId93" Type="http://schemas.openxmlformats.org/officeDocument/2006/relationships/hyperlink" Target="https://eptb.gosnadzor.ru/examgroup/1766/examevent/6117274/monitor/11548333" TargetMode="External"/><Relationship Id="rId98" Type="http://schemas.openxmlformats.org/officeDocument/2006/relationships/hyperlink" Target="https://eptb.gosnadzor.ru/examgroup/1766/examevent/6117274/monitor/11551195" TargetMode="External"/><Relationship Id="rId121" Type="http://schemas.openxmlformats.org/officeDocument/2006/relationships/hyperlink" Target="https://eptb.gosnadzor.ru/examgroup/1766/examevent/6117274/monitor/11550735" TargetMode="External"/><Relationship Id="rId142" Type="http://schemas.openxmlformats.org/officeDocument/2006/relationships/hyperlink" Target="https://eptb.gosnadzor.ru/examgroup/1766/examevent/6117274/monitor/11550727" TargetMode="External"/><Relationship Id="rId163" Type="http://schemas.openxmlformats.org/officeDocument/2006/relationships/hyperlink" Target="https://eptb.gosnadzor.ru/examgroup/1766/examevent/6117274/monitor/11566641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eptb.gosnadzor.ru/examgroup/1766/examevent/6117274/monitor/11570227" TargetMode="External"/><Relationship Id="rId46" Type="http://schemas.openxmlformats.org/officeDocument/2006/relationships/hyperlink" Target="https://eptb.gosnadzor.ru/examgroup/1766/examevent/6117274/monitor/11569708" TargetMode="External"/><Relationship Id="rId67" Type="http://schemas.openxmlformats.org/officeDocument/2006/relationships/hyperlink" Target="https://eptb.gosnadzor.ru/examgroup/1766/examevent/6117274/monitor/11550481" TargetMode="External"/><Relationship Id="rId116" Type="http://schemas.openxmlformats.org/officeDocument/2006/relationships/hyperlink" Target="https://eptb.gosnadzor.ru/examgroup/1766/examevent/6117274/monitor/11570032" TargetMode="External"/><Relationship Id="rId137" Type="http://schemas.openxmlformats.org/officeDocument/2006/relationships/hyperlink" Target="https://eptb.gosnadzor.ru/examgroup/1766/examevent/6117274/monitor/11569958" TargetMode="External"/><Relationship Id="rId158" Type="http://schemas.openxmlformats.org/officeDocument/2006/relationships/hyperlink" Target="https://eptb.gosnadzor.ru/examgroup/1766/examevent/6117274/monitor/11558010" TargetMode="External"/><Relationship Id="rId20" Type="http://schemas.openxmlformats.org/officeDocument/2006/relationships/hyperlink" Target="https://eptb.gosnadzor.ru/examgroup/1766/examevent/6117274/monitor/11550593" TargetMode="External"/><Relationship Id="rId41" Type="http://schemas.openxmlformats.org/officeDocument/2006/relationships/hyperlink" Target="https://eptb.gosnadzor.ru/examgroup/1766/examevent/6117274/monitor/11547543" TargetMode="External"/><Relationship Id="rId62" Type="http://schemas.openxmlformats.org/officeDocument/2006/relationships/hyperlink" Target="https://eptb.gosnadzor.ru/examgroup/1766/examevent/6117274/monitor/11547332" TargetMode="External"/><Relationship Id="rId83" Type="http://schemas.openxmlformats.org/officeDocument/2006/relationships/hyperlink" Target="https://eptb.gosnadzor.ru/examgroup/1766/examevent/6117274/monitor/11546786" TargetMode="External"/><Relationship Id="rId88" Type="http://schemas.openxmlformats.org/officeDocument/2006/relationships/hyperlink" Target="https://eptb.gosnadzor.ru/examgroup/1766/examevent/6117274/monitor/11546072" TargetMode="External"/><Relationship Id="rId111" Type="http://schemas.openxmlformats.org/officeDocument/2006/relationships/hyperlink" Target="https://eptb.gosnadzor.ru/examgroup/1766/examevent/6117274/monitor/11570557" TargetMode="External"/><Relationship Id="rId132" Type="http://schemas.openxmlformats.org/officeDocument/2006/relationships/hyperlink" Target="https://eptb.gosnadzor.ru/examgroup/1766/examevent/6117274/monitor/11546115" TargetMode="External"/><Relationship Id="rId153" Type="http://schemas.openxmlformats.org/officeDocument/2006/relationships/hyperlink" Target="https://eptb.gosnadzor.ru/examgroup/1766/examevent/6117274/monitor/11567606" TargetMode="External"/><Relationship Id="rId174" Type="http://schemas.openxmlformats.org/officeDocument/2006/relationships/hyperlink" Target="https://eptb.gosnadzor.ru/examgroup/1766/examevent/6117274/monitor/11457825" TargetMode="External"/><Relationship Id="rId179" Type="http://schemas.openxmlformats.org/officeDocument/2006/relationships/hyperlink" Target="https://eptb.gosnadzor.ru/examgroup/1766/examevent/6117274/monitor/11571460" TargetMode="External"/><Relationship Id="rId15" Type="http://schemas.openxmlformats.org/officeDocument/2006/relationships/hyperlink" Target="https://eptb.gosnadzor.ru/examgroup/1766/examevent/6117274/monitor/11550373" TargetMode="External"/><Relationship Id="rId36" Type="http://schemas.openxmlformats.org/officeDocument/2006/relationships/hyperlink" Target="https://eptb.gosnadzor.ru/examgroup/1766/examevent/6117274/monitor/11506833" TargetMode="External"/><Relationship Id="rId57" Type="http://schemas.openxmlformats.org/officeDocument/2006/relationships/hyperlink" Target="https://eptb.gosnadzor.ru/examgroup/1766/examevent/6117274/monitor/11551299" TargetMode="External"/><Relationship Id="rId106" Type="http://schemas.openxmlformats.org/officeDocument/2006/relationships/hyperlink" Target="https://eptb.gosnadzor.ru/examgroup/1766/examevent/6117274/monitor/11570161" TargetMode="External"/><Relationship Id="rId127" Type="http://schemas.openxmlformats.org/officeDocument/2006/relationships/hyperlink" Target="https://eptb.gosnadzor.ru/examgroup/1766/examevent/6117274/monitor/11567575" TargetMode="External"/><Relationship Id="rId10" Type="http://schemas.openxmlformats.org/officeDocument/2006/relationships/hyperlink" Target="https://eptb.gosnadzor.ru/examgroup/1766/examevent/6117274/monitor/11569889" TargetMode="External"/><Relationship Id="rId31" Type="http://schemas.openxmlformats.org/officeDocument/2006/relationships/hyperlink" Target="https://eptb.gosnadzor.ru/examgroup/1766/examevent/6117274/monitor/11536759" TargetMode="External"/><Relationship Id="rId52" Type="http://schemas.openxmlformats.org/officeDocument/2006/relationships/hyperlink" Target="https://eptb.gosnadzor.ru/examgroup/1766/examevent/6117274/monitor/11548752" TargetMode="External"/><Relationship Id="rId73" Type="http://schemas.openxmlformats.org/officeDocument/2006/relationships/hyperlink" Target="https://eptb.gosnadzor.ru/examgroup/1766/examevent/6117274/monitor/11560611" TargetMode="External"/><Relationship Id="rId78" Type="http://schemas.openxmlformats.org/officeDocument/2006/relationships/hyperlink" Target="https://eptb.gosnadzor.ru/examgroup/1766/examevent/6117274/monitor/11576202" TargetMode="External"/><Relationship Id="rId94" Type="http://schemas.openxmlformats.org/officeDocument/2006/relationships/hyperlink" Target="https://eptb.gosnadzor.ru/examgroup/1766/examevent/6117274/monitor/11567499" TargetMode="External"/><Relationship Id="rId99" Type="http://schemas.openxmlformats.org/officeDocument/2006/relationships/hyperlink" Target="https://eptb.gosnadzor.ru/examgroup/1766/examevent/6117274/monitor/11549126" TargetMode="External"/><Relationship Id="rId101" Type="http://schemas.openxmlformats.org/officeDocument/2006/relationships/hyperlink" Target="https://eptb.gosnadzor.ru/examgroup/1766/examevent/6117274/monitor/11506817" TargetMode="External"/><Relationship Id="rId122" Type="http://schemas.openxmlformats.org/officeDocument/2006/relationships/hyperlink" Target="https://eptb.gosnadzor.ru/examgroup/1766/examevent/6117274/monitor/11551344" TargetMode="External"/><Relationship Id="rId143" Type="http://schemas.openxmlformats.org/officeDocument/2006/relationships/hyperlink" Target="https://eptb.gosnadzor.ru/examgroup/1766/examevent/6117274/monitor/11567484" TargetMode="External"/><Relationship Id="rId148" Type="http://schemas.openxmlformats.org/officeDocument/2006/relationships/hyperlink" Target="https://eptb.gosnadzor.ru/examgroup/1766/examevent/6117274/monitor/11570497" TargetMode="External"/><Relationship Id="rId164" Type="http://schemas.openxmlformats.org/officeDocument/2006/relationships/hyperlink" Target="https://eptb.gosnadzor.ru/examgroup/1766/examevent/6117274/monitor/11531131" TargetMode="External"/><Relationship Id="rId169" Type="http://schemas.openxmlformats.org/officeDocument/2006/relationships/hyperlink" Target="https://eptb.gosnadzor.ru/examgroup/1766/examevent/6117274/monitor/115367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4954</Words>
  <Characters>28238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Обогрелов Александр Владимирович</dc:creator>
  <cp:lastModifiedBy>Потешкина Татьяна Анатольевна</cp:lastModifiedBy>
  <cp:revision>11</cp:revision>
  <dcterms:created xsi:type="dcterms:W3CDTF">2025-07-29T10:34:00Z</dcterms:created>
  <dcterms:modified xsi:type="dcterms:W3CDTF">2026-03-18T07:36:00Z</dcterms:modified>
</cp:coreProperties>
</file>