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834B3A" w:rsidRPr="00BA3D1A" w:rsidTr="00193169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3A" w:rsidRPr="00BA3D1A" w:rsidRDefault="00834B3A" w:rsidP="0019316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46642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При себе необходимо иметь:</w:t>
            </w:r>
          </w:p>
        </w:tc>
      </w:tr>
      <w:tr w:rsidR="00834B3A" w:rsidRPr="00BA3D1A" w:rsidTr="00193169">
        <w:trPr>
          <w:trHeight w:val="3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3A" w:rsidRPr="00BA3D1A" w:rsidRDefault="00834B3A" w:rsidP="0019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документ, удостоверяющий личность;</w:t>
            </w:r>
          </w:p>
        </w:tc>
      </w:tr>
      <w:tr w:rsidR="00834B3A" w:rsidRPr="00BA3D1A" w:rsidTr="00193169">
        <w:trPr>
          <w:trHeight w:val="681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4B3A" w:rsidRDefault="00834B3A" w:rsidP="0019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удостоверение о проверке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установленной формы</w:t>
            </w:r>
            <w:r w:rsidRPr="00BA3D1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заполненное в соответствии с Правилами по охране труда при эксплуатации энергоустановок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 случае первичной проверки знаний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6642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справку о прохождении обучения в объем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 не менее 72 часов;</w:t>
            </w:r>
          </w:p>
          <w:p w:rsidR="00834B3A" w:rsidRDefault="00834B3A" w:rsidP="0019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документ, подтверждающий предыдущую проверку знаний</w:t>
            </w:r>
          </w:p>
          <w:p w:rsidR="00834B3A" w:rsidRPr="00BA3D1A" w:rsidRDefault="00834B3A" w:rsidP="0019316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34B3A" w:rsidRPr="00334585" w:rsidTr="00193169">
        <w:trPr>
          <w:trHeight w:val="1655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34B3A" w:rsidRDefault="00834B3A" w:rsidP="00193169">
            <w:pPr>
              <w:pStyle w:val="1"/>
              <w:spacing w:before="0" w:beforeAutospacing="0" w:after="0" w:afterAutospacing="0"/>
              <w:rPr>
                <w:bCs w:val="0"/>
                <w:sz w:val="28"/>
                <w:szCs w:val="28"/>
              </w:rPr>
            </w:pPr>
            <w:r w:rsidRPr="004B0C7D">
              <w:rPr>
                <w:kern w:val="0"/>
                <w:sz w:val="28"/>
                <w:szCs w:val="28"/>
              </w:rPr>
              <w:t>Список работников поднадзорных предприятий на проверку зна</w:t>
            </w:r>
            <w:r>
              <w:rPr>
                <w:kern w:val="0"/>
                <w:sz w:val="28"/>
                <w:szCs w:val="28"/>
              </w:rPr>
              <w:t xml:space="preserve">ний по </w:t>
            </w:r>
            <w:proofErr w:type="spellStart"/>
            <w:r>
              <w:rPr>
                <w:kern w:val="0"/>
                <w:sz w:val="28"/>
                <w:szCs w:val="28"/>
              </w:rPr>
              <w:t>энергобезопасности</w:t>
            </w:r>
            <w:proofErr w:type="spellEnd"/>
            <w:r>
              <w:rPr>
                <w:kern w:val="0"/>
                <w:sz w:val="28"/>
                <w:szCs w:val="28"/>
              </w:rPr>
              <w:t xml:space="preserve"> </w:t>
            </w:r>
            <w:r w:rsidRPr="004B0C7D">
              <w:rPr>
                <w:bCs w:val="0"/>
                <w:sz w:val="28"/>
                <w:szCs w:val="28"/>
              </w:rPr>
              <w:t xml:space="preserve"> в комиссии Уральского управления Ростехнадзора</w:t>
            </w:r>
          </w:p>
          <w:p w:rsidR="00834B3A" w:rsidRPr="00522A66" w:rsidRDefault="00834B3A" w:rsidP="0019316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522A66">
              <w:rPr>
                <w:rFonts w:ascii="Times New Roman" w:hAnsi="Times New Roman"/>
                <w:b/>
                <w:bCs/>
                <w:sz w:val="28"/>
                <w:szCs w:val="28"/>
              </w:rPr>
              <w:t>(</w:t>
            </w:r>
            <w:r w:rsidRPr="00522A66">
              <w:rPr>
                <w:rFonts w:ascii="Times New Roman" w:hAnsi="Times New Roman"/>
                <w:b/>
                <w:sz w:val="28"/>
                <w:szCs w:val="28"/>
              </w:rPr>
              <w:t>Челябинская область, г. Челябинск, проспект Ленина, д. 83, каб.332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4B0C7D">
              <w:rPr>
                <w:bCs/>
                <w:sz w:val="28"/>
                <w:szCs w:val="28"/>
              </w:rPr>
              <w:t>)</w:t>
            </w:r>
          </w:p>
          <w:p w:rsidR="00834B3A" w:rsidRPr="00334585" w:rsidRDefault="00834B3A" w:rsidP="00834B3A">
            <w:pPr>
              <w:spacing w:after="0" w:line="240" w:lineRule="auto"/>
              <w:ind w:firstLine="1074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13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02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.202</w:t>
            </w:r>
            <w:r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6</w:t>
            </w:r>
            <w:r w:rsidRPr="00334585">
              <w:rPr>
                <w:rFonts w:ascii="Times New Roman" w:eastAsia="Times New Roman" w:hAnsi="Times New Roman"/>
                <w:b/>
                <w:bCs/>
                <w:color w:val="FF0000"/>
                <w:sz w:val="32"/>
                <w:szCs w:val="32"/>
                <w:lang w:eastAsia="ru-RU"/>
              </w:rPr>
              <w:t>г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ятница</w:t>
            </w:r>
            <w:r w:rsidRPr="00334585">
              <w:rPr>
                <w:rFonts w:ascii="Times New Roman" w:eastAsia="Times New Roman" w:hAnsi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</w:tc>
      </w:tr>
    </w:tbl>
    <w:p w:rsidR="00834B3A" w:rsidRPr="00834B3A" w:rsidRDefault="00834B3A" w:rsidP="00834B3A">
      <w:pPr>
        <w:shd w:val="clear" w:color="auto" w:fill="FFFFFF"/>
        <w:tabs>
          <w:tab w:val="left" w:pos="3315"/>
        </w:tabs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 Электробезопасности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W w:w="10490" w:type="dxa"/>
        <w:tblCellSpacing w:w="15" w:type="dxa"/>
        <w:tblInd w:w="-66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2"/>
        <w:gridCol w:w="3417"/>
        <w:gridCol w:w="4224"/>
        <w:gridCol w:w="1093"/>
        <w:gridCol w:w="1224"/>
      </w:tblGrid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</w:tcPr>
          <w:p w:rsidR="00834B3A" w:rsidRPr="00E6694E" w:rsidRDefault="00834B3A" w:rsidP="0019316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5965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vAlign w:val="center"/>
          </w:tcPr>
          <w:p w:rsidR="00834B3A" w:rsidRPr="00E6694E" w:rsidRDefault="00834B3A" w:rsidP="001931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Записаны</w:t>
            </w:r>
            <w:proofErr w:type="gramEnd"/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экзамен</w:t>
            </w:r>
          </w:p>
        </w:tc>
        <w:tc>
          <w:tcPr>
            <w:tcW w:w="4364" w:type="dxa"/>
            <w:vAlign w:val="center"/>
          </w:tcPr>
          <w:p w:rsidR="00834B3A" w:rsidRPr="00E6694E" w:rsidRDefault="00834B3A" w:rsidP="001931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Предприятие, должность</w:t>
            </w:r>
          </w:p>
        </w:tc>
        <w:tc>
          <w:tcPr>
            <w:tcW w:w="1104" w:type="dxa"/>
            <w:vAlign w:val="center"/>
          </w:tcPr>
          <w:p w:rsidR="00834B3A" w:rsidRPr="00E6694E" w:rsidRDefault="00834B3A" w:rsidP="0019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Область проверки </w:t>
            </w:r>
          </w:p>
        </w:tc>
        <w:tc>
          <w:tcPr>
            <w:tcW w:w="664" w:type="dxa"/>
            <w:vAlign w:val="center"/>
          </w:tcPr>
          <w:p w:rsidR="00834B3A" w:rsidRPr="00E6694E" w:rsidRDefault="00834B3A" w:rsidP="00193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66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Начало тестирования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Абаринов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Артем Геннадьевич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"ТМК"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Алексеева Наталья Викторовна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Андаков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"КИСЛОРОД"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Андаков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ТАКТ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Антоненко Константин Павлович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прораб,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Антоненко Константин Павлович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Арсенкин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Геннадьевич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по разработке и производству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соленоидных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клапанов и фильтров-регуляторов,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"Метрика"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Арсенкин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Иван Геннадьевич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группы по разработке и производству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соленоидных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клапанов и фильтров-регуляторов,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"Метрика"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 Данила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ПМП "ЭЛЕКТРОКОМПАНИЯ"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Афанасьев Данила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Афанасьев А.А.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Аюпов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Феликс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ОП,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Базаров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Есенбулат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Сергебаевич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"ВЕТЕР74"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Баландин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"КАЗ"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Владислав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Башаров Владислав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Башкиров Александр Валентинович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"ОПБ № 3"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Быданцев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производственного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Бердяушской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дистанции сигнализации, централизации и 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блокировки-структурное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подразделение Южно-Уральской дирекции инфраструктуры - структурного подразделения Центральной дирекции инфраструктуры - филиала ОАО «РЖД»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Быков Максим Игоревич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Веденин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Дмитриевич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"КРАСНОПОЛЬСКИЙ ВОДОКАНАЛ"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Вергасов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службы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Теплоснаб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Вергасов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службы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"Тепловые электрические сети и системы"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Вильгаук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Валентинович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"ВОДСТРОЙКОМПЛЕКТ"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Винтер Никита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Алексей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(по техническому обслуживанию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электрооборудоваия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"ТЕРРИТОРИЯ ПРИТЯЖЕНИЯ"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Волков Егор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"МЭС"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Воробьев Егор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"АЛСО"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Александр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транспортного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"ЧГК"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Воронин Василий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 директор,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АО ИД 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Вятчинов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Евгеньевич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Электромонтёр,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 ЧО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"Бассейн "Строитель"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Генш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энергетического цеха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АО "ТОМИНСКИЙ ГОК"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Глазырин Гордей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по контрольно-измерительным приборам и автоматике 4 разряда /Отдел сервиса/,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"ЛИТ-ИНЖИНИРИНГ"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Гневышев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Анатольевич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 ТЭЦ,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Горбачев Вячеслав Викторович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"УРАЛСПЕЦАВТОМАТИКА"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Горбик Леонид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"АЛСО"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Никита Дмитриевич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"КИСЛОРОД"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Горбунов Никита Дмитриевич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ТАКТ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Горожанкин Дмитрий Алексеевич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"Элемент"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Горшенин Сергей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"ГРАНИТ ПРОФИ"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Горшков Сергей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производственно-технического отдела,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ФСК "ЗАПАДНЫЙ ЛУЧ"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Гребенщикова Анна Геннадьевна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Гришин Валерий Семенович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"МИАССЭНЕРГОСЕРВИС"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Грудкин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Кирилл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строительного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"ЧГК"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Губайдуллин Рашид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Фуатович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станции,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"ТОМИНСКИЙ ГОК"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Гурина Наталья Федоровна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АХЧ,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370 Г. ЧЕЛЯБИНСКА"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Даньшин Олег Николаевич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УРАЛКОМПРЕССОР"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Денденкова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Евгеньевна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Евграфов Алексей Анатольевич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 монтажников,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ШТЕПА ВЯЧЕСЛАВ ЮРЬЕВИЧ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4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Евгений Борисович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"СЕРВИСНЫЙ МЕТАЛЛОЦЕНТР СТАМИ"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Емельянов Евгений Борисович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сервисного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металлоцентра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Сталепромышленная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Есипенко Любовь Петровна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лаборант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Ефремова Галина Николаевна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зав. по АХР,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МБДОУ "ДС № 393 Г. ЧЕЛЯБИНСКА"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Жолобова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Полина Андреевна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метролог,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"РТС-МЕТРОЛОГИЯ"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Жукова Алевтина Леонидовна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 ДО "ДЮСШ П. ПОЛЕТАЕВО"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Загорский Иван Михайлович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"ОПБ № 3"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Роман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Саяфович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Зарипова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Анжелла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Нургалиевна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Зекин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"КИСЛОРОД"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Зекин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Николай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ТАКТ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Зигангиров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Марат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Асхатович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 по ремонту и обслуживанию электрооборудования,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"ТЕРРИТОРИЯ ПРИТЯЖЕНИЯ"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Зинурова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Юлия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Салаватовна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Зонов Михаил Викторович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технический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Иванов Сергей Валерьевич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ТТС,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Розинские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сети"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Игнашева Ксения Игоревна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Ирмакова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Линара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Надировна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Истамгулов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Айдар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Рафисович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Кайзер Александр Викторович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начальника цеха по 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оперативной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работе.,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Калиш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Валерьевич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тех. директор,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Карпов Дмитрий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"ЭЛЕКТРОСЕТЬ" ОП в г. Златоуст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3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Клыгач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Радикович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энергетика,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"АЛСО"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Кожевников Андрей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Кожевников Андрей Сергеевич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Кожевников Андрей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"ПРОМДИОД"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Колотушкин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Владимир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"ЧЕЛЯБКОММУНЭНЕРГО"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Кондрашов Тимофей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проекта,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СПЕЦИАЛИЗИРОВАННЫЙ ЗАСТРОЙЩИК ФСК "ЗАПАДНЫЙ ЛУЧ"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Корабельников Сергей Николаевич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водитель,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ФБУЗ "ЦЕНТР ГИГИЕНЫ И ЭПИДЕМИОЛОГИИ В ЧЕЛЯБИНСКОЙ ОБЛАСТИ"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Кориков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"ТМК"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Корниенко Данил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директор,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Логоцентр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Котов Павел Викторович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"СТРОЙ-ПРОЕКТ"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Котов Павел Викторович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"АГС"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3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Кретов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ОТ и ПБ,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"Родниковский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Крылосова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Екатерина Сергеевна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Кузенков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Анатолий Алексеевич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Кузьмин Степан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Клюкин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7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Кулапин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Олегович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унитарное предприятие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Розинские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тепловые сети"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Куплеватский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ИП Афанасьев А.А.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Куплеватский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Сергей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ПМП "ЭЛЕКТРОКОМПАНИЯ"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Кутуков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Дмитриевич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"ВЕТЕР74"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Кутукова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Ольга Геннадьевна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ОТВЕТСТВЕННОСТЬЮ "ВЕТЕР74"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Кутупов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Ильдар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Илфатович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3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Куят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Валерьевна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Ларин Виктор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Генеральный директор,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Ларина Кристина Викторовна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проекта,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Ларионов Кирилл Федорович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СЗ "ЮУ КЖСИ"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Ларионов Кирилл Федорович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"СМУ № 12"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Ларионов Кирилл Федорович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СЗ "Белый хутор"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Ларионов Кирилл Федорович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инженер-электрик,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"Лидер"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Латыпов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Вадим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Анверович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ОП АО "Электросеть" г. Златоуст,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"ЭЛЕКТРОСЕТЬ" ОП в г. Златоуст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Лебедев Максим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СМР,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"ЭНЕРГОПАРТНЕР"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Леванов Дмитрий Олегович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"МЕРИДИАН-СТРОЙ"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Лисовский Дмитрий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строительных и монтажных работ,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"УРАЛСПЕЦАВТОМАТИКА"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Лопушанский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Анатольевич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инженер-технолог,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"ТЕХНОКОМ ТЕХНОЛОДЖИ"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5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Любаев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Юрий Николаевич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цеха ТАИ,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4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Мазитов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гл. энергетика,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"ТМК"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7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Майборода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ЭТЛ,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«ДОМИНАНТА»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Максимов Максим Петрович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"ЭЛЕКТРОСЕТЬ" ОП в г. Златоуст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Малашенко Александр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энергетического цеха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"ТОМИНСКИЙ ГОК"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Мальчикова Елизавета Викторовна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Маркин Игорь Иванович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МУНИЦИПАЛЬНОЕ АВТОНОМНОЕ УЧРЕЖДЕНИЕ КУЛЬТУРЫ "ДВОРЕЦ КУЛЬТУРЫ "МЕТАЛЛУРГ" ЗЛАТОУСТОВСКОГО ГОРОДСКОГО 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ОКРУГА"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Марчук Роман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Марчук Роман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Матвеев Юрий Петрович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Меньшов Сергей Валерьевич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Оператор оборудования,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ИП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Прозоров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Мехонцев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Виктор Павлович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цеха,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"ТМК"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Мещеряков Виталий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Миасский филиал ФГУП "ВНИИ "Центр"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Андрей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автоматизированным системам управления технологическим процессом,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"ОМИА УРАЛ"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Михайлов Дмитрий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 ЦП,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"ТОМИНСКИЙ ГОК"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Викторович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"МЕХАНИЧЕСКИЙ ЗАВОД"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Анатолий Михайлович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Логоцентр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Морозов Руслан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Бердяушской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дистанции сигнализации, централизации и 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блокировки-структурное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подразделение Южно-Уральской дирекции инфраструктуры - структурного подразделения Центральной дирекции инфраструктуры - филиала ОАО «РЖД»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3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Мочкасов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Константин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Инженер-энергетик.,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АО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Уралмостострой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Мостоотряд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16"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Мудрак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Михайлович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техник-электрик,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ДСС"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Мурзин Евгений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по производству,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"Научно-производственное объединение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Тепловей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Мухин Евгений Николаевич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ГБУЗ "Детский санаторий №2 г. Челябинск"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Назаров Виктор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"ВЕЛЛДАН ПЛЮС"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Назырова Анастасия Павловна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Непочатов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Михаил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Нетисанов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Николаевич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МУНИЦИПАЛЬНОЕ АВТОНОМНОЕ УЧРЕЖДЕНИЕ КУЛЬТУРЫ "ДВОРЕЦ КУЛЬТУРЫ "МЕТАЛЛУРГ" ЗЛАТОУСТОВСКОГО ГОРОДСКОГО ОКРУГА"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Неустроев Константин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ОБЩЕСТВА С ОГРАНИЧЕННОЙ ОТВЕТСТВЕННОСТЬЮ "ГДК БАИМСКАЯ" ГОК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Николаев Евгений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"МОЛОДЕЖНАЯ МОДА"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Новиков Андрей Иванович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Носова Светлана Александровна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АХР,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МАДОУ "ДС № 85 Г. ЧЕЛЯБИНСКА"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Максим Константинович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ОПС.,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Производственный кооператив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СпецМонтаж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Панов Максим Константинович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 ОПС.,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ИТЦ "СПЕЦМОНТАЖ"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Паперная Ольга Валерьевна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"РТС-МЕТРОЛОГИЯ"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Пасынков Александр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ЭТЛ.,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"СТРОЙАССИСТЕНТ"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Пахомов Виктор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Электрогазосварщик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"ЭУ-29"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Пашков Виталий Евгеньевич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по механической и электрической части,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"ЖИРАФФ РЕНТ"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Андрей Борисович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"МИАССЭНЕРГОСЕРВИС"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Петров Андрей Борисович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главного инженера,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"МЭС"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Пономарев Лев Анатольевич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"УРАЛ-СКВ-ТРАНС"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Александр Николаевич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ШТЕПА ВЯЧЕСЛАВ ЮРЬЕВИЧ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Попов Олег Викторович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смены,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"ГРАНИТ ПРОФИ"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Постников Михаил Андреевич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производства /Швейный цех Челябинск,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ЗАО ЦМС "ЕВРАЗИЯ"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Просвирнин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Федорович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"РГК"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Пушкарский Дмитрий Васильев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Пушкарский Дмитрий Васильевич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производитель работ,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Рожко Андрей Алексеевич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"ТМК"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Ромасенко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Станиславович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"СК ЭКСПЛУАТАЦИЯ"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Ромасенко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Геннадий Станиславович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"УК "МАНХЕТТЕН"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Ромин Дмитрий Альбертович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"ТМК"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Рудь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службы сервиса,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Самойлов Виктор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по охране труда,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МУП "МПОЭ" Г.ТРЕХГОРНОГО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Санников Евгений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7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Седелев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Олег Николаевич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службы,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"ТМК"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Седякин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Павел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Логоцентр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Сентемов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начальника дистанции,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ОТКРЫТОЕ АКЦИОНЕРНОЕ ОБЩЕСТВО "РОССИЙСКИЕ ЖЕЛЕЗНЫЕ ДОРОГИ"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0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Артем Олегович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капитального строительства,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Артем Олегович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капитального строительства,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Сергеев Максим Владимирович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"ТЕРРИТОРИЯ ПРИТЯЖЕНИЯ"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Серегин Алексей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 (по техническому обслуживанию),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"ТЕРРИТОРИЯ ПРИТЯЖЕНИЯ"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Сериков Павел Николаевич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ИЛ,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"ПРОФИЦЕНТР"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Стариков Алексей Георгиевич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"ГРАНИТ ПРОФИ"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Стусь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Надежда Геннадьевна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ОТиПБ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Общество с ограниченной ответственностью "Завод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Строительных Конструкций"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Суров Дмитрий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Миасский филиал ФГУП "ВНИИ "Центр"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Сысоева Анна Андреевна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участка-главный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"ЭЛЕКТРОСЕТЬ" ОП в г. Златоуст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Сысолятин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Дмитрий Евгеньевич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АХЧ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ГБПОУ "МИАССКИЙ ПЕДАГОГИЧЕСКИЙ КОЛЛЕДЖ"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Сычкин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Анатольевич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электротехнической лаборатории,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"ПТ-СЕРВИС"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Тилимисов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Сайфульмулюк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Кабдублюкович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"ВЕТЕР74"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Тимошенко Дмитрий Евгеньевич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"СЕРВИСНЫЙ МЕТАЛЛОЦЕНТР СТАМИ"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Тимошенко Дмитрий Евгеньевич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 по эксплуатации,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"СЕРВИСНЫЙ МЕТАЛЛОЦЕНТР СТАМИ"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4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Тимошенко Дмитрий Евгеньевич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механик,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Сталепромышленная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компания"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Ткаченко Андрей Анатольевич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"МИАССЭНЕРГОСЕРВИС"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Ткаченко Андрей Анатольевич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"МЭС"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 Аркадий Павлович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электромонтер,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"СТРОЙ-ПРОЕКТ"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8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Трапезников Аркадий Павлович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МКУ "СКО АМР"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Треногин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Борисович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АКЦИОНЕРНОЕ ОБЩЕСТВО "ЭЛЕКТРОСЕТЬ" ОП в г. Златоуст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Тюгаев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Антон Валерьевич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центра,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"ТМК"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Тютин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Валерьевич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"ГАУЗ "ГКБ № 6 г. Челябинск"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Ушаков Александр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участка,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"УРАЛАВТОПРИЦЕП"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Хабибуллин Руслан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Рауфович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"ПТА ГРУП"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Хажеев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Юмобаевич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5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Хажеев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Денис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Юмобаевич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"РЕВОРК"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Хасаншин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Михайлович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"КХМ-К"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7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Хасаншин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Михайлович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Коксохиммонтаж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-Урал"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8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Цвайгерт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Олегович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Инженер по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КИПиА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АО "ММЗ"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9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Чиляков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Алексей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цеха,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"ЗМЗ"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Чисталев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Лев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гл. специалист,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Филиал ФГБУ "ЦЛАТИ ПО УФО" по Челябинской области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3. СП</w:t>
            </w:r>
            <w:proofErr w:type="gram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1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Чудиновских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Евгений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Сергебаевич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"ВЕТЕР74"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2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Шаерман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Робертович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"СОДРУЖЕСТВО"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08:30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3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Шарафутдинов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Эдуард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Равильевич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энергетического цеха,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ПАО "ЧКПЗ"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Шиндавлетов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Андрей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Салимович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слесарь электрик,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УК "ПРИВИЛЕГИЯ"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5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Денис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ВОК "ФЛОРИДА"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6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Денис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СК "БАССЕЙН ЮБИЛЕЙНЫЙ"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7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Шишкин Денис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энергетик,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"ДИСКО"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8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Шишкоедов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Александр Александрович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9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Шмелев Александр Иванович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"Надежда"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0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Штепа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Вячеслав Юрьевич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Индивидуальный предприниматель ШТЕПА ВЯЧЕСЛАВ ЮРЬЕВИЧ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1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Шумаков Егор Леонидович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"Родниковский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3.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2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Щербаков Никита Владиславович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бригадир,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ООО "ИНЕСК"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3" w:history="1"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Южаков Евгений Петрович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инженер-наладчик,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ОБЩЕСТВО С ОГРАНИЧЕННОЙ ОТВЕТСТВЕННОСТЬЮ "ВЕТЕР74"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4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Юланов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Игорь Сергеевич</w:t>
              </w:r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201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5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Ягафаров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Ринат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Фаритович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технической службы,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ООО "Родниковский </w:t>
            </w:r>
            <w:proofErr w:type="spellStart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свинокомплекс</w:t>
            </w:r>
            <w:proofErr w:type="spellEnd"/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</w:tr>
      <w:tr w:rsidR="00834B3A" w:rsidRPr="00834B3A" w:rsidTr="00834B3A">
        <w:trPr>
          <w:tblCellSpacing w:w="15" w:type="dxa"/>
        </w:trPr>
        <w:tc>
          <w:tcPr>
            <w:tcW w:w="5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367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6" w:history="1"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Ялалова</w:t>
              </w:r>
              <w:proofErr w:type="spellEnd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Елена </w:t>
              </w:r>
              <w:proofErr w:type="spellStart"/>
              <w:r w:rsidRPr="00834B3A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Фарисовна</w:t>
              </w:r>
              <w:proofErr w:type="spellEnd"/>
            </w:hyperlink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6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инженер,</w:t>
            </w: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ОГКУ "ЦЭМ"</w:t>
            </w:r>
          </w:p>
        </w:tc>
        <w:tc>
          <w:tcPr>
            <w:tcW w:w="1104" w:type="dxa"/>
            <w:vAlign w:val="center"/>
            <w:hideMark/>
          </w:tcPr>
          <w:p w:rsidR="00834B3A" w:rsidRPr="00834B3A" w:rsidRDefault="00834B3A" w:rsidP="00834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B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664" w:type="dxa"/>
            <w:vAlign w:val="center"/>
            <w:hideMark/>
          </w:tcPr>
          <w:p w:rsidR="00834B3A" w:rsidRPr="00834B3A" w:rsidRDefault="00834B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4B3A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</w:tbl>
    <w:p w:rsidR="00834B3A" w:rsidRDefault="00834B3A">
      <w:bookmarkStart w:id="0" w:name="_GoBack"/>
      <w:bookmarkEnd w:id="0"/>
    </w:p>
    <w:sectPr w:rsidR="00834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DDD"/>
    <w:rsid w:val="00834B3A"/>
    <w:rsid w:val="00BE6DDD"/>
    <w:rsid w:val="00F8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B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B3A"/>
    <w:rPr>
      <w:color w:val="800080"/>
      <w:u w:val="single"/>
    </w:rPr>
  </w:style>
  <w:style w:type="character" w:customStyle="1" w:styleId="progress">
    <w:name w:val="_progress"/>
    <w:basedOn w:val="a0"/>
    <w:rsid w:val="00834B3A"/>
  </w:style>
  <w:style w:type="character" w:customStyle="1" w:styleId="total">
    <w:name w:val="_total"/>
    <w:basedOn w:val="a0"/>
    <w:rsid w:val="00834B3A"/>
  </w:style>
  <w:style w:type="character" w:customStyle="1" w:styleId="10">
    <w:name w:val="Заголовок 1 Знак"/>
    <w:basedOn w:val="a0"/>
    <w:link w:val="1"/>
    <w:uiPriority w:val="9"/>
    <w:rsid w:val="00834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4B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4B3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34B3A"/>
    <w:rPr>
      <w:color w:val="800080"/>
      <w:u w:val="single"/>
    </w:rPr>
  </w:style>
  <w:style w:type="character" w:customStyle="1" w:styleId="progress">
    <w:name w:val="_progress"/>
    <w:basedOn w:val="a0"/>
    <w:rsid w:val="00834B3A"/>
  </w:style>
  <w:style w:type="character" w:customStyle="1" w:styleId="total">
    <w:name w:val="_total"/>
    <w:basedOn w:val="a0"/>
    <w:rsid w:val="00834B3A"/>
  </w:style>
  <w:style w:type="character" w:customStyle="1" w:styleId="10">
    <w:name w:val="Заголовок 1 Знак"/>
    <w:basedOn w:val="a0"/>
    <w:link w:val="1"/>
    <w:uiPriority w:val="9"/>
    <w:rsid w:val="00834B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9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5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2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1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5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5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0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0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0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7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6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2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0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3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5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0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8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7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ptb.gosnadzor.ru/examgroup/1766/examevent/6075556/monitor/11316818" TargetMode="External"/><Relationship Id="rId21" Type="http://schemas.openxmlformats.org/officeDocument/2006/relationships/hyperlink" Target="https://eptb.gosnadzor.ru/examgroup/1766/examevent/6075556/monitor/11359706" TargetMode="External"/><Relationship Id="rId42" Type="http://schemas.openxmlformats.org/officeDocument/2006/relationships/hyperlink" Target="https://eptb.gosnadzor.ru/examgroup/1766/examevent/6075556/monitor/11334124" TargetMode="External"/><Relationship Id="rId63" Type="http://schemas.openxmlformats.org/officeDocument/2006/relationships/hyperlink" Target="https://eptb.gosnadzor.ru/examgroup/1766/examevent/6075556/monitor/11352803" TargetMode="External"/><Relationship Id="rId84" Type="http://schemas.openxmlformats.org/officeDocument/2006/relationships/hyperlink" Target="https://eptb.gosnadzor.ru/examgroup/1766/examevent/6075556/monitor/11356805" TargetMode="External"/><Relationship Id="rId138" Type="http://schemas.openxmlformats.org/officeDocument/2006/relationships/hyperlink" Target="https://eptb.gosnadzor.ru/examgroup/1766/examevent/6075556/monitor/11316056" TargetMode="External"/><Relationship Id="rId159" Type="http://schemas.openxmlformats.org/officeDocument/2006/relationships/hyperlink" Target="https://eptb.gosnadzor.ru/examgroup/1766/examevent/6075556/monitor/11360385" TargetMode="External"/><Relationship Id="rId170" Type="http://schemas.openxmlformats.org/officeDocument/2006/relationships/hyperlink" Target="https://eptb.gosnadzor.ru/examgroup/1766/examevent/6075556/monitor/11351206" TargetMode="External"/><Relationship Id="rId191" Type="http://schemas.openxmlformats.org/officeDocument/2006/relationships/hyperlink" Target="https://eptb.gosnadzor.ru/examgroup/1766/examevent/6075556/monitor/11350375" TargetMode="External"/><Relationship Id="rId205" Type="http://schemas.openxmlformats.org/officeDocument/2006/relationships/hyperlink" Target="https://eptb.gosnadzor.ru/examgroup/1766/examevent/6075556/monitor/11326415" TargetMode="External"/><Relationship Id="rId16" Type="http://schemas.openxmlformats.org/officeDocument/2006/relationships/hyperlink" Target="https://eptb.gosnadzor.ru/examgroup/1766/examevent/6075556/monitor/11350352" TargetMode="External"/><Relationship Id="rId107" Type="http://schemas.openxmlformats.org/officeDocument/2006/relationships/hyperlink" Target="https://eptb.gosnadzor.ru/examgroup/1766/examevent/6075556/monitor/11357040" TargetMode="External"/><Relationship Id="rId11" Type="http://schemas.openxmlformats.org/officeDocument/2006/relationships/hyperlink" Target="https://eptb.gosnadzor.ru/examgroup/1766/examevent/6075556/monitor/11360947" TargetMode="External"/><Relationship Id="rId32" Type="http://schemas.openxmlformats.org/officeDocument/2006/relationships/hyperlink" Target="https://eptb.gosnadzor.ru/examgroup/1766/examevent/6075556/monitor/11326561" TargetMode="External"/><Relationship Id="rId37" Type="http://schemas.openxmlformats.org/officeDocument/2006/relationships/hyperlink" Target="https://eptb.gosnadzor.ru/examgroup/1766/examevent/6075556/monitor/11345729" TargetMode="External"/><Relationship Id="rId53" Type="http://schemas.openxmlformats.org/officeDocument/2006/relationships/hyperlink" Target="https://eptb.gosnadzor.ru/examgroup/1766/examevent/6075556/monitor/11352495" TargetMode="External"/><Relationship Id="rId58" Type="http://schemas.openxmlformats.org/officeDocument/2006/relationships/hyperlink" Target="https://eptb.gosnadzor.ru/examgroup/1766/examevent/6075556/monitor/11338823" TargetMode="External"/><Relationship Id="rId74" Type="http://schemas.openxmlformats.org/officeDocument/2006/relationships/hyperlink" Target="https://eptb.gosnadzor.ru/examgroup/1766/examevent/6075556/monitor/11333482" TargetMode="External"/><Relationship Id="rId79" Type="http://schemas.openxmlformats.org/officeDocument/2006/relationships/hyperlink" Target="https://eptb.gosnadzor.ru/examgroup/1766/examevent/6075556/monitor/11333559" TargetMode="External"/><Relationship Id="rId102" Type="http://schemas.openxmlformats.org/officeDocument/2006/relationships/hyperlink" Target="https://eptb.gosnadzor.ru/examgroup/1766/examevent/6075556/monitor/11359285" TargetMode="External"/><Relationship Id="rId123" Type="http://schemas.openxmlformats.org/officeDocument/2006/relationships/hyperlink" Target="https://eptb.gosnadzor.ru/examgroup/1766/examevent/6075556/monitor/11349427" TargetMode="External"/><Relationship Id="rId128" Type="http://schemas.openxmlformats.org/officeDocument/2006/relationships/hyperlink" Target="https://eptb.gosnadzor.ru/examgroup/1766/examevent/6075556/monitor/11329509" TargetMode="External"/><Relationship Id="rId144" Type="http://schemas.openxmlformats.org/officeDocument/2006/relationships/hyperlink" Target="https://eptb.gosnadzor.ru/examgroup/1766/examevent/6075556/monitor/11361364" TargetMode="External"/><Relationship Id="rId149" Type="http://schemas.openxmlformats.org/officeDocument/2006/relationships/hyperlink" Target="https://eptb.gosnadzor.ru/examgroup/1766/examevent/6075556/monitor/11356675" TargetMode="External"/><Relationship Id="rId5" Type="http://schemas.openxmlformats.org/officeDocument/2006/relationships/hyperlink" Target="https://eptb.gosnadzor.ru/examgroup/1766/examevent/6075556/monitor/11333486" TargetMode="External"/><Relationship Id="rId90" Type="http://schemas.openxmlformats.org/officeDocument/2006/relationships/hyperlink" Target="https://eptb.gosnadzor.ru/examgroup/1766/examevent/6075556/monitor/11350130" TargetMode="External"/><Relationship Id="rId95" Type="http://schemas.openxmlformats.org/officeDocument/2006/relationships/hyperlink" Target="https://eptb.gosnadzor.ru/examgroup/1766/examevent/6075556/monitor/11349461" TargetMode="External"/><Relationship Id="rId160" Type="http://schemas.openxmlformats.org/officeDocument/2006/relationships/hyperlink" Target="https://eptb.gosnadzor.ru/examgroup/1766/examevent/6075556/monitor/11337354" TargetMode="External"/><Relationship Id="rId165" Type="http://schemas.openxmlformats.org/officeDocument/2006/relationships/hyperlink" Target="https://eptb.gosnadzor.ru/examgroup/1766/examevent/6075556/monitor/11334155" TargetMode="External"/><Relationship Id="rId181" Type="http://schemas.openxmlformats.org/officeDocument/2006/relationships/hyperlink" Target="https://eptb.gosnadzor.ru/examgroup/1766/examevent/6075556/monitor/11333851" TargetMode="External"/><Relationship Id="rId186" Type="http://schemas.openxmlformats.org/officeDocument/2006/relationships/hyperlink" Target="https://eptb.gosnadzor.ru/examgroup/1766/examevent/6075556/monitor/11356587" TargetMode="External"/><Relationship Id="rId22" Type="http://schemas.openxmlformats.org/officeDocument/2006/relationships/hyperlink" Target="https://eptb.gosnadzor.ru/examgroup/1766/examevent/6075556/monitor/11333349" TargetMode="External"/><Relationship Id="rId27" Type="http://schemas.openxmlformats.org/officeDocument/2006/relationships/hyperlink" Target="https://eptb.gosnadzor.ru/examgroup/1766/examevent/6075556/monitor/11333386" TargetMode="External"/><Relationship Id="rId43" Type="http://schemas.openxmlformats.org/officeDocument/2006/relationships/hyperlink" Target="https://eptb.gosnadzor.ru/examgroup/1766/examevent/6075556/monitor/11353640" TargetMode="External"/><Relationship Id="rId48" Type="http://schemas.openxmlformats.org/officeDocument/2006/relationships/hyperlink" Target="https://eptb.gosnadzor.ru/examgroup/1766/examevent/6075556/monitor/11333369" TargetMode="External"/><Relationship Id="rId64" Type="http://schemas.openxmlformats.org/officeDocument/2006/relationships/hyperlink" Target="https://eptb.gosnadzor.ru/examgroup/1766/examevent/6075556/monitor/11329910" TargetMode="External"/><Relationship Id="rId69" Type="http://schemas.openxmlformats.org/officeDocument/2006/relationships/hyperlink" Target="https://eptb.gosnadzor.ru/examgroup/1766/examevent/6075556/monitor/11347292" TargetMode="External"/><Relationship Id="rId113" Type="http://schemas.openxmlformats.org/officeDocument/2006/relationships/hyperlink" Target="https://eptb.gosnadzor.ru/examgroup/1766/examevent/6075556/monitor/11352920" TargetMode="External"/><Relationship Id="rId118" Type="http://schemas.openxmlformats.org/officeDocument/2006/relationships/hyperlink" Target="https://eptb.gosnadzor.ru/examgroup/1766/examevent/6075556/monitor/11353737" TargetMode="External"/><Relationship Id="rId134" Type="http://schemas.openxmlformats.org/officeDocument/2006/relationships/hyperlink" Target="https://eptb.gosnadzor.ru/examgroup/1766/examevent/6075556/monitor/11350004" TargetMode="External"/><Relationship Id="rId139" Type="http://schemas.openxmlformats.org/officeDocument/2006/relationships/hyperlink" Target="https://eptb.gosnadzor.ru/examgroup/1766/examevent/6075556/monitor/11353072" TargetMode="External"/><Relationship Id="rId80" Type="http://schemas.openxmlformats.org/officeDocument/2006/relationships/hyperlink" Target="https://eptb.gosnadzor.ru/examgroup/1766/examevent/6075556/monitor/11333986" TargetMode="External"/><Relationship Id="rId85" Type="http://schemas.openxmlformats.org/officeDocument/2006/relationships/hyperlink" Target="https://eptb.gosnadzor.ru/examgroup/1766/examevent/6075556/monitor/11347254" TargetMode="External"/><Relationship Id="rId150" Type="http://schemas.openxmlformats.org/officeDocument/2006/relationships/hyperlink" Target="https://eptb.gosnadzor.ru/examgroup/1766/examevent/6075556/monitor/11333627" TargetMode="External"/><Relationship Id="rId155" Type="http://schemas.openxmlformats.org/officeDocument/2006/relationships/hyperlink" Target="https://eptb.gosnadzor.ru/examgroup/1766/examevent/6075556/monitor/11332373" TargetMode="External"/><Relationship Id="rId171" Type="http://schemas.openxmlformats.org/officeDocument/2006/relationships/hyperlink" Target="https://eptb.gosnadzor.ru/examgroup/1766/examevent/6075556/monitor/11350295" TargetMode="External"/><Relationship Id="rId176" Type="http://schemas.openxmlformats.org/officeDocument/2006/relationships/hyperlink" Target="https://eptb.gosnadzor.ru/examgroup/1766/examevent/6075556/monitor/11321169" TargetMode="External"/><Relationship Id="rId192" Type="http://schemas.openxmlformats.org/officeDocument/2006/relationships/hyperlink" Target="https://eptb.gosnadzor.ru/examgroup/1766/examevent/6075556/monitor/11316161" TargetMode="External"/><Relationship Id="rId197" Type="http://schemas.openxmlformats.org/officeDocument/2006/relationships/hyperlink" Target="https://eptb.gosnadzor.ru/examgroup/1766/examevent/6075556/monitor/11341406" TargetMode="External"/><Relationship Id="rId206" Type="http://schemas.openxmlformats.org/officeDocument/2006/relationships/hyperlink" Target="https://eptb.gosnadzor.ru/examgroup/1766/examevent/6075556/monitor/11329490" TargetMode="External"/><Relationship Id="rId201" Type="http://schemas.openxmlformats.org/officeDocument/2006/relationships/hyperlink" Target="https://eptb.gosnadzor.ru/examgroup/1766/examevent/6075556/monitor/11326442" TargetMode="External"/><Relationship Id="rId12" Type="http://schemas.openxmlformats.org/officeDocument/2006/relationships/hyperlink" Target="https://eptb.gosnadzor.ru/examgroup/1766/examevent/6075556/monitor/11360991" TargetMode="External"/><Relationship Id="rId17" Type="http://schemas.openxmlformats.org/officeDocument/2006/relationships/hyperlink" Target="https://eptb.gosnadzor.ru/examgroup/1766/examevent/6075556/monitor/11338343" TargetMode="External"/><Relationship Id="rId33" Type="http://schemas.openxmlformats.org/officeDocument/2006/relationships/hyperlink" Target="https://eptb.gosnadzor.ru/examgroup/1766/examevent/6075556/monitor/11361025" TargetMode="External"/><Relationship Id="rId38" Type="http://schemas.openxmlformats.org/officeDocument/2006/relationships/hyperlink" Target="https://eptb.gosnadzor.ru/examgroup/1766/examevent/6075556/monitor/11329571" TargetMode="External"/><Relationship Id="rId59" Type="http://schemas.openxmlformats.org/officeDocument/2006/relationships/hyperlink" Target="https://eptb.gosnadzor.ru/examgroup/1766/examevent/6075556/monitor/11333740" TargetMode="External"/><Relationship Id="rId103" Type="http://schemas.openxmlformats.org/officeDocument/2006/relationships/hyperlink" Target="https://eptb.gosnadzor.ru/examgroup/1766/examevent/6075556/monitor/11345721" TargetMode="External"/><Relationship Id="rId108" Type="http://schemas.openxmlformats.org/officeDocument/2006/relationships/hyperlink" Target="https://eptb.gosnadzor.ru/examgroup/1766/examevent/6075556/monitor/11332048" TargetMode="External"/><Relationship Id="rId124" Type="http://schemas.openxmlformats.org/officeDocument/2006/relationships/hyperlink" Target="https://eptb.gosnadzor.ru/examgroup/1766/examevent/6075556/monitor/11317413" TargetMode="External"/><Relationship Id="rId129" Type="http://schemas.openxmlformats.org/officeDocument/2006/relationships/hyperlink" Target="https://eptb.gosnadzor.ru/examgroup/1766/examevent/6075556/monitor/11347406" TargetMode="External"/><Relationship Id="rId54" Type="http://schemas.openxmlformats.org/officeDocument/2006/relationships/hyperlink" Target="https://eptb.gosnadzor.ru/examgroup/1766/examevent/6075556/monitor/11329483" TargetMode="External"/><Relationship Id="rId70" Type="http://schemas.openxmlformats.org/officeDocument/2006/relationships/hyperlink" Target="https://eptb.gosnadzor.ru/examgroup/1766/examevent/6075556/monitor/11333278" TargetMode="External"/><Relationship Id="rId75" Type="http://schemas.openxmlformats.org/officeDocument/2006/relationships/hyperlink" Target="https://eptb.gosnadzor.ru/examgroup/1766/examevent/6075556/monitor/11333568" TargetMode="External"/><Relationship Id="rId91" Type="http://schemas.openxmlformats.org/officeDocument/2006/relationships/hyperlink" Target="https://eptb.gosnadzor.ru/examgroup/1766/examevent/6075556/monitor/11350218" TargetMode="External"/><Relationship Id="rId96" Type="http://schemas.openxmlformats.org/officeDocument/2006/relationships/hyperlink" Target="https://eptb.gosnadzor.ru/examgroup/1766/examevent/6075556/monitor/11334593" TargetMode="External"/><Relationship Id="rId140" Type="http://schemas.openxmlformats.org/officeDocument/2006/relationships/hyperlink" Target="https://eptb.gosnadzor.ru/examgroup/1766/examevent/6075556/monitor/11361480" TargetMode="External"/><Relationship Id="rId145" Type="http://schemas.openxmlformats.org/officeDocument/2006/relationships/hyperlink" Target="https://eptb.gosnadzor.ru/examgroup/1766/examevent/6075556/monitor/11334106" TargetMode="External"/><Relationship Id="rId161" Type="http://schemas.openxmlformats.org/officeDocument/2006/relationships/hyperlink" Target="https://eptb.gosnadzor.ru/examgroup/1766/examevent/6075556/monitor/11349187" TargetMode="External"/><Relationship Id="rId166" Type="http://schemas.openxmlformats.org/officeDocument/2006/relationships/hyperlink" Target="https://eptb.gosnadzor.ru/examgroup/1766/examevent/6075556/monitor/11353585" TargetMode="External"/><Relationship Id="rId182" Type="http://schemas.openxmlformats.org/officeDocument/2006/relationships/hyperlink" Target="https://eptb.gosnadzor.ru/examgroup/1766/examevent/6075556/monitor/11347212" TargetMode="External"/><Relationship Id="rId187" Type="http://schemas.openxmlformats.org/officeDocument/2006/relationships/hyperlink" Target="https://eptb.gosnadzor.ru/examgroup/1766/examevent/6075556/monitor/11356629" TargetMode="External"/><Relationship Id="rId1" Type="http://schemas.openxmlformats.org/officeDocument/2006/relationships/styles" Target="styles.xml"/><Relationship Id="rId6" Type="http://schemas.openxmlformats.org/officeDocument/2006/relationships/hyperlink" Target="https://eptb.gosnadzor.ru/examgroup/1766/examevent/6075556/monitor/11329534" TargetMode="External"/><Relationship Id="rId23" Type="http://schemas.openxmlformats.org/officeDocument/2006/relationships/hyperlink" Target="https://eptb.gosnadzor.ru/examgroup/1766/examevent/6075556/monitor/11334072" TargetMode="External"/><Relationship Id="rId28" Type="http://schemas.openxmlformats.org/officeDocument/2006/relationships/hyperlink" Target="https://eptb.gosnadzor.ru/examgroup/1766/examevent/6075556/monitor/11352874" TargetMode="External"/><Relationship Id="rId49" Type="http://schemas.openxmlformats.org/officeDocument/2006/relationships/hyperlink" Target="https://eptb.gosnadzor.ru/examgroup/1766/examevent/6075556/monitor/11357128" TargetMode="External"/><Relationship Id="rId114" Type="http://schemas.openxmlformats.org/officeDocument/2006/relationships/hyperlink" Target="https://eptb.gosnadzor.ru/examgroup/1766/examevent/6075556/monitor/11347232" TargetMode="External"/><Relationship Id="rId119" Type="http://schemas.openxmlformats.org/officeDocument/2006/relationships/hyperlink" Target="https://eptb.gosnadzor.ru/examgroup/1766/examevent/6075556/monitor/11317309" TargetMode="External"/><Relationship Id="rId44" Type="http://schemas.openxmlformats.org/officeDocument/2006/relationships/hyperlink" Target="https://eptb.gosnadzor.ru/examgroup/1766/examevent/6075556/monitor/11329526" TargetMode="External"/><Relationship Id="rId60" Type="http://schemas.openxmlformats.org/officeDocument/2006/relationships/hyperlink" Target="https://eptb.gosnadzor.ru/examgroup/1766/examevent/6075556/monitor/11356820" TargetMode="External"/><Relationship Id="rId65" Type="http://schemas.openxmlformats.org/officeDocument/2006/relationships/hyperlink" Target="https://eptb.gosnadzor.ru/examgroup/1766/examevent/6075556/monitor/11352208" TargetMode="External"/><Relationship Id="rId81" Type="http://schemas.openxmlformats.org/officeDocument/2006/relationships/hyperlink" Target="https://eptb.gosnadzor.ru/examgroup/1766/examevent/6075556/monitor/11318231" TargetMode="External"/><Relationship Id="rId86" Type="http://schemas.openxmlformats.org/officeDocument/2006/relationships/hyperlink" Target="https://eptb.gosnadzor.ru/examgroup/1766/examevent/6075556/monitor/11333668" TargetMode="External"/><Relationship Id="rId130" Type="http://schemas.openxmlformats.org/officeDocument/2006/relationships/hyperlink" Target="https://eptb.gosnadzor.ru/examgroup/1766/examevent/6075556/monitor/11317450" TargetMode="External"/><Relationship Id="rId135" Type="http://schemas.openxmlformats.org/officeDocument/2006/relationships/hyperlink" Target="https://eptb.gosnadzor.ru/examgroup/1766/examevent/6075556/monitor/11306005" TargetMode="External"/><Relationship Id="rId151" Type="http://schemas.openxmlformats.org/officeDocument/2006/relationships/hyperlink" Target="https://eptb.gosnadzor.ru/examgroup/1766/examevent/6075556/monitor/11338452" TargetMode="External"/><Relationship Id="rId156" Type="http://schemas.openxmlformats.org/officeDocument/2006/relationships/hyperlink" Target="https://eptb.gosnadzor.ru/examgroup/1766/examevent/6075556/monitor/11329462" TargetMode="External"/><Relationship Id="rId177" Type="http://schemas.openxmlformats.org/officeDocument/2006/relationships/hyperlink" Target="https://eptb.gosnadzor.ru/examgroup/1766/examevent/6075556/monitor/11318284" TargetMode="External"/><Relationship Id="rId198" Type="http://schemas.openxmlformats.org/officeDocument/2006/relationships/hyperlink" Target="https://eptb.gosnadzor.ru/examgroup/1766/examevent/6075556/monitor/11329519" TargetMode="External"/><Relationship Id="rId172" Type="http://schemas.openxmlformats.org/officeDocument/2006/relationships/hyperlink" Target="https://eptb.gosnadzor.ru/examgroup/1766/examevent/6075556/monitor/11352289" TargetMode="External"/><Relationship Id="rId193" Type="http://schemas.openxmlformats.org/officeDocument/2006/relationships/hyperlink" Target="https://eptb.gosnadzor.ru/examgroup/1766/examevent/6075556/monitor/11349913" TargetMode="External"/><Relationship Id="rId202" Type="http://schemas.openxmlformats.org/officeDocument/2006/relationships/hyperlink" Target="https://eptb.gosnadzor.ru/examgroup/1766/examevent/6075556/monitor/11332004" TargetMode="External"/><Relationship Id="rId207" Type="http://schemas.openxmlformats.org/officeDocument/2006/relationships/fontTable" Target="fontTable.xml"/><Relationship Id="rId13" Type="http://schemas.openxmlformats.org/officeDocument/2006/relationships/hyperlink" Target="https://eptb.gosnadzor.ru/examgroup/1766/examevent/6075556/monitor/11344697" TargetMode="External"/><Relationship Id="rId18" Type="http://schemas.openxmlformats.org/officeDocument/2006/relationships/hyperlink" Target="https://eptb.gosnadzor.ru/examgroup/1766/examevent/6075556/monitor/11353139" TargetMode="External"/><Relationship Id="rId39" Type="http://schemas.openxmlformats.org/officeDocument/2006/relationships/hyperlink" Target="https://eptb.gosnadzor.ru/examgroup/1766/examevent/6075556/monitor/11350815" TargetMode="External"/><Relationship Id="rId109" Type="http://schemas.openxmlformats.org/officeDocument/2006/relationships/hyperlink" Target="https://eptb.gosnadzor.ru/examgroup/1766/examevent/6075556/monitor/11326747" TargetMode="External"/><Relationship Id="rId34" Type="http://schemas.openxmlformats.org/officeDocument/2006/relationships/hyperlink" Target="https://eptb.gosnadzor.ru/examgroup/1766/examevent/6075556/monitor/11326730" TargetMode="External"/><Relationship Id="rId50" Type="http://schemas.openxmlformats.org/officeDocument/2006/relationships/hyperlink" Target="https://eptb.gosnadzor.ru/examgroup/1766/examevent/6075556/monitor/11329892" TargetMode="External"/><Relationship Id="rId55" Type="http://schemas.openxmlformats.org/officeDocument/2006/relationships/hyperlink" Target="https://eptb.gosnadzor.ru/examgroup/1766/examevent/6075556/monitor/11316075" TargetMode="External"/><Relationship Id="rId76" Type="http://schemas.openxmlformats.org/officeDocument/2006/relationships/hyperlink" Target="https://eptb.gosnadzor.ru/examgroup/1766/examevent/6075556/monitor/11333322" TargetMode="External"/><Relationship Id="rId97" Type="http://schemas.openxmlformats.org/officeDocument/2006/relationships/hyperlink" Target="https://eptb.gosnadzor.ru/examgroup/1766/examevent/6075556/monitor/11334655" TargetMode="External"/><Relationship Id="rId104" Type="http://schemas.openxmlformats.org/officeDocument/2006/relationships/hyperlink" Target="https://eptb.gosnadzor.ru/examgroup/1766/examevent/6075556/monitor/11341467" TargetMode="External"/><Relationship Id="rId120" Type="http://schemas.openxmlformats.org/officeDocument/2006/relationships/hyperlink" Target="https://eptb.gosnadzor.ru/examgroup/1766/examevent/6075556/monitor/11359006" TargetMode="External"/><Relationship Id="rId125" Type="http://schemas.openxmlformats.org/officeDocument/2006/relationships/hyperlink" Target="https://eptb.gosnadzor.ru/examgroup/1766/examevent/6075556/monitor/11361054" TargetMode="External"/><Relationship Id="rId141" Type="http://schemas.openxmlformats.org/officeDocument/2006/relationships/hyperlink" Target="https://eptb.gosnadzor.ru/examgroup/1766/examevent/6075556/monitor/11316539" TargetMode="External"/><Relationship Id="rId146" Type="http://schemas.openxmlformats.org/officeDocument/2006/relationships/hyperlink" Target="https://eptb.gosnadzor.ru/examgroup/1766/examevent/6075556/monitor/11360917" TargetMode="External"/><Relationship Id="rId167" Type="http://schemas.openxmlformats.org/officeDocument/2006/relationships/hyperlink" Target="https://eptb.gosnadzor.ru/examgroup/1766/examevent/6075556/monitor/11316787" TargetMode="External"/><Relationship Id="rId188" Type="http://schemas.openxmlformats.org/officeDocument/2006/relationships/hyperlink" Target="https://eptb.gosnadzor.ru/examgroup/1766/examevent/6075556/monitor/11317311" TargetMode="External"/><Relationship Id="rId7" Type="http://schemas.openxmlformats.org/officeDocument/2006/relationships/hyperlink" Target="https://eptb.gosnadzor.ru/examgroup/1766/examevent/6075556/monitor/11350786" TargetMode="External"/><Relationship Id="rId71" Type="http://schemas.openxmlformats.org/officeDocument/2006/relationships/hyperlink" Target="https://eptb.gosnadzor.ru/examgroup/1766/examevent/6075556/monitor/11349514" TargetMode="External"/><Relationship Id="rId92" Type="http://schemas.openxmlformats.org/officeDocument/2006/relationships/hyperlink" Target="https://eptb.gosnadzor.ru/examgroup/1766/examevent/6075556/monitor/11349406" TargetMode="External"/><Relationship Id="rId162" Type="http://schemas.openxmlformats.org/officeDocument/2006/relationships/hyperlink" Target="https://eptb.gosnadzor.ru/examgroup/1766/examevent/6075556/monitor/11352614" TargetMode="External"/><Relationship Id="rId183" Type="http://schemas.openxmlformats.org/officeDocument/2006/relationships/hyperlink" Target="https://eptb.gosnadzor.ru/examgroup/1766/examevent/6075556/monitor/1134948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eptb.gosnadzor.ru/examgroup/1766/examevent/6075556/monitor/11316650" TargetMode="External"/><Relationship Id="rId24" Type="http://schemas.openxmlformats.org/officeDocument/2006/relationships/hyperlink" Target="https://eptb.gosnadzor.ru/examgroup/1766/examevent/6075556/monitor/11333889" TargetMode="External"/><Relationship Id="rId40" Type="http://schemas.openxmlformats.org/officeDocument/2006/relationships/hyperlink" Target="https://eptb.gosnadzor.ru/examgroup/1766/examevent/6075556/monitor/11350957" TargetMode="External"/><Relationship Id="rId45" Type="http://schemas.openxmlformats.org/officeDocument/2006/relationships/hyperlink" Target="https://eptb.gosnadzor.ru/examgroup/1766/examevent/6075556/monitor/11316502" TargetMode="External"/><Relationship Id="rId66" Type="http://schemas.openxmlformats.org/officeDocument/2006/relationships/hyperlink" Target="https://eptb.gosnadzor.ru/examgroup/1766/examevent/6075556/monitor/11317218" TargetMode="External"/><Relationship Id="rId87" Type="http://schemas.openxmlformats.org/officeDocument/2006/relationships/hyperlink" Target="https://eptb.gosnadzor.ru/examgroup/1766/examevent/6075556/monitor/11317237" TargetMode="External"/><Relationship Id="rId110" Type="http://schemas.openxmlformats.org/officeDocument/2006/relationships/hyperlink" Target="https://eptb.gosnadzor.ru/examgroup/1766/examevent/6075556/monitor/11329511" TargetMode="External"/><Relationship Id="rId115" Type="http://schemas.openxmlformats.org/officeDocument/2006/relationships/hyperlink" Target="https://eptb.gosnadzor.ru/examgroup/1766/examevent/6075556/monitor/11353683" TargetMode="External"/><Relationship Id="rId131" Type="http://schemas.openxmlformats.org/officeDocument/2006/relationships/hyperlink" Target="https://eptb.gosnadzor.ru/examgroup/1766/examevent/6075556/monitor/11361201" TargetMode="External"/><Relationship Id="rId136" Type="http://schemas.openxmlformats.org/officeDocument/2006/relationships/hyperlink" Target="https://eptb.gosnadzor.ru/examgroup/1766/examevent/6075556/monitor/11361437" TargetMode="External"/><Relationship Id="rId157" Type="http://schemas.openxmlformats.org/officeDocument/2006/relationships/hyperlink" Target="https://eptb.gosnadzor.ru/examgroup/1766/examevent/6075556/monitor/11333683" TargetMode="External"/><Relationship Id="rId178" Type="http://schemas.openxmlformats.org/officeDocument/2006/relationships/hyperlink" Target="https://eptb.gosnadzor.ru/examgroup/1766/examevent/6075556/monitor/11318456" TargetMode="External"/><Relationship Id="rId61" Type="http://schemas.openxmlformats.org/officeDocument/2006/relationships/hyperlink" Target="https://eptb.gosnadzor.ru/examgroup/1766/examevent/6075556/monitor/11350770" TargetMode="External"/><Relationship Id="rId82" Type="http://schemas.openxmlformats.org/officeDocument/2006/relationships/hyperlink" Target="https://eptb.gosnadzor.ru/examgroup/1766/examevent/6075556/monitor/11318381" TargetMode="External"/><Relationship Id="rId152" Type="http://schemas.openxmlformats.org/officeDocument/2006/relationships/hyperlink" Target="https://eptb.gosnadzor.ru/examgroup/1766/examevent/6075556/monitor/11338696" TargetMode="External"/><Relationship Id="rId173" Type="http://schemas.openxmlformats.org/officeDocument/2006/relationships/hyperlink" Target="https://eptb.gosnadzor.ru/examgroup/1766/examevent/6075556/monitor/11352348" TargetMode="External"/><Relationship Id="rId194" Type="http://schemas.openxmlformats.org/officeDocument/2006/relationships/hyperlink" Target="https://eptb.gosnadzor.ru/examgroup/1766/examevent/6075556/monitor/11329708" TargetMode="External"/><Relationship Id="rId199" Type="http://schemas.openxmlformats.org/officeDocument/2006/relationships/hyperlink" Target="https://eptb.gosnadzor.ru/examgroup/1766/examevent/6075556/monitor/11357207" TargetMode="External"/><Relationship Id="rId203" Type="http://schemas.openxmlformats.org/officeDocument/2006/relationships/hyperlink" Target="https://eptb.gosnadzor.ru/examgroup/1766/examevent/6075556/monitor/11350188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s://eptb.gosnadzor.ru/examgroup/1766/examevent/6075556/monitor/11353318" TargetMode="External"/><Relationship Id="rId14" Type="http://schemas.openxmlformats.org/officeDocument/2006/relationships/hyperlink" Target="https://eptb.gosnadzor.ru/examgroup/1766/examevent/6075556/monitor/11344694" TargetMode="External"/><Relationship Id="rId30" Type="http://schemas.openxmlformats.org/officeDocument/2006/relationships/hyperlink" Target="https://eptb.gosnadzor.ru/examgroup/1766/examevent/6075556/monitor/11329557" TargetMode="External"/><Relationship Id="rId35" Type="http://schemas.openxmlformats.org/officeDocument/2006/relationships/hyperlink" Target="https://eptb.gosnadzor.ru/examgroup/1766/examevent/6075556/monitor/11345779" TargetMode="External"/><Relationship Id="rId56" Type="http://schemas.openxmlformats.org/officeDocument/2006/relationships/hyperlink" Target="https://eptb.gosnadzor.ru/examgroup/1766/examevent/6075556/monitor/11351077" TargetMode="External"/><Relationship Id="rId77" Type="http://schemas.openxmlformats.org/officeDocument/2006/relationships/hyperlink" Target="https://eptb.gosnadzor.ru/examgroup/1766/examevent/6075556/monitor/11346824" TargetMode="External"/><Relationship Id="rId100" Type="http://schemas.openxmlformats.org/officeDocument/2006/relationships/hyperlink" Target="https://eptb.gosnadzor.ru/examgroup/1766/examevent/6075556/monitor/11332023" TargetMode="External"/><Relationship Id="rId105" Type="http://schemas.openxmlformats.org/officeDocument/2006/relationships/hyperlink" Target="https://eptb.gosnadzor.ru/examgroup/1766/examevent/6075556/monitor/11317284" TargetMode="External"/><Relationship Id="rId126" Type="http://schemas.openxmlformats.org/officeDocument/2006/relationships/hyperlink" Target="https://eptb.gosnadzor.ru/examgroup/1766/examevent/6075556/monitor/11334407" TargetMode="External"/><Relationship Id="rId147" Type="http://schemas.openxmlformats.org/officeDocument/2006/relationships/hyperlink" Target="https://eptb.gosnadzor.ru/examgroup/1766/examevent/6075556/monitor/11332035" TargetMode="External"/><Relationship Id="rId168" Type="http://schemas.openxmlformats.org/officeDocument/2006/relationships/hyperlink" Target="https://eptb.gosnadzor.ru/examgroup/1766/examevent/6075556/monitor/11332007" TargetMode="External"/><Relationship Id="rId8" Type="http://schemas.openxmlformats.org/officeDocument/2006/relationships/hyperlink" Target="https://eptb.gosnadzor.ru/examgroup/1766/examevent/6075556/monitor/11350898" TargetMode="External"/><Relationship Id="rId51" Type="http://schemas.openxmlformats.org/officeDocument/2006/relationships/hyperlink" Target="https://eptb.gosnadzor.ru/examgroup/1766/examevent/6075556/monitor/11361313" TargetMode="External"/><Relationship Id="rId72" Type="http://schemas.openxmlformats.org/officeDocument/2006/relationships/hyperlink" Target="https://eptb.gosnadzor.ru/examgroup/1766/examevent/6075556/monitor/11332104" TargetMode="External"/><Relationship Id="rId93" Type="http://schemas.openxmlformats.org/officeDocument/2006/relationships/hyperlink" Target="https://eptb.gosnadzor.ru/examgroup/1766/examevent/6075556/monitor/11329472" TargetMode="External"/><Relationship Id="rId98" Type="http://schemas.openxmlformats.org/officeDocument/2006/relationships/hyperlink" Target="https://eptb.gosnadzor.ru/examgroup/1766/examevent/6075556/monitor/11334700" TargetMode="External"/><Relationship Id="rId121" Type="http://schemas.openxmlformats.org/officeDocument/2006/relationships/hyperlink" Target="https://eptb.gosnadzor.ru/examgroup/1766/examevent/6075556/monitor/11333931" TargetMode="External"/><Relationship Id="rId142" Type="http://schemas.openxmlformats.org/officeDocument/2006/relationships/hyperlink" Target="https://eptb.gosnadzor.ru/examgroup/1766/examevent/6075556/monitor/11316626" TargetMode="External"/><Relationship Id="rId163" Type="http://schemas.openxmlformats.org/officeDocument/2006/relationships/hyperlink" Target="https://eptb.gosnadzor.ru/examgroup/1766/examevent/6075556/monitor/11352696" TargetMode="External"/><Relationship Id="rId184" Type="http://schemas.openxmlformats.org/officeDocument/2006/relationships/hyperlink" Target="https://eptb.gosnadzor.ru/examgroup/1766/examevent/6075556/monitor/11323467" TargetMode="External"/><Relationship Id="rId189" Type="http://schemas.openxmlformats.org/officeDocument/2006/relationships/hyperlink" Target="https://eptb.gosnadzor.ru/examgroup/1766/examevent/6075556/monitor/11318029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eptb.gosnadzor.ru/examgroup/1766/examevent/6075556/monitor/11333981" TargetMode="External"/><Relationship Id="rId46" Type="http://schemas.openxmlformats.org/officeDocument/2006/relationships/hyperlink" Target="https://eptb.gosnadzor.ru/examgroup/1766/examevent/6075556/monitor/11345753" TargetMode="External"/><Relationship Id="rId67" Type="http://schemas.openxmlformats.org/officeDocument/2006/relationships/hyperlink" Target="https://eptb.gosnadzor.ru/examgroup/1766/examevent/6075556/monitor/11329839" TargetMode="External"/><Relationship Id="rId116" Type="http://schemas.openxmlformats.org/officeDocument/2006/relationships/hyperlink" Target="https://eptb.gosnadzor.ru/examgroup/1766/examevent/6075556/monitor/11333513" TargetMode="External"/><Relationship Id="rId137" Type="http://schemas.openxmlformats.org/officeDocument/2006/relationships/hyperlink" Target="https://eptb.gosnadzor.ru/examgroup/1766/examevent/6075556/monitor/11351110" TargetMode="External"/><Relationship Id="rId158" Type="http://schemas.openxmlformats.org/officeDocument/2006/relationships/hyperlink" Target="https://eptb.gosnadzor.ru/examgroup/1766/examevent/6075556/monitor/11333958" TargetMode="External"/><Relationship Id="rId20" Type="http://schemas.openxmlformats.org/officeDocument/2006/relationships/hyperlink" Target="https://eptb.gosnadzor.ru/examgroup/1766/examevent/6075556/monitor/11338846" TargetMode="External"/><Relationship Id="rId41" Type="http://schemas.openxmlformats.org/officeDocument/2006/relationships/hyperlink" Target="https://eptb.gosnadzor.ru/examgroup/1766/examevent/6075556/monitor/11313612" TargetMode="External"/><Relationship Id="rId62" Type="http://schemas.openxmlformats.org/officeDocument/2006/relationships/hyperlink" Target="https://eptb.gosnadzor.ru/examgroup/1766/examevent/6075556/monitor/11350923" TargetMode="External"/><Relationship Id="rId83" Type="http://schemas.openxmlformats.org/officeDocument/2006/relationships/hyperlink" Target="https://eptb.gosnadzor.ru/examgroup/1766/examevent/6075556/monitor/11325827" TargetMode="External"/><Relationship Id="rId88" Type="http://schemas.openxmlformats.org/officeDocument/2006/relationships/hyperlink" Target="https://eptb.gosnadzor.ru/examgroup/1766/examevent/6075556/monitor/11344695" TargetMode="External"/><Relationship Id="rId111" Type="http://schemas.openxmlformats.org/officeDocument/2006/relationships/hyperlink" Target="https://eptb.gosnadzor.ru/examgroup/1766/examevent/6075556/monitor/11317509" TargetMode="External"/><Relationship Id="rId132" Type="http://schemas.openxmlformats.org/officeDocument/2006/relationships/hyperlink" Target="https://eptb.gosnadzor.ru/examgroup/1766/examevent/6075556/monitor/11356999" TargetMode="External"/><Relationship Id="rId153" Type="http://schemas.openxmlformats.org/officeDocument/2006/relationships/hyperlink" Target="https://eptb.gosnadzor.ru/examgroup/1766/examevent/6075556/monitor/11333587" TargetMode="External"/><Relationship Id="rId174" Type="http://schemas.openxmlformats.org/officeDocument/2006/relationships/hyperlink" Target="https://eptb.gosnadzor.ru/examgroup/1766/examevent/6075556/monitor/11352430" TargetMode="External"/><Relationship Id="rId179" Type="http://schemas.openxmlformats.org/officeDocument/2006/relationships/hyperlink" Target="https://eptb.gosnadzor.ru/examgroup/1766/examevent/6075556/monitor/11332070" TargetMode="External"/><Relationship Id="rId195" Type="http://schemas.openxmlformats.org/officeDocument/2006/relationships/hyperlink" Target="https://eptb.gosnadzor.ru/examgroup/1766/examevent/6075556/monitor/11341285" TargetMode="External"/><Relationship Id="rId190" Type="http://schemas.openxmlformats.org/officeDocument/2006/relationships/hyperlink" Target="https://eptb.gosnadzor.ru/examgroup/1766/examevent/6075556/monitor/11329925" TargetMode="External"/><Relationship Id="rId204" Type="http://schemas.openxmlformats.org/officeDocument/2006/relationships/hyperlink" Target="https://eptb.gosnadzor.ru/examgroup/1766/examevent/6075556/monitor/11329495" TargetMode="External"/><Relationship Id="rId15" Type="http://schemas.openxmlformats.org/officeDocument/2006/relationships/hyperlink" Target="https://eptb.gosnadzor.ru/examgroup/1766/examevent/6075556/monitor/11357082" TargetMode="External"/><Relationship Id="rId36" Type="http://schemas.openxmlformats.org/officeDocument/2006/relationships/hyperlink" Target="https://eptb.gosnadzor.ru/examgroup/1766/examevent/6075556/monitor/11317246" TargetMode="External"/><Relationship Id="rId57" Type="http://schemas.openxmlformats.org/officeDocument/2006/relationships/hyperlink" Target="https://eptb.gosnadzor.ru/examgroup/1766/examevent/6075556/monitor/11334487" TargetMode="External"/><Relationship Id="rId106" Type="http://schemas.openxmlformats.org/officeDocument/2006/relationships/hyperlink" Target="https://eptb.gosnadzor.ru/examgroup/1766/examevent/6075556/monitor/11333708" TargetMode="External"/><Relationship Id="rId127" Type="http://schemas.openxmlformats.org/officeDocument/2006/relationships/hyperlink" Target="https://eptb.gosnadzor.ru/examgroup/1766/examevent/6075556/monitor/11361151" TargetMode="External"/><Relationship Id="rId10" Type="http://schemas.openxmlformats.org/officeDocument/2006/relationships/hyperlink" Target="https://eptb.gosnadzor.ru/examgroup/1766/examevent/6075556/monitor/11356649" TargetMode="External"/><Relationship Id="rId31" Type="http://schemas.openxmlformats.org/officeDocument/2006/relationships/hyperlink" Target="https://eptb.gosnadzor.ru/examgroup/1766/examevent/6075556/monitor/11345768" TargetMode="External"/><Relationship Id="rId52" Type="http://schemas.openxmlformats.org/officeDocument/2006/relationships/hyperlink" Target="https://eptb.gosnadzor.ru/examgroup/1766/examevent/6075556/monitor/11352203" TargetMode="External"/><Relationship Id="rId73" Type="http://schemas.openxmlformats.org/officeDocument/2006/relationships/hyperlink" Target="https://eptb.gosnadzor.ru/examgroup/1766/examevent/6075556/monitor/11329566" TargetMode="External"/><Relationship Id="rId78" Type="http://schemas.openxmlformats.org/officeDocument/2006/relationships/hyperlink" Target="https://eptb.gosnadzor.ru/examgroup/1766/examevent/6075556/monitor/11333306" TargetMode="External"/><Relationship Id="rId94" Type="http://schemas.openxmlformats.org/officeDocument/2006/relationships/hyperlink" Target="https://eptb.gosnadzor.ru/examgroup/1766/examevent/6075556/monitor/11349562" TargetMode="External"/><Relationship Id="rId99" Type="http://schemas.openxmlformats.org/officeDocument/2006/relationships/hyperlink" Target="https://eptb.gosnadzor.ru/examgroup/1766/examevent/6075556/monitor/11334747" TargetMode="External"/><Relationship Id="rId101" Type="http://schemas.openxmlformats.org/officeDocument/2006/relationships/hyperlink" Target="https://eptb.gosnadzor.ru/examgroup/1766/examevent/6075556/monitor/11332375" TargetMode="External"/><Relationship Id="rId122" Type="http://schemas.openxmlformats.org/officeDocument/2006/relationships/hyperlink" Target="https://eptb.gosnadzor.ru/examgroup/1766/examevent/6075556/monitor/11359733" TargetMode="External"/><Relationship Id="rId143" Type="http://schemas.openxmlformats.org/officeDocument/2006/relationships/hyperlink" Target="https://eptb.gosnadzor.ru/examgroup/1766/examevent/6075556/monitor/11349779" TargetMode="External"/><Relationship Id="rId148" Type="http://schemas.openxmlformats.org/officeDocument/2006/relationships/hyperlink" Target="https://eptb.gosnadzor.ru/examgroup/1766/examevent/6075556/monitor/11337313" TargetMode="External"/><Relationship Id="rId164" Type="http://schemas.openxmlformats.org/officeDocument/2006/relationships/hyperlink" Target="https://eptb.gosnadzor.ru/examgroup/1766/examevent/6075556/monitor/11352550" TargetMode="External"/><Relationship Id="rId169" Type="http://schemas.openxmlformats.org/officeDocument/2006/relationships/hyperlink" Target="https://eptb.gosnadzor.ru/examgroup/1766/examevent/6075556/monitor/11361099" TargetMode="External"/><Relationship Id="rId185" Type="http://schemas.openxmlformats.org/officeDocument/2006/relationships/hyperlink" Target="https://eptb.gosnadzor.ru/examgroup/1766/examevent/6075556/monitor/11356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ptb.gosnadzor.ru/examgroup/1766/examevent/6075556/monitor/11337338" TargetMode="External"/><Relationship Id="rId180" Type="http://schemas.openxmlformats.org/officeDocument/2006/relationships/hyperlink" Target="https://eptb.gosnadzor.ru/examgroup/1766/examevent/6075556/monitor/11333654" TargetMode="External"/><Relationship Id="rId26" Type="http://schemas.openxmlformats.org/officeDocument/2006/relationships/hyperlink" Target="https://eptb.gosnadzor.ru/examgroup/1766/examevent/6075556/monitor/11349722" TargetMode="External"/><Relationship Id="rId47" Type="http://schemas.openxmlformats.org/officeDocument/2006/relationships/hyperlink" Target="https://eptb.gosnadzor.ru/examgroup/1766/examevent/6075556/monitor/11345742" TargetMode="External"/><Relationship Id="rId68" Type="http://schemas.openxmlformats.org/officeDocument/2006/relationships/hyperlink" Target="https://eptb.gosnadzor.ru/examgroup/1766/examevent/6075556/monitor/11329826" TargetMode="External"/><Relationship Id="rId89" Type="http://schemas.openxmlformats.org/officeDocument/2006/relationships/hyperlink" Target="https://eptb.gosnadzor.ru/examgroup/1766/examevent/6075556/monitor/11344698" TargetMode="External"/><Relationship Id="rId112" Type="http://schemas.openxmlformats.org/officeDocument/2006/relationships/hyperlink" Target="https://eptb.gosnadzor.ru/examgroup/1766/examevent/6075556/monitor/11353038" TargetMode="External"/><Relationship Id="rId133" Type="http://schemas.openxmlformats.org/officeDocument/2006/relationships/hyperlink" Target="https://eptb.gosnadzor.ru/examgroup/1766/examevent/6075556/monitor/11317343" TargetMode="External"/><Relationship Id="rId154" Type="http://schemas.openxmlformats.org/officeDocument/2006/relationships/hyperlink" Target="https://eptb.gosnadzor.ru/examgroup/1766/examevent/6075556/monitor/11351240" TargetMode="External"/><Relationship Id="rId175" Type="http://schemas.openxmlformats.org/officeDocument/2006/relationships/hyperlink" Target="https://eptb.gosnadzor.ru/examgroup/1766/examevent/6075556/monitor/11316563" TargetMode="External"/><Relationship Id="rId196" Type="http://schemas.openxmlformats.org/officeDocument/2006/relationships/hyperlink" Target="https://eptb.gosnadzor.ru/examgroup/1766/examevent/6075556/monitor/11341354" TargetMode="External"/><Relationship Id="rId200" Type="http://schemas.openxmlformats.org/officeDocument/2006/relationships/hyperlink" Target="https://eptb.gosnadzor.ru/examgroup/1766/examevent/6075556/monitor/113612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6075</Words>
  <Characters>34628</Characters>
  <Application>Microsoft Office Word</Application>
  <DocSecurity>0</DocSecurity>
  <Lines>288</Lines>
  <Paragraphs>81</Paragraphs>
  <ScaleCrop>false</ScaleCrop>
  <Company/>
  <LinksUpToDate>false</LinksUpToDate>
  <CharactersWithSpaces>40622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Обогрелов Александр Владимирович</dc:creator>
  <cp:keywords/>
  <dc:description/>
  <cp:lastModifiedBy>Обогрелов Александр Владимирович</cp:lastModifiedBy>
  <cp:revision>2</cp:revision>
  <dcterms:created xsi:type="dcterms:W3CDTF">2026-02-11T03:33:00Z</dcterms:created>
  <dcterms:modified xsi:type="dcterms:W3CDTF">2026-02-11T03:38:00Z</dcterms:modified>
</cp:coreProperties>
</file>