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782B7F" w:rsidRPr="00BA3D1A" w:rsidTr="00B24385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B7F" w:rsidRPr="00BA3D1A" w:rsidRDefault="00782B7F" w:rsidP="00B243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782B7F" w:rsidRPr="00BA3D1A" w:rsidTr="00B24385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B7F" w:rsidRPr="00BA3D1A" w:rsidRDefault="00782B7F" w:rsidP="00B243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782B7F" w:rsidRPr="00BA3D1A" w:rsidTr="00B24385">
        <w:trPr>
          <w:trHeight w:val="6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B7F" w:rsidRDefault="00782B7F" w:rsidP="00B243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782B7F" w:rsidRDefault="00782B7F" w:rsidP="00B243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  <w:p w:rsidR="00782B7F" w:rsidRPr="00BA3D1A" w:rsidRDefault="00782B7F" w:rsidP="00B243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82B7F" w:rsidRPr="00334585" w:rsidTr="00B24385">
        <w:trPr>
          <w:trHeight w:val="165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2B7F" w:rsidRDefault="00782B7F" w:rsidP="00B24385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энергобезопасности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782B7F" w:rsidRPr="00522A66" w:rsidRDefault="00782B7F" w:rsidP="00B2438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782B7F" w:rsidRPr="00334585" w:rsidRDefault="00782B7F" w:rsidP="00E35EF1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E35EF1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13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</w:t>
            </w:r>
            <w:r w:rsidR="007865CF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3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пятница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782B7F" w:rsidRPr="00782B7F" w:rsidRDefault="00782B7F" w:rsidP="00782B7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Электробезопасности</w:t>
      </w:r>
    </w:p>
    <w:tbl>
      <w:tblPr>
        <w:tblW w:w="10317" w:type="dxa"/>
        <w:tblInd w:w="-81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2023"/>
        <w:gridCol w:w="4232"/>
        <w:gridCol w:w="1701"/>
        <w:gridCol w:w="1701"/>
      </w:tblGrid>
      <w:tr w:rsidR="00E35EF1" w:rsidRPr="00E35EF1" w:rsidTr="00E35EF1">
        <w:tc>
          <w:tcPr>
            <w:tcW w:w="66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EF1" w:rsidRPr="00E35EF1" w:rsidRDefault="00E35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2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EF1" w:rsidRPr="00E35EF1" w:rsidRDefault="00E35EF1" w:rsidP="007F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5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Записаны</w:t>
            </w:r>
            <w:proofErr w:type="gramEnd"/>
            <w:r w:rsidRPr="00E35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экзамен</w:t>
            </w:r>
          </w:p>
        </w:tc>
        <w:tc>
          <w:tcPr>
            <w:tcW w:w="423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EF1" w:rsidRPr="00E35EF1" w:rsidRDefault="00E35EF1" w:rsidP="007F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5E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Предприятие, должность</w:t>
            </w:r>
          </w:p>
        </w:tc>
        <w:tc>
          <w:tcPr>
            <w:tcW w:w="170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EF1" w:rsidRPr="00E35EF1" w:rsidRDefault="00E35EF1" w:rsidP="007F58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5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Область проверки </w:t>
            </w:r>
          </w:p>
        </w:tc>
        <w:tc>
          <w:tcPr>
            <w:tcW w:w="170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5EF1" w:rsidRPr="00E35EF1" w:rsidRDefault="00E35EF1" w:rsidP="007F58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35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тестирования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Абакумов Андрей Павлович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АРГАЯШСКОЕ МУП "ВКХ"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Агеев Александр Леонидович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группы,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Челябинский филиал ООО "МЕЧЕЛ-ЭНЕРГО"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КВ. 1. 5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Агеев Александр Леонидович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группы,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Челябинский филиал ООО "МЕЧЕЛ-ЭНЕРГО"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Азаров Владислав Юрьевич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</w:t>
            </w:r>
            <w:proofErr w:type="spell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Экспро</w:t>
            </w:r>
            <w:proofErr w:type="spell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Инжиниринг"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Акимов Сергей Геннадьевич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эксплуатации,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"БИЗНЕС-СИТИ"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Алексеев Егор Валерьевич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механик,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ООО "ЛАБОРАТОРИЯ 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ТЕХНОЛОГИЧЕСКОЙ ОДЕЖДЫ"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ПТ. НПР. 0.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Андреев Степан Вадимович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инспектор,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ФГКУ "СПЕЦИАЛЬНОЕ УПРАВЛЕНИЕ ФПС № 7 МЧС РОССИИ"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Анисимов Егор Александрович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ДСХМ,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"ЧКЗ"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Арбузин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Владимир Валерьевич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"Уют Сервис"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Арсенкин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Иван Геннадьевич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группы по разработке и производству </w:t>
            </w:r>
            <w:proofErr w:type="spell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соленоидных</w:t>
            </w:r>
            <w:proofErr w:type="spell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клапанов и фильтров-регуляторов,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"Метрика"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Артемов Анатолий Артемович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ИП Золотухин Юрий Александрович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Асауляк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Вадим Михайлович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производству,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"ЭЛМЕТРО ГРУПП"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Асхадуллин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Денис Валерьевич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Менеджер склада,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Общество с ограниченной ответственностью "Клинский стекольный завод"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Ахмадуллин Владислав </w:t>
              </w:r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Радикович</w:t>
              </w:r>
              <w:proofErr w:type="spellEnd"/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 </w:t>
            </w:r>
            <w:proofErr w:type="spell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энергоучастка</w:t>
            </w:r>
            <w:proofErr w:type="spell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ОА</w:t>
            </w:r>
            <w:proofErr w:type="gram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О"</w:t>
            </w:r>
            <w:proofErr w:type="gram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КРАЗ"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Ачкасов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Алексей Владимирович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"Уют Сервис"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0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Бадаев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Евгений Константинович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ФГКУ "Кварц"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1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Баев Игорь Владиславович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"ПРОМ-ХОЛОД"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2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Баженов Александр Владимирович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мастер,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ФИРМА "АРМАДА"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3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Бакунина Татьяна Вячеславовна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ООО "ПРОГРЕСС </w:t>
            </w:r>
            <w:proofErr w:type="gram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  <w:proofErr w:type="gram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АРИТЕТ-ПРОЕКТ"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4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Баландин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Дмитрий Олегович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ИП БАЛАНДИН ДМИТРИЙ ОЛЕГОВИЧ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5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Баталов Андрей Николаевич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"ДСП"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6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Белясов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Алексей Игоревич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мастер,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ФИРМА "АРМАДА"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7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Бердюгин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Константин Викторович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</w:t>
            </w:r>
            <w:proofErr w:type="spell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Донкарб</w:t>
            </w:r>
            <w:proofErr w:type="spell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Графит"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14:30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8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Береговенко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Евгений Анатольевич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"СПЕЦТЕХПРОЕКТ"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9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Бовшик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Павел Александрович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ПУБЛИЧНОЕ АКЦИОНЕРНОЕ ОБЩЕСТВО "МАГНИТОГОРСКИЙ МЕТАЛЛУРГИЧЕСКИЙ КОМБИНАТ"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26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0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Бовшик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Павел Александрович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ПУБЛИЧНОЕ АКЦИОНЕРНОЕ ОБЩЕСТВО "МАГНИТОГОРСКИЙ МЕТАЛЛУРГИЧЕСКИЙ КОМБИНАТ"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1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Большаков Сергей Анатольевич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специалист-эксперт,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"ШИНИНВЕСТ"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2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Бровкин Геннадий Михайлович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 по ремонту и обслуживанию электрооборудования 3-го разряда,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 "СШО</w:t>
            </w:r>
            <w:proofErr w:type="gram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Р"</w:t>
            </w:r>
            <w:proofErr w:type="gram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ДИНАМО" Г. МАГНИТОГОРСКА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3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Булатов Константин Александрович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мастер,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"ЧМСС"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4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Бунина Ксения Александровна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охране труда,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"ЧКЗ"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5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Бурдин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Олег Владимирович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механик,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"ГРЦ МАКЕЕВА"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6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Бурков Александр Борисович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проекта,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ПАО "ЧКПЗ"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7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Буторина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Мария Вячеславовна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ОТ,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Уральский филиал АО "</w:t>
            </w:r>
            <w:proofErr w:type="spell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Атомспецтранс</w:t>
            </w:r>
            <w:proofErr w:type="spell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proofErr w:type="gramEnd"/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8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Валь Павел Андреевич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монтажник,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"ЧМСС"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9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Варварин Михаил </w:t>
              </w:r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lastRenderedPageBreak/>
                <w:t>Александрович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вед</w:t>
            </w:r>
            <w:proofErr w:type="gram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нженер</w:t>
            </w:r>
            <w:proofErr w:type="spell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МУП "ЧКТС"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36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0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Василевская Ксения Петровна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ОБЩЕСТВО С ОГРАНИЧЕННОЙ ОТВЕТСТВЕННОСТЬЮ "СИНАРА-ГОРОДСКИЕ ТРАНСПОРТНЫЕ РЕШЕНИЯ ЧЕЛЯБИНСК"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1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Власов Андрей Андреевич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мастер,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</w:t>
            </w:r>
            <w:proofErr w:type="spell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Донкарб</w:t>
            </w:r>
            <w:proofErr w:type="spell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Графит"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14:30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2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Воронин Алексей Владимирович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ЭТЛ,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"ВРП-ЭНЕРГО"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3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Воронин Алексей Владимирович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ЭТЛ,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"ВРП-ЭНЕРГО"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4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Воронин Михаил Викторович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"ДСП"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5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Выголов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Евгений Александрович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 по ремонту и обслуживанию электрооборудования,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МБУК "ЦБС ЗГО"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6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Гагилев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Вячеслав Николаевич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"Уют Сервис"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7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Гаев Владимир Ильич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инженер,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ОГКУ "ЦОВ 112 - БЕЗОПАСНЫЙ РЕГИОН"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8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Гайсин Алексей </w:t>
              </w:r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Анасович</w:t>
              </w:r>
              <w:proofErr w:type="spellEnd"/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техник ИТСФЗ,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"Атом-охрана"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45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9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Галищев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Кирилл Валерьевич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ОГКУ "ЦОВ 112 - БЕЗОПАСНЫЙ РЕГИОН"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0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Галкин Владимир Игоревич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инженер,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</w:t>
            </w:r>
            <w:proofErr w:type="spell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Транснефть</w:t>
            </w:r>
            <w:proofErr w:type="spell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Надзор"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14:30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1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Галютин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Андрей Анатольевич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Мастер,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ОАО "ЧЗСМК"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2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Гатиатуллин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Шамиль </w:t>
              </w:r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Амануилович</w:t>
              </w:r>
              <w:proofErr w:type="spellEnd"/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"Уют Сервис"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3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Глазов Павел Владимирович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ИП Золотухин Юрий Александрович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4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Графов Никита Валерьевич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прораб,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"ЧМСС"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5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Графов Николай Владимирович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Промышленный альпинист,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"ЧМСС"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6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Грудкин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Илья Олегович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инженер-энергетик,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Филиал "Коркино" ООО "СЛК Цемент"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7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Гузенко Андрей Николаевич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МУП "ЭТС"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8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Давлетшин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Рустам </w:t>
              </w:r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Ильдусович</w:t>
              </w:r>
              <w:proofErr w:type="spellEnd"/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гл</w:t>
            </w:r>
            <w:proofErr w:type="gram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нженер</w:t>
            </w:r>
            <w:proofErr w:type="spell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ОАО "</w:t>
            </w:r>
            <w:proofErr w:type="spell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Хлебпром</w:t>
            </w:r>
            <w:proofErr w:type="spell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9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Девятков Вячеслав </w:t>
              </w:r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lastRenderedPageBreak/>
                <w:t>Сергеевич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главный инженер,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"ОРТО-МЕД"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56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0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Дейнеко Евгений Николаевич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"ПРОСПЕКТ"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14:30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1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Дейнеко Евгений Николаевич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</w:t>
            </w:r>
            <w:proofErr w:type="gram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"У</w:t>
            </w:r>
            <w:proofErr w:type="gram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К "СОДЕЙСТВИЕ"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14:30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2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Дейцев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Анатолий Михайлович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группы ИТСФЗ,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"Атом-охрана"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3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Денисов Александр Владимирович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 по ремонту и обслуживанию электрооборудования,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"РУССКИЕ ПРЯНИКИ"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4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Дергунов Олег Степанович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мастер,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"ГМХ"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5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Дергунов Олег Степанович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слесарь-электрик,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МБДОУ "БОБРОВСКИЙ ДЕТСКИЙ САД "КОЛОСОК"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6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Деревянко Александр Павлович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ОБУ "ЛЕДОВАЯ АРЕНА "ТРАКТОР"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7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Деревянко Александр Павлович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"ЭНЕРГОПУСККОМПЛЕКТ"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8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Добрин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Дмитрий Павлович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"УЗХНО"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9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Дорофеев Владимир </w:t>
              </w:r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lastRenderedPageBreak/>
                <w:t>Александрович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Технический директор,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ООО "Комплексное проектирование"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ПТ. ПР. 1. 4. 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66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0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Дробинский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Александр Борисович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участка,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"РЕФСЕРВИС"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14:30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1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Дружинин Андрей Александрович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ОБЩЕСТВО С ОГРАНИЧЕННОЙ ОТВЕТСТВЕННОСТЬЮ "ПФО ДЕВЕЛОПМЕНТ"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2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Дударев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Андрей Николаевич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ИП Золотухин Юрий Александрович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3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Дуранин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Федор Валерьевич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ОБЩЕСТВО С ОГРАНИЧЕННОЙ ОТВЕТСТВЕННОСТЬЮ "УРАЛЬСКИЙ МАСЛОЗАВОД"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4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Дуранин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Федор Валерьевич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ОБЩЕСТВО С ОГРАНИЧЕННОЙ ОТВЕТСТВЕННОСТЬЮ "УРАЛЬСКИЙ МАСЛОЗАВОД"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5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Духонин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Андрей Владимирович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ИП Шабанов В.Н.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6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Дьяконов Владимир Геннадьевич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ПАО "УРАЛАВТОПРИЦЕП"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7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Егопцев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Олег Павлович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Электромонтёр,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"ЭУ-29"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8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Елагина Жанна </w:t>
              </w:r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Ситгалеевна</w:t>
              </w:r>
              <w:proofErr w:type="spellEnd"/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Завхоз,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МБОУ "Школа №12"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75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9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Елисеев Михаил Сергеевич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электромонтажного участка,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ЭСК "АЗИМУТ"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0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Заборников Василий Владимирович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ГСК № 11 "ГРАДСКИЙ"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1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Засыпкин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Михаил Геннадьевич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ПАО "УРАЛАВТОПРИЦЕП"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2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Звягин Александр Леонидович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"Кварц"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3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Зылёв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Александр Александрович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мастер,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</w:t>
            </w:r>
            <w:proofErr w:type="spell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Донкарб</w:t>
            </w:r>
            <w:proofErr w:type="spell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Графит"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14:30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4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Ибрагимова Елена Алексеевна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зам. главного энергетика,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ОАО "ЧЗСМК"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5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Иванов Евгений Николаевич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мастер,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"Вымпел"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6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Ивлев Александр Михайлович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</w:t>
            </w:r>
            <w:proofErr w:type="gram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"А</w:t>
            </w:r>
            <w:proofErr w:type="gram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ГРОФИРМА "ЮЖНОУРАЛЬСКАЯ"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7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Ивлев Александр Михайлович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слесарь-электрик,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МКОУ "КУМЛЯКСКАЯ СОШ"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8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Игнатенко Владимир Викторович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</w:t>
            </w:r>
            <w:proofErr w:type="gram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"ЧКЗ"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85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9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Игнатов Анатолий Александрович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механик,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"ЛАБОРАТОРИЯ КАТРИН"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0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Исаков Артур </w:t>
              </w:r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Гансович</w:t>
              </w:r>
              <w:proofErr w:type="spellEnd"/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Филиал "Коркино" ООО "СЛК Цемент"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1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Италмасов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Рамиль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Кильдибаевич</w:t>
              </w:r>
              <w:proofErr w:type="spellEnd"/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электрогазосварщик</w:t>
            </w:r>
            <w:proofErr w:type="spell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"Вымпел"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2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Кабанов Алексей Борисович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службы обеспечения тепловыми и энергетическими ресурсами,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"ТАЙГИНСКИЙ ГОК"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3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Казаков Андрей Вадимович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ОБЩЕСТВО С ОГРАНИЧЕННОЙ ОТВЕТСТВЕННОСТЬЮ "УРАЛЬСКИЙ МАСЛОЗАВОД"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4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Казаков Андрей Вадимович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ОБЩЕСТВО С ОГРАНИЧЕННОЙ ОТВЕТСТВЕННОСТЬЮ "УРАЛЬСКИЙ МАСЛОЗАВОД"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5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Казанцев Вячеслав Владимирович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 по ремонту и обслуживанию электрооборудования 3-го разряда,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 "СШО</w:t>
            </w:r>
            <w:proofErr w:type="gram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Р"</w:t>
            </w:r>
            <w:proofErr w:type="gram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ДИНАМО" Г. МАГНИТОГОРСКА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6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Канаев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Леонид Геннадьевич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НАО "ЭТАЛОН ВЕСПРОМ"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14:30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7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Карманников Илья Андреевич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ТФ "ШИНИНВЕСТ"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94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8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Картышов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Александр Викторович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централизованного технического надзора,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Челябинский филиал ООО "МЕЧЕЛ-ЭНЕРГО"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КВ. 1. 5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9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Картышов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Александр Викторович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централизованного технического надзора,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Челябинский филиал ООО "МЕЧЕЛ-ЭНЕРГО"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0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Катушкин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Кирилл Викторович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мастер,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"ЧМСС"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1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Киселев Владимир Александрович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ГСК № 11 "ГРАДСКИЙ"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2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Клевцов Игорь Игоревич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инженер-электроник</w:t>
            </w:r>
            <w:proofErr w:type="gram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ИП ВАНЮКОВА ТАТЬЯНА ЮРЬЕВНА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3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Ковалев Андрей Михайлович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по ремонту оборудования,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ОБЩЕСТВО С ОГРАНИЧЕННОЙ ОТВЕТСТВЕННОСТЬЮ "СЕРВИСПРО"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4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Колдаев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Василий Анатольевич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ПАО "УРАЛАВТОПРИЦЕП"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5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Коломиец Андрей Борисович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Гл</w:t>
            </w:r>
            <w:proofErr w:type="gram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.э</w:t>
            </w:r>
            <w:proofErr w:type="gram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нергетик</w:t>
            </w:r>
            <w:proofErr w:type="spell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"АРГОТ"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6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Комлач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Владимир Николаевич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МКУ "СКС"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103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7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Кондрашов Тимофей Андреевич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Зам руководителя проекта,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СПЕЦИАЛИЗИРОВАННЫЙ ЗАСТРОЙЩИК ФСК "ЗАПАДНЫЙ ЛУЧ"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8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Кордас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Сергей Олегович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Уральский филиал АО "</w:t>
            </w:r>
            <w:proofErr w:type="spell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Атомспецтранс</w:t>
            </w:r>
            <w:proofErr w:type="spell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9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Корнилов Алексей </w:t>
              </w:r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Викентьевич</w:t>
              </w:r>
              <w:proofErr w:type="spellEnd"/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инспектор ОИ,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"ВРП-ЭНЕРГО"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14:30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0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Корнилов Алексей </w:t>
              </w:r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Викентьевич</w:t>
              </w:r>
              <w:proofErr w:type="spellEnd"/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инспектор ОИ,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"ВРП-ЭНЕРГО"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14:30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1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Коростылев Юрий Алексеевич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АХР,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МБОУ "</w:t>
            </w:r>
            <w:proofErr w:type="gram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С(</w:t>
            </w:r>
            <w:proofErr w:type="gram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К)ОШ № 119 Г. ЧЕЛЯБИНСКА"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2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Корчагин Ринат Олегович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Монтажник по монтажу стальных и железобетонных конструкций</w:t>
            </w:r>
            <w:proofErr w:type="gram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gram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ООО "ЧМСС"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109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3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Крючкова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Анна Александровна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 ЭТЛ,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"ВРП-ЭНЕРГО"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ЭС. 1. 3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4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Крючкова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Анна Александровна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 ЭТЛ,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"ВРП-ЭНЕРГО"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111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5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Крячков Андрей Викторович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 по инвентаризации строений и сооружений,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МБУ СПОРТА "ФОК ЛОКОМОТИВНОГО ГОРОДСКОГО ОКРУГА ЧЕЛЯБИНСКОЙ ОБЛАСТИ"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112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6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Кубанцева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lastRenderedPageBreak/>
                <w:t>Екатерина Константиновна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старший инженер,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ООО "</w:t>
            </w:r>
            <w:proofErr w:type="spell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Сонерик</w:t>
            </w:r>
            <w:proofErr w:type="spell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ПТ. НПР. 0. 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113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7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Кузнецов Андрей Сергеевич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мастер,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"ЧКЗ"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8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Кузьминых Дмитрий Евгеньевич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"ЭНЕРГОПУСККОМПЛЕКТ"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9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Кузьминых Дмитрий Евгеньевич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Индивидуальный предприниматель,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ИП Кузьминых Д.Е.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0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Кузьминых Дмитрий Евгеньевич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Индивидуальный предприниматель,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ЦЭТЛ "ЛИДЕР"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1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Кузьминых Дмитрий Евгеньевич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Индивидуальный предприниматель,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ЦЭТЛ "ЛИДЕР"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118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2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Куликов Иван Александрович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участка,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ЦЭТЛ "ЛИДЕР"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119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3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Кутепов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Павел Олегович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наладчик оборудования,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"ЛАБОРАТОРИЯ КАТРИН"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4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Куштанов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Антон Ринатович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инженер,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Уральский филиал АО "</w:t>
            </w:r>
            <w:proofErr w:type="spell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Атомспецтранс</w:t>
            </w:r>
            <w:proofErr w:type="spell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121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5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Лежнев Алексей Юрьевич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диагностики,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Челябинский филиал ООО "МЕЧЕЛ-ЭНЕРГО"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КВ. 1. 5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122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6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Лежнев Алексей </w:t>
              </w:r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lastRenderedPageBreak/>
                <w:t>Юрьевич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Начальник отдела,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Челябинский филиал ООО "МЕЧЕЛ-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ЭНЕРГО"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ПТ. ПР. 1. 5. 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СП</w:t>
            </w:r>
            <w:proofErr w:type="gram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123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7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Летягин Евгений Леонидович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"Уют Сервис"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124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8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Летягин Игорь </w:t>
              </w:r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Назирович</w:t>
              </w:r>
              <w:proofErr w:type="spellEnd"/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службы,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ГБУЗ "ЧОКБ"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125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9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Мазанов Александр Владимирович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генерального директора по производству,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"СПЕЦТЕХПРОЕКТ"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0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Максименко Максим Валентинович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Техник,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ИП Куприянов Е.В.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127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1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Маношкина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Наталья Леонидовна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Завхоз,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МБОУ "Школа №12"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2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Марунов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Дмитрий Сергеевич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ПАО "УРАЛАВТОПРИЦЕП"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129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3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Марчук Роман Александрович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Электрогазосварщик</w:t>
            </w:r>
            <w:proofErr w:type="spell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"ЭУ-29"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4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Махмутов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Вахит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Сафаргалиевич</w:t>
              </w:r>
              <w:proofErr w:type="spellEnd"/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"ДСП"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131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5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Медвецкий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Александр Васильевич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 главного </w:t>
            </w:r>
            <w:proofErr w:type="spell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инжера</w:t>
            </w:r>
            <w:proofErr w:type="spell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"МИХЕЕВСКИЙ ГОК"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6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Миронов Михаил </w:t>
              </w:r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lastRenderedPageBreak/>
                <w:t>Дмитриевич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Гл. энергетик,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ГСК № 11 "ГРАДСКИЙ"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133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7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Михайлов Андрей Владимирович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группы ИТСО,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"Атом-охрана"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134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8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Мошнинов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Дмитрий Юрьевич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ПАО "УРАЛАВТОПРИЦЕП"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135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9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Музыкантов Николай Степанович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директор ОИ,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"ВРП-ЭНЕРГО"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14:30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0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Музыкантов Николай Степанович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директор ОИ,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"ВРП-ЭНЕРГО"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14:30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137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1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Мухаметзакиров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Вадим </w:t>
              </w:r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Фаритович</w:t>
              </w:r>
              <w:proofErr w:type="spellEnd"/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ОАО "ЧЗСМК"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138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2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Мырцев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Николай Сергеевич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оператор котельной,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"РУСБИО"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139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3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Мягков Сергей Валерьевич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инженер,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Уральский филиал АО "</w:t>
            </w:r>
            <w:proofErr w:type="spell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Атомспецтранс</w:t>
            </w:r>
            <w:proofErr w:type="spell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4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Наследов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Артём Олегович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 контактной сети,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ОБЩЕСТВО С ОГРАНИЧЕННОЙ ОТВЕТСТВЕННОСТЬЮ "СИНАРА-ГОРОДСКИЕ ТРАНСПОРТНЫЕ РЕШЕНИЯ ЧЕЛЯБИНСК"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141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5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Некрашенко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Александр Вячеславович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АГРОКОМПЛЕКС "ЧУРИЛОВО"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142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6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Немов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Владимир Евгеньевич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"НАЙСУСАН"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143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7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Неукрытый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Игорь Андреевич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Челябинский филиал ООО "МЕЧЕЛ-ЭНЕРГО"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КВ. 1. 5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8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Неукрытый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Игорь Андреевич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Челябинский филиал ООО "МЕЧЕЛ-ЭНЕРГО"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145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9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Нефедов Андрей Анатольевич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Бригадир,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НПО "РТС"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146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0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Никонов Игорь Витальевич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мастер-электрик,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"ЗЛАТОУСТОВСКИЙ "ВОДОКАНАЛ"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147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1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Новоселов Михаил Андреевич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главного энергетика,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ОБУ "ЛЕДОВАЯ АРЕНА "ТРАКТОР"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148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2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Новоселов Михаил Андреевич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"ЭНЕРГОПУСККОМПЛЕКТ"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149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3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Парфенюк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Дмитрий Александрович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ОГБУК "ЧГДКТ"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4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Пастухов Николай Валерьевич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управления энергообеспечения,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</w:t>
            </w:r>
            <w:proofErr w:type="spell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Донкарб</w:t>
            </w:r>
            <w:proofErr w:type="spell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Графит"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151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5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Петренко Дмитрий Владимирович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"ЧЕЛЯБГЭТ"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152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6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Писмарев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Александр Николаевич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Ведущий инженер по </w:t>
            </w:r>
            <w:proofErr w:type="spell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теплопотребляющим</w:t>
            </w:r>
            <w:proofErr w:type="spell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установкам,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Уральский филиал АО "</w:t>
            </w:r>
            <w:proofErr w:type="spell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Атомспецтранс</w:t>
            </w:r>
            <w:proofErr w:type="spell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153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7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Подкорытов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Андрей Юрьевич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инженер,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МКУ "ГОРЗЕЛЕНХОЗ"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154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8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Примшиц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Евгений Леонидович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"ДСП"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155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9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Прыкин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Виктор Васильевич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электромонтажного участка,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ЭСК "АЗИМУТ"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156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0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Ражапов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Вадим </w:t>
              </w:r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Анварьевич</w:t>
              </w:r>
              <w:proofErr w:type="spellEnd"/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Оператор склада,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Общество с ограниченной ответственностью "Клинский стекольный завод"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1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Рахимов Вадим </w:t>
              </w:r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Рафисович</w:t>
              </w:r>
              <w:proofErr w:type="spellEnd"/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оператор станков с программным управлением,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ОБЩЕСТВО С ОГРАНИЧЕННОЙ ОТВЕТСТВЕННОСТЬЮ "ДРТ ГРУПП"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158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2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Рачков Павел Николаевич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органа инспекции,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"ВРП-ЭНЕРГО"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159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3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Рачков Павел Николаевич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органа инспекции,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"ВРП-ЭНЕРГО"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160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4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Рекус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Евгений Сергеевич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мастер,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"ЧМСС"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161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5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Русаков Сергей Викторович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"ЧЗЭО"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162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6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Саблин Борис Михайлович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"ЛЕКСАР"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163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7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Савельев Александр Андреевич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 по ремонту и обслуживанию электрооборудования,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"РУССКИЕ ПРЯНИКИ"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164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8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Савельев Олег Владимирович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директор,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"ПРОСПЕКТ"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14:30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9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Савельев Олег Владимирович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директор,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</w:t>
            </w:r>
            <w:proofErr w:type="gram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"У</w:t>
            </w:r>
            <w:proofErr w:type="gram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К "СОДЕЙСТВИЕ"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14:30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166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0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Савелюк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Александр Васильевич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отдела</w:t>
            </w:r>
            <w:proofErr w:type="gram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ТФ "ШИНИНВЕСТ"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167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1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Сагайдаков Павел Александрович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МБДОУ "ДЕТСКИЙ САД № 4"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168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2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Сазонов Сергей Александрович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</w:t>
            </w:r>
            <w:proofErr w:type="spell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электроцеха</w:t>
            </w:r>
            <w:proofErr w:type="spell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"Кварц"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169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3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Сериков Игорь Юрьевич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инженер-электрик,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ПКФ "МЕРКАН"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4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Скороходов Дмитрий Александрович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"Уют Сервис"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5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Смоляков Эдуард Юрьевич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котельных,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АРГАЯШСКОЕ МУП "ВКХ"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172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6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Сойков Алексей Михайлович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мастер,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"ЧКЗ"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173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7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Соломахин Александр Владимирович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рук</w:t>
            </w:r>
            <w:proofErr w:type="gram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лужбы</w:t>
            </w:r>
            <w:proofErr w:type="spell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"УПРАВЛЕНИЕ НЕДВИЖИМОСТЬЮ"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174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8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Стариков Евгений Николаевич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"ЛЕГИОН"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14:30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175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9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Сулейманов Салават </w:t>
              </w:r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Римович</w:t>
              </w:r>
              <w:proofErr w:type="spellEnd"/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главного инженера - начальник отдела,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"ГРЦ МАКЕЕВА"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176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0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Султанов Наиль </w:t>
              </w:r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Рифович</w:t>
              </w:r>
              <w:proofErr w:type="spellEnd"/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электромонтажного участка,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ЭСК "АЗИМУТ"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177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1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Сысков Андрей Александрович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"ТРАНСЭНЕРГО"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178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2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Тарасова Галина Викторовна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"МН - ХОЛДИНГ"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179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3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Терехин Владимир Анатольевич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мастер,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Филиал "Коркино" ООО "СЛК Цемент"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4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Титов Андрей Николаевич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инженер по вентиляции,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Уральский филиал АО "</w:t>
            </w:r>
            <w:proofErr w:type="spell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Атомспецтранс</w:t>
            </w:r>
            <w:proofErr w:type="spell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181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5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Титов Олег Александрович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Уральский филиал АО "</w:t>
            </w:r>
            <w:proofErr w:type="spell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Атомспецтранс</w:t>
            </w:r>
            <w:proofErr w:type="spell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6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Томилов Владимир Анатольевич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"ПРОМ-ХОЛОД"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183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7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Турыгин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Иван </w:t>
              </w:r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lastRenderedPageBreak/>
                <w:t>Владимирович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Инженер,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ООО НПО "РТС"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ПТ. НПР. 0. 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184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8" w:history="1">
              <w:proofErr w:type="gram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Узких</w:t>
              </w:r>
              <w:proofErr w:type="gram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Василий Сергеевич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"ЗЛКС"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185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9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Устьянцев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Юрий Владимирович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ОБЩЕСТВО С ОГРАНИЧЕННОЙ ОТВЕТСТВЕННОСТЬЮ "СЕРВИСПРО"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186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0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Фадеев Михаил Геннадьевич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"ГМХ"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187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1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Федотов Александр Андреевич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ГБУЗ "ОКВД № 3"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188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2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Фоменко Алексей Валерьевич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"МЕЧЕЛ-ЭНЕРГО"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КВ. 1. 5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189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3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Фрол Юрий Алексеевич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цеха по производству пластиковой упаковки</w:t>
            </w:r>
            <w:proofErr w:type="gram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gram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ООО ПК "ЦАРЬ-УПАКОВКА"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5. СП</w:t>
            </w:r>
            <w:proofErr w:type="gram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190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4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Харитоненко Константин Николаевич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УРОНО,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МКУ "СКС"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191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5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Хижняк Давид Станиславович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электросварщик ручной сварки,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ОБЩЕСТВО С ОГРАНИЧЕННОЙ ОТВЕТСТВЕННОСТЬЮ "ДРТ ГРУПП"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192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6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Цюкало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Валерий Владимирович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Электромотер</w:t>
            </w:r>
            <w:proofErr w:type="spell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"ЮЖУРАЛПАК"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193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7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Черкашин Владимир Валерьевич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МБОУ ДО "ЮНОСТЬ"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14:30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194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8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Чернышев Дмитрий Игоревич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Инженер-электрик,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Филиал "Коркино" ООО "СЛК Цемент"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195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9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Чиньков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Василий Иванович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</w:t>
            </w:r>
            <w:proofErr w:type="gram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gram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ООО "МН - ХОЛДИНГ"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196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00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Шаерман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Александр Викторович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ОТКРЫТОЕ АКЦИОНЕРНОЕ ОБЩЕСТВО "ЧЕЛЯБВТОРМЕТ"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197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01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Шандров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Виктор Валентинович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ПК "ЦАРЬ-УПАКОВКА"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198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02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Шахматов Алексей Владимирович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Инженер-электрик,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Филиал "Коркино" ООО "СЛК Цемент"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199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03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Шевелкин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Максим Сергеевич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"ДСП"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04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Шерстянкин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Игорь Владимирович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"ДСП"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05" w:history="1">
              <w:proofErr w:type="spellStart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Шиндяпин</w:t>
              </w:r>
              <w:proofErr w:type="spellEnd"/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Александр Викторович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Механик,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ОБЩЕСТВО С ОГРАНИЧЕННОЙ ОТВЕТСТВЕННОСТЬЮ "СИНАРА-ГОРОДСКИЕ ТРАНСПОРТНЫЕ РЕШЕНИЯ ЧЕЛЯБИНСК"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06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Шубин Сергей </w:t>
              </w:r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lastRenderedPageBreak/>
                <w:t>Александрович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Начальник участка,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ОБЩЕСТВО С ОГРАНИЧЕННОЙ ОТВЕТСТВЕННОСТЬЮ "ПФО ДЕВЕЛОПМЕНТ"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ПТ. НПР. 1. 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203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07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Шушунов Виталий Леонидович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ЦЭТЛ "ЛИДЕР"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204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08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Щетинин Александр Анатольевич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участка,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ОБЩЕСТВО С ОГРАНИЧЕННОЙ ОТВЕТСТВЕННОСТЬЮ "СИНАРА-ГОРОДСКИЕ ТРАНСПОРТНЫЕ РЕШЕНИЯ ЧЕЛЯБИНСК"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205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09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Юриков Александр Евгеньевич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</w:t>
            </w:r>
            <w:proofErr w:type="gramStart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gramEnd"/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ООО "ЧМСС"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206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10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Юриков Евгений Николаевич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"ЧМСС"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207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11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Юриков Константин Евгеньевич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производитель работ,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"ЧМСС"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E35EF1" w:rsidRPr="00E35EF1" w:rsidTr="00E35EF1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208</w:t>
            </w:r>
          </w:p>
        </w:tc>
        <w:tc>
          <w:tcPr>
            <w:tcW w:w="20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12" w:history="1">
              <w:r w:rsidRPr="00E35EF1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Яковенко Андрей Андреевич</w:t>
              </w:r>
            </w:hyperlink>
          </w:p>
        </w:tc>
        <w:tc>
          <w:tcPr>
            <w:tcW w:w="42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специалист,</w:t>
            </w: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"ДСП"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5EF1" w:rsidRPr="00E35EF1" w:rsidRDefault="00E3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EF1"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</w:tc>
      </w:tr>
    </w:tbl>
    <w:p w:rsidR="00E35EF1" w:rsidRDefault="00E35EF1"/>
    <w:p w:rsidR="00B24385" w:rsidRDefault="00B24385"/>
    <w:sectPr w:rsidR="00B24385" w:rsidSect="00B24385">
      <w:pgSz w:w="11906" w:h="16838"/>
      <w:pgMar w:top="1134" w:right="566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69"/>
    <w:rsid w:val="00321EE9"/>
    <w:rsid w:val="00782B7F"/>
    <w:rsid w:val="007865CF"/>
    <w:rsid w:val="00820008"/>
    <w:rsid w:val="00961656"/>
    <w:rsid w:val="00B24385"/>
    <w:rsid w:val="00D57569"/>
    <w:rsid w:val="00DB3D82"/>
    <w:rsid w:val="00E3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2B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B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82B7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82B7F"/>
    <w:rPr>
      <w:color w:val="800080"/>
      <w:u w:val="single"/>
    </w:rPr>
  </w:style>
  <w:style w:type="character" w:customStyle="1" w:styleId="progress">
    <w:name w:val="_progress"/>
    <w:basedOn w:val="a0"/>
    <w:rsid w:val="00782B7F"/>
  </w:style>
  <w:style w:type="character" w:customStyle="1" w:styleId="total">
    <w:name w:val="_total"/>
    <w:basedOn w:val="a0"/>
    <w:rsid w:val="00782B7F"/>
  </w:style>
  <w:style w:type="character" w:customStyle="1" w:styleId="place-of-work">
    <w:name w:val="place-of-work"/>
    <w:basedOn w:val="a0"/>
    <w:rsid w:val="007865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2B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B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82B7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82B7F"/>
    <w:rPr>
      <w:color w:val="800080"/>
      <w:u w:val="single"/>
    </w:rPr>
  </w:style>
  <w:style w:type="character" w:customStyle="1" w:styleId="progress">
    <w:name w:val="_progress"/>
    <w:basedOn w:val="a0"/>
    <w:rsid w:val="00782B7F"/>
  </w:style>
  <w:style w:type="character" w:customStyle="1" w:styleId="total">
    <w:name w:val="_total"/>
    <w:basedOn w:val="a0"/>
    <w:rsid w:val="00782B7F"/>
  </w:style>
  <w:style w:type="character" w:customStyle="1" w:styleId="place-of-work">
    <w:name w:val="place-of-work"/>
    <w:basedOn w:val="a0"/>
    <w:rsid w:val="00786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3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6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8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6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0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5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1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3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0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7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7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3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6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5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1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1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4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3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7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ptb.gosnadzor.ru/examgroup/1766/examevent/6101272/monitor/11501863" TargetMode="External"/><Relationship Id="rId21" Type="http://schemas.openxmlformats.org/officeDocument/2006/relationships/hyperlink" Target="https://eptb.gosnadzor.ru/examgroup/1766/examevent/6101272/monitor/11382200" TargetMode="External"/><Relationship Id="rId42" Type="http://schemas.openxmlformats.org/officeDocument/2006/relationships/hyperlink" Target="https://eptb.gosnadzor.ru/examgroup/1766/examevent/6101272/monitor/11498290" TargetMode="External"/><Relationship Id="rId63" Type="http://schemas.openxmlformats.org/officeDocument/2006/relationships/hyperlink" Target="https://eptb.gosnadzor.ru/examgroup/1766/examevent/6101272/monitor/11386506" TargetMode="External"/><Relationship Id="rId84" Type="http://schemas.openxmlformats.org/officeDocument/2006/relationships/hyperlink" Target="https://eptb.gosnadzor.ru/examgroup/1766/examevent/6101272/monitor/11491967" TargetMode="External"/><Relationship Id="rId138" Type="http://schemas.openxmlformats.org/officeDocument/2006/relationships/hyperlink" Target="https://eptb.gosnadzor.ru/examgroup/1766/examevent/6101272/monitor/11373105" TargetMode="External"/><Relationship Id="rId159" Type="http://schemas.openxmlformats.org/officeDocument/2006/relationships/hyperlink" Target="https://eptb.gosnadzor.ru/examgroup/1766/examevent/6101272/monitor/11495205" TargetMode="External"/><Relationship Id="rId170" Type="http://schemas.openxmlformats.org/officeDocument/2006/relationships/hyperlink" Target="https://eptb.gosnadzor.ru/examgroup/1766/examevent/6101272/monitor/11398951" TargetMode="External"/><Relationship Id="rId191" Type="http://schemas.openxmlformats.org/officeDocument/2006/relationships/hyperlink" Target="https://eptb.gosnadzor.ru/examgroup/1766/examevent/6101272/monitor/11382499" TargetMode="External"/><Relationship Id="rId205" Type="http://schemas.openxmlformats.org/officeDocument/2006/relationships/hyperlink" Target="https://eptb.gosnadzor.ru/examgroup/1766/examevent/6101272/monitor/11364301" TargetMode="External"/><Relationship Id="rId107" Type="http://schemas.openxmlformats.org/officeDocument/2006/relationships/hyperlink" Target="https://eptb.gosnadzor.ru/examgroup/1766/examevent/6101272/monitor/11488428" TargetMode="External"/><Relationship Id="rId11" Type="http://schemas.openxmlformats.org/officeDocument/2006/relationships/hyperlink" Target="https://eptb.gosnadzor.ru/examgroup/1766/examevent/6101272/monitor/11402950" TargetMode="External"/><Relationship Id="rId32" Type="http://schemas.openxmlformats.org/officeDocument/2006/relationships/hyperlink" Target="https://eptb.gosnadzor.ru/examgroup/1766/examevent/6101272/monitor/11492799" TargetMode="External"/><Relationship Id="rId37" Type="http://schemas.openxmlformats.org/officeDocument/2006/relationships/hyperlink" Target="https://eptb.gosnadzor.ru/examgroup/1766/examevent/6101272/monitor/11498005" TargetMode="External"/><Relationship Id="rId53" Type="http://schemas.openxmlformats.org/officeDocument/2006/relationships/hyperlink" Target="https://eptb.gosnadzor.ru/examgroup/1766/examevent/6101272/monitor/11385073" TargetMode="External"/><Relationship Id="rId58" Type="http://schemas.openxmlformats.org/officeDocument/2006/relationships/hyperlink" Target="https://eptb.gosnadzor.ru/examgroup/1766/examevent/6101272/monitor/11382815" TargetMode="External"/><Relationship Id="rId74" Type="http://schemas.openxmlformats.org/officeDocument/2006/relationships/hyperlink" Target="https://eptb.gosnadzor.ru/examgroup/1766/examevent/6101272/monitor/11488811" TargetMode="External"/><Relationship Id="rId79" Type="http://schemas.openxmlformats.org/officeDocument/2006/relationships/hyperlink" Target="https://eptb.gosnadzor.ru/examgroup/1766/examevent/6101272/monitor/11494800" TargetMode="External"/><Relationship Id="rId102" Type="http://schemas.openxmlformats.org/officeDocument/2006/relationships/hyperlink" Target="https://eptb.gosnadzor.ru/examgroup/1766/examevent/6101272/monitor/11399004" TargetMode="External"/><Relationship Id="rId123" Type="http://schemas.openxmlformats.org/officeDocument/2006/relationships/hyperlink" Target="https://eptb.gosnadzor.ru/examgroup/1766/examevent/6101272/monitor/11492435" TargetMode="External"/><Relationship Id="rId128" Type="http://schemas.openxmlformats.org/officeDocument/2006/relationships/hyperlink" Target="https://eptb.gosnadzor.ru/examgroup/1766/examevent/6101272/monitor/11498419" TargetMode="External"/><Relationship Id="rId144" Type="http://schemas.openxmlformats.org/officeDocument/2006/relationships/hyperlink" Target="https://eptb.gosnadzor.ru/examgroup/1766/examevent/6101272/monitor/11364350" TargetMode="External"/><Relationship Id="rId149" Type="http://schemas.openxmlformats.org/officeDocument/2006/relationships/hyperlink" Target="https://eptb.gosnadzor.ru/examgroup/1766/examevent/6101272/monitor/11402260" TargetMode="External"/><Relationship Id="rId5" Type="http://schemas.openxmlformats.org/officeDocument/2006/relationships/hyperlink" Target="https://eptb.gosnadzor.ru/examgroup/1766/examevent/6101272/monitor/11488910" TargetMode="External"/><Relationship Id="rId90" Type="http://schemas.openxmlformats.org/officeDocument/2006/relationships/hyperlink" Target="https://eptb.gosnadzor.ru/examgroup/1766/examevent/6101272/monitor/11376893" TargetMode="External"/><Relationship Id="rId95" Type="http://schemas.openxmlformats.org/officeDocument/2006/relationships/hyperlink" Target="https://eptb.gosnadzor.ru/examgroup/1766/examevent/6101272/monitor/11492777" TargetMode="External"/><Relationship Id="rId160" Type="http://schemas.openxmlformats.org/officeDocument/2006/relationships/hyperlink" Target="https://eptb.gosnadzor.ru/examgroup/1766/examevent/6101272/monitor/11488509" TargetMode="External"/><Relationship Id="rId165" Type="http://schemas.openxmlformats.org/officeDocument/2006/relationships/hyperlink" Target="https://eptb.gosnadzor.ru/examgroup/1766/examevent/6101272/monitor/11376799" TargetMode="External"/><Relationship Id="rId181" Type="http://schemas.openxmlformats.org/officeDocument/2006/relationships/hyperlink" Target="https://eptb.gosnadzor.ru/examgroup/1766/examevent/6101272/monitor/11382672" TargetMode="External"/><Relationship Id="rId186" Type="http://schemas.openxmlformats.org/officeDocument/2006/relationships/hyperlink" Target="https://eptb.gosnadzor.ru/examgroup/1766/examevent/6101272/monitor/11382173" TargetMode="External"/><Relationship Id="rId211" Type="http://schemas.openxmlformats.org/officeDocument/2006/relationships/hyperlink" Target="https://eptb.gosnadzor.ru/examgroup/1766/examevent/6101272/monitor/11488398" TargetMode="External"/><Relationship Id="rId22" Type="http://schemas.openxmlformats.org/officeDocument/2006/relationships/hyperlink" Target="https://eptb.gosnadzor.ru/examgroup/1766/examevent/6101272/monitor/11373129" TargetMode="External"/><Relationship Id="rId27" Type="http://schemas.openxmlformats.org/officeDocument/2006/relationships/hyperlink" Target="https://eptb.gosnadzor.ru/examgroup/1766/examevent/6101272/monitor/11501686" TargetMode="External"/><Relationship Id="rId43" Type="http://schemas.openxmlformats.org/officeDocument/2006/relationships/hyperlink" Target="https://eptb.gosnadzor.ru/examgroup/1766/examevent/6101272/monitor/11498395" TargetMode="External"/><Relationship Id="rId48" Type="http://schemas.openxmlformats.org/officeDocument/2006/relationships/hyperlink" Target="https://eptb.gosnadzor.ru/examgroup/1766/examevent/6101272/monitor/11497986" TargetMode="External"/><Relationship Id="rId64" Type="http://schemas.openxmlformats.org/officeDocument/2006/relationships/hyperlink" Target="https://eptb.gosnadzor.ru/examgroup/1766/examevent/6101272/monitor/11381886" TargetMode="External"/><Relationship Id="rId69" Type="http://schemas.openxmlformats.org/officeDocument/2006/relationships/hyperlink" Target="https://eptb.gosnadzor.ru/examgroup/1766/examevent/6101272/monitor/11494662" TargetMode="External"/><Relationship Id="rId113" Type="http://schemas.openxmlformats.org/officeDocument/2006/relationships/hyperlink" Target="https://eptb.gosnadzor.ru/examgroup/1766/examevent/6101272/monitor/11501814" TargetMode="External"/><Relationship Id="rId118" Type="http://schemas.openxmlformats.org/officeDocument/2006/relationships/hyperlink" Target="https://eptb.gosnadzor.ru/examgroup/1766/examevent/6101272/monitor/11498966" TargetMode="External"/><Relationship Id="rId134" Type="http://schemas.openxmlformats.org/officeDocument/2006/relationships/hyperlink" Target="https://eptb.gosnadzor.ru/examgroup/1766/examevent/6101272/monitor/11501829" TargetMode="External"/><Relationship Id="rId139" Type="http://schemas.openxmlformats.org/officeDocument/2006/relationships/hyperlink" Target="https://eptb.gosnadzor.ru/examgroup/1766/examevent/6101272/monitor/11501709" TargetMode="External"/><Relationship Id="rId80" Type="http://schemas.openxmlformats.org/officeDocument/2006/relationships/hyperlink" Target="https://eptb.gosnadzor.ru/examgroup/1766/examevent/6101272/monitor/11384306" TargetMode="External"/><Relationship Id="rId85" Type="http://schemas.openxmlformats.org/officeDocument/2006/relationships/hyperlink" Target="https://eptb.gosnadzor.ru/examgroup/1766/examevent/6101272/monitor/11381992" TargetMode="External"/><Relationship Id="rId150" Type="http://schemas.openxmlformats.org/officeDocument/2006/relationships/hyperlink" Target="https://eptb.gosnadzor.ru/examgroup/1766/examevent/6101272/monitor/11364809" TargetMode="External"/><Relationship Id="rId155" Type="http://schemas.openxmlformats.org/officeDocument/2006/relationships/hyperlink" Target="https://eptb.gosnadzor.ru/examgroup/1766/examevent/6101272/monitor/11377680" TargetMode="External"/><Relationship Id="rId171" Type="http://schemas.openxmlformats.org/officeDocument/2006/relationships/hyperlink" Target="https://eptb.gosnadzor.ru/examgroup/1766/examevent/6101272/monitor/11398807" TargetMode="External"/><Relationship Id="rId176" Type="http://schemas.openxmlformats.org/officeDocument/2006/relationships/hyperlink" Target="https://eptb.gosnadzor.ru/examgroup/1766/examevent/6101272/monitor/11501840" TargetMode="External"/><Relationship Id="rId192" Type="http://schemas.openxmlformats.org/officeDocument/2006/relationships/hyperlink" Target="https://eptb.gosnadzor.ru/examgroup/1766/examevent/6101272/monitor/11399145" TargetMode="External"/><Relationship Id="rId197" Type="http://schemas.openxmlformats.org/officeDocument/2006/relationships/hyperlink" Target="https://eptb.gosnadzor.ru/examgroup/1766/examevent/6101272/monitor/11501658" TargetMode="External"/><Relationship Id="rId206" Type="http://schemas.openxmlformats.org/officeDocument/2006/relationships/hyperlink" Target="https://eptb.gosnadzor.ru/examgroup/1766/examevent/6101272/monitor/11487949" TargetMode="External"/><Relationship Id="rId201" Type="http://schemas.openxmlformats.org/officeDocument/2006/relationships/hyperlink" Target="https://eptb.gosnadzor.ru/examgroup/1766/examevent/6101272/monitor/11491800" TargetMode="External"/><Relationship Id="rId12" Type="http://schemas.openxmlformats.org/officeDocument/2006/relationships/hyperlink" Target="https://eptb.gosnadzor.ru/examgroup/1766/examevent/6101272/monitor/11501877" TargetMode="External"/><Relationship Id="rId17" Type="http://schemas.openxmlformats.org/officeDocument/2006/relationships/hyperlink" Target="https://eptb.gosnadzor.ru/examgroup/1766/examevent/6101272/monitor/11488498" TargetMode="External"/><Relationship Id="rId33" Type="http://schemas.openxmlformats.org/officeDocument/2006/relationships/hyperlink" Target="https://eptb.gosnadzor.ru/examgroup/1766/examevent/6101272/monitor/11488422" TargetMode="External"/><Relationship Id="rId38" Type="http://schemas.openxmlformats.org/officeDocument/2006/relationships/hyperlink" Target="https://eptb.gosnadzor.ru/examgroup/1766/examevent/6101272/monitor/11488360" TargetMode="External"/><Relationship Id="rId59" Type="http://schemas.openxmlformats.org/officeDocument/2006/relationships/hyperlink" Target="https://eptb.gosnadzor.ru/examgroup/1766/examevent/6101272/monitor/11489102" TargetMode="External"/><Relationship Id="rId103" Type="http://schemas.openxmlformats.org/officeDocument/2006/relationships/hyperlink" Target="https://eptb.gosnadzor.ru/examgroup/1766/examevent/6101272/monitor/11377644" TargetMode="External"/><Relationship Id="rId108" Type="http://schemas.openxmlformats.org/officeDocument/2006/relationships/hyperlink" Target="https://eptb.gosnadzor.ru/examgroup/1766/examevent/6101272/monitor/11498023" TargetMode="External"/><Relationship Id="rId124" Type="http://schemas.openxmlformats.org/officeDocument/2006/relationships/hyperlink" Target="https://eptb.gosnadzor.ru/examgroup/1766/examevent/6101272/monitor/11498034" TargetMode="External"/><Relationship Id="rId129" Type="http://schemas.openxmlformats.org/officeDocument/2006/relationships/hyperlink" Target="https://eptb.gosnadzor.ru/examgroup/1766/examevent/6101272/monitor/11494874" TargetMode="External"/><Relationship Id="rId54" Type="http://schemas.openxmlformats.org/officeDocument/2006/relationships/hyperlink" Target="https://eptb.gosnadzor.ru/examgroup/1766/examevent/6101272/monitor/11488435" TargetMode="External"/><Relationship Id="rId70" Type="http://schemas.openxmlformats.org/officeDocument/2006/relationships/hyperlink" Target="https://eptb.gosnadzor.ru/examgroup/1766/examevent/6101272/monitor/11501158" TargetMode="External"/><Relationship Id="rId75" Type="http://schemas.openxmlformats.org/officeDocument/2006/relationships/hyperlink" Target="https://eptb.gosnadzor.ru/examgroup/1766/examevent/6101272/monitor/11492674" TargetMode="External"/><Relationship Id="rId91" Type="http://schemas.openxmlformats.org/officeDocument/2006/relationships/hyperlink" Target="https://eptb.gosnadzor.ru/examgroup/1766/examevent/6101272/monitor/11382008" TargetMode="External"/><Relationship Id="rId96" Type="http://schemas.openxmlformats.org/officeDocument/2006/relationships/hyperlink" Target="https://eptb.gosnadzor.ru/examgroup/1766/examevent/6101272/monitor/11500981" TargetMode="External"/><Relationship Id="rId140" Type="http://schemas.openxmlformats.org/officeDocument/2006/relationships/hyperlink" Target="https://eptb.gosnadzor.ru/examgroup/1766/examevent/6101272/monitor/11501726" TargetMode="External"/><Relationship Id="rId145" Type="http://schemas.openxmlformats.org/officeDocument/2006/relationships/hyperlink" Target="https://eptb.gosnadzor.ru/examgroup/1766/examevent/6101272/monitor/11403212" TargetMode="External"/><Relationship Id="rId161" Type="http://schemas.openxmlformats.org/officeDocument/2006/relationships/hyperlink" Target="https://eptb.gosnadzor.ru/examgroup/1766/examevent/6101272/monitor/11377785" TargetMode="External"/><Relationship Id="rId166" Type="http://schemas.openxmlformats.org/officeDocument/2006/relationships/hyperlink" Target="https://eptb.gosnadzor.ru/examgroup/1766/examevent/6101272/monitor/11398977" TargetMode="External"/><Relationship Id="rId182" Type="http://schemas.openxmlformats.org/officeDocument/2006/relationships/hyperlink" Target="https://eptb.gosnadzor.ru/examgroup/1766/examevent/6101272/monitor/11492549" TargetMode="External"/><Relationship Id="rId187" Type="http://schemas.openxmlformats.org/officeDocument/2006/relationships/hyperlink" Target="https://eptb.gosnadzor.ru/examgroup/1766/examevent/6101272/monitor/11402235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101272/monitor/11498355" TargetMode="External"/><Relationship Id="rId212" Type="http://schemas.openxmlformats.org/officeDocument/2006/relationships/hyperlink" Target="https://eptb.gosnadzor.ru/examgroup/1766/examevent/6101272/monitor/11501805" TargetMode="External"/><Relationship Id="rId23" Type="http://schemas.openxmlformats.org/officeDocument/2006/relationships/hyperlink" Target="https://eptb.gosnadzor.ru/examgroup/1766/examevent/6101272/monitor/11402872" TargetMode="External"/><Relationship Id="rId28" Type="http://schemas.openxmlformats.org/officeDocument/2006/relationships/hyperlink" Target="https://eptb.gosnadzor.ru/examgroup/1766/examevent/6101272/monitor/11495055" TargetMode="External"/><Relationship Id="rId49" Type="http://schemas.openxmlformats.org/officeDocument/2006/relationships/hyperlink" Target="https://eptb.gosnadzor.ru/examgroup/1766/examevent/6101272/monitor/11377121" TargetMode="External"/><Relationship Id="rId114" Type="http://schemas.openxmlformats.org/officeDocument/2006/relationships/hyperlink" Target="https://eptb.gosnadzor.ru/examgroup/1766/examevent/6101272/monitor/11501826" TargetMode="External"/><Relationship Id="rId119" Type="http://schemas.openxmlformats.org/officeDocument/2006/relationships/hyperlink" Target="https://eptb.gosnadzor.ru/examgroup/1766/examevent/6101272/monitor/11499238" TargetMode="External"/><Relationship Id="rId44" Type="http://schemas.openxmlformats.org/officeDocument/2006/relationships/hyperlink" Target="https://eptb.gosnadzor.ru/examgroup/1766/examevent/6101272/monitor/11501741" TargetMode="External"/><Relationship Id="rId60" Type="http://schemas.openxmlformats.org/officeDocument/2006/relationships/hyperlink" Target="https://eptb.gosnadzor.ru/examgroup/1766/examevent/6101272/monitor/11501479" TargetMode="External"/><Relationship Id="rId65" Type="http://schemas.openxmlformats.org/officeDocument/2006/relationships/hyperlink" Target="https://eptb.gosnadzor.ru/examgroup/1766/examevent/6101272/monitor/11381928" TargetMode="External"/><Relationship Id="rId81" Type="http://schemas.openxmlformats.org/officeDocument/2006/relationships/hyperlink" Target="https://eptb.gosnadzor.ru/examgroup/1766/examevent/6101272/monitor/11373278" TargetMode="External"/><Relationship Id="rId86" Type="http://schemas.openxmlformats.org/officeDocument/2006/relationships/hyperlink" Target="https://eptb.gosnadzor.ru/examgroup/1766/examevent/6101272/monitor/11382349" TargetMode="External"/><Relationship Id="rId130" Type="http://schemas.openxmlformats.org/officeDocument/2006/relationships/hyperlink" Target="https://eptb.gosnadzor.ru/examgroup/1766/examevent/6101272/monitor/11498626" TargetMode="External"/><Relationship Id="rId135" Type="http://schemas.openxmlformats.org/officeDocument/2006/relationships/hyperlink" Target="https://eptb.gosnadzor.ru/examgroup/1766/examevent/6101272/monitor/11488337" TargetMode="External"/><Relationship Id="rId151" Type="http://schemas.openxmlformats.org/officeDocument/2006/relationships/hyperlink" Target="https://eptb.gosnadzor.ru/examgroup/1766/examevent/6101272/monitor/11498631" TargetMode="External"/><Relationship Id="rId156" Type="http://schemas.openxmlformats.org/officeDocument/2006/relationships/hyperlink" Target="https://eptb.gosnadzor.ru/examgroup/1766/examevent/6101272/monitor/11498069" TargetMode="External"/><Relationship Id="rId177" Type="http://schemas.openxmlformats.org/officeDocument/2006/relationships/hyperlink" Target="https://eptb.gosnadzor.ru/examgroup/1766/examevent/6101272/monitor/11492701" TargetMode="External"/><Relationship Id="rId198" Type="http://schemas.openxmlformats.org/officeDocument/2006/relationships/hyperlink" Target="https://eptb.gosnadzor.ru/examgroup/1766/examevent/6101272/monitor/11488384" TargetMode="External"/><Relationship Id="rId172" Type="http://schemas.openxmlformats.org/officeDocument/2006/relationships/hyperlink" Target="https://eptb.gosnadzor.ru/examgroup/1766/examevent/6101272/monitor/11489016" TargetMode="External"/><Relationship Id="rId193" Type="http://schemas.openxmlformats.org/officeDocument/2006/relationships/hyperlink" Target="https://eptb.gosnadzor.ru/examgroup/1766/examevent/6101272/monitor/11399066" TargetMode="External"/><Relationship Id="rId202" Type="http://schemas.openxmlformats.org/officeDocument/2006/relationships/hyperlink" Target="https://eptb.gosnadzor.ru/examgroup/1766/examevent/6101272/monitor/11488374" TargetMode="External"/><Relationship Id="rId207" Type="http://schemas.openxmlformats.org/officeDocument/2006/relationships/hyperlink" Target="https://eptb.gosnadzor.ru/examgroup/1766/examevent/6101272/monitor/11499850" TargetMode="External"/><Relationship Id="rId13" Type="http://schemas.openxmlformats.org/officeDocument/2006/relationships/hyperlink" Target="https://eptb.gosnadzor.ru/examgroup/1766/examevent/6101272/monitor/11384851" TargetMode="External"/><Relationship Id="rId18" Type="http://schemas.openxmlformats.org/officeDocument/2006/relationships/hyperlink" Target="https://eptb.gosnadzor.ru/examgroup/1766/examevent/6101272/monitor/11373029" TargetMode="External"/><Relationship Id="rId39" Type="http://schemas.openxmlformats.org/officeDocument/2006/relationships/hyperlink" Target="https://eptb.gosnadzor.ru/examgroup/1766/examevent/6101272/monitor/11377182" TargetMode="External"/><Relationship Id="rId109" Type="http://schemas.openxmlformats.org/officeDocument/2006/relationships/hyperlink" Target="https://eptb.gosnadzor.ru/examgroup/1766/examevent/6101272/monitor/11501651" TargetMode="External"/><Relationship Id="rId34" Type="http://schemas.openxmlformats.org/officeDocument/2006/relationships/hyperlink" Target="https://eptb.gosnadzor.ru/examgroup/1766/examevent/6101272/monitor/11501905" TargetMode="External"/><Relationship Id="rId50" Type="http://schemas.openxmlformats.org/officeDocument/2006/relationships/hyperlink" Target="https://eptb.gosnadzor.ru/examgroup/1766/examevent/6101272/monitor/11501644" TargetMode="External"/><Relationship Id="rId55" Type="http://schemas.openxmlformats.org/officeDocument/2006/relationships/hyperlink" Target="https://eptb.gosnadzor.ru/examgroup/1766/examevent/6101272/monitor/11489075" TargetMode="External"/><Relationship Id="rId76" Type="http://schemas.openxmlformats.org/officeDocument/2006/relationships/hyperlink" Target="https://eptb.gosnadzor.ru/examgroup/1766/examevent/6101272/monitor/11373113" TargetMode="External"/><Relationship Id="rId97" Type="http://schemas.openxmlformats.org/officeDocument/2006/relationships/hyperlink" Target="https://eptb.gosnadzor.ru/examgroup/1766/examevent/6101272/monitor/11398934" TargetMode="External"/><Relationship Id="rId104" Type="http://schemas.openxmlformats.org/officeDocument/2006/relationships/hyperlink" Target="https://eptb.gosnadzor.ru/examgroup/1766/examevent/6101272/monitor/11373187" TargetMode="External"/><Relationship Id="rId120" Type="http://schemas.openxmlformats.org/officeDocument/2006/relationships/hyperlink" Target="https://eptb.gosnadzor.ru/examgroup/1766/examevent/6101272/monitor/11499284" TargetMode="External"/><Relationship Id="rId125" Type="http://schemas.openxmlformats.org/officeDocument/2006/relationships/hyperlink" Target="https://eptb.gosnadzor.ru/examgroup/1766/examevent/6101272/monitor/11498272" TargetMode="External"/><Relationship Id="rId141" Type="http://schemas.openxmlformats.org/officeDocument/2006/relationships/hyperlink" Target="https://eptb.gosnadzor.ru/examgroup/1766/examevent/6101272/monitor/11491931" TargetMode="External"/><Relationship Id="rId146" Type="http://schemas.openxmlformats.org/officeDocument/2006/relationships/hyperlink" Target="https://eptb.gosnadzor.ru/examgroup/1766/examevent/6101272/monitor/11368470" TargetMode="External"/><Relationship Id="rId167" Type="http://schemas.openxmlformats.org/officeDocument/2006/relationships/hyperlink" Target="https://eptb.gosnadzor.ru/examgroup/1766/examevent/6101272/monitor/11386472" TargetMode="External"/><Relationship Id="rId188" Type="http://schemas.openxmlformats.org/officeDocument/2006/relationships/hyperlink" Target="https://eptb.gosnadzor.ru/examgroup/1766/examevent/6101272/monitor/11377997" TargetMode="External"/><Relationship Id="rId7" Type="http://schemas.openxmlformats.org/officeDocument/2006/relationships/hyperlink" Target="https://eptb.gosnadzor.ru/examgroup/1766/examevent/6101272/monitor/11498468" TargetMode="External"/><Relationship Id="rId71" Type="http://schemas.openxmlformats.org/officeDocument/2006/relationships/hyperlink" Target="https://eptb.gosnadzor.ru/examgroup/1766/examevent/6101272/monitor/11487956" TargetMode="External"/><Relationship Id="rId92" Type="http://schemas.openxmlformats.org/officeDocument/2006/relationships/hyperlink" Target="https://eptb.gosnadzor.ru/examgroup/1766/examevent/6101272/monitor/11399085" TargetMode="External"/><Relationship Id="rId162" Type="http://schemas.openxmlformats.org/officeDocument/2006/relationships/hyperlink" Target="https://eptb.gosnadzor.ru/examgroup/1766/examevent/6101272/monitor/11498524" TargetMode="External"/><Relationship Id="rId183" Type="http://schemas.openxmlformats.org/officeDocument/2006/relationships/hyperlink" Target="https://eptb.gosnadzor.ru/examgroup/1766/examevent/6101272/monitor/11488362" TargetMode="External"/><Relationship Id="rId213" Type="http://schemas.openxmlformats.org/officeDocument/2006/relationships/fontTable" Target="fontTable.xm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101272/monitor/11402250" TargetMode="External"/><Relationship Id="rId24" Type="http://schemas.openxmlformats.org/officeDocument/2006/relationships/hyperlink" Target="https://eptb.gosnadzor.ru/examgroup/1766/examevent/6101272/monitor/11403012" TargetMode="External"/><Relationship Id="rId40" Type="http://schemas.openxmlformats.org/officeDocument/2006/relationships/hyperlink" Target="https://eptb.gosnadzor.ru/examgroup/1766/examevent/6101272/monitor/11364329" TargetMode="External"/><Relationship Id="rId45" Type="http://schemas.openxmlformats.org/officeDocument/2006/relationships/hyperlink" Target="https://eptb.gosnadzor.ru/examgroup/1766/examevent/6101272/monitor/11386237" TargetMode="External"/><Relationship Id="rId66" Type="http://schemas.openxmlformats.org/officeDocument/2006/relationships/hyperlink" Target="https://eptb.gosnadzor.ru/examgroup/1766/examevent/6101272/monitor/11498605" TargetMode="External"/><Relationship Id="rId87" Type="http://schemas.openxmlformats.org/officeDocument/2006/relationships/hyperlink" Target="https://eptb.gosnadzor.ru/examgroup/1766/examevent/6101272/monitor/11382412" TargetMode="External"/><Relationship Id="rId110" Type="http://schemas.openxmlformats.org/officeDocument/2006/relationships/hyperlink" Target="https://eptb.gosnadzor.ru/examgroup/1766/examevent/6101272/monitor/11501666" TargetMode="External"/><Relationship Id="rId115" Type="http://schemas.openxmlformats.org/officeDocument/2006/relationships/hyperlink" Target="https://eptb.gosnadzor.ru/examgroup/1766/examevent/6101272/monitor/11492898" TargetMode="External"/><Relationship Id="rId131" Type="http://schemas.openxmlformats.org/officeDocument/2006/relationships/hyperlink" Target="https://eptb.gosnadzor.ru/examgroup/1766/examevent/6101272/monitor/11401386" TargetMode="External"/><Relationship Id="rId136" Type="http://schemas.openxmlformats.org/officeDocument/2006/relationships/hyperlink" Target="https://eptb.gosnadzor.ru/examgroup/1766/examevent/6101272/monitor/11384216" TargetMode="External"/><Relationship Id="rId157" Type="http://schemas.openxmlformats.org/officeDocument/2006/relationships/hyperlink" Target="https://eptb.gosnadzor.ru/examgroup/1766/examevent/6101272/monitor/11386295" TargetMode="External"/><Relationship Id="rId178" Type="http://schemas.openxmlformats.org/officeDocument/2006/relationships/hyperlink" Target="https://eptb.gosnadzor.ru/examgroup/1766/examevent/6101272/monitor/11501698" TargetMode="External"/><Relationship Id="rId61" Type="http://schemas.openxmlformats.org/officeDocument/2006/relationships/hyperlink" Target="https://eptb.gosnadzor.ru/examgroup/1766/examevent/6101272/monitor/11501604" TargetMode="External"/><Relationship Id="rId82" Type="http://schemas.openxmlformats.org/officeDocument/2006/relationships/hyperlink" Target="https://eptb.gosnadzor.ru/examgroup/1766/examevent/6101272/monitor/11489001" TargetMode="External"/><Relationship Id="rId152" Type="http://schemas.openxmlformats.org/officeDocument/2006/relationships/hyperlink" Target="https://eptb.gosnadzor.ru/examgroup/1766/examevent/6101272/monitor/11498881" TargetMode="External"/><Relationship Id="rId173" Type="http://schemas.openxmlformats.org/officeDocument/2006/relationships/hyperlink" Target="https://eptb.gosnadzor.ru/examgroup/1766/examevent/6101272/monitor/11376454" TargetMode="External"/><Relationship Id="rId194" Type="http://schemas.openxmlformats.org/officeDocument/2006/relationships/hyperlink" Target="https://eptb.gosnadzor.ru/examgroup/1766/examevent/6101272/monitor/11381944" TargetMode="External"/><Relationship Id="rId199" Type="http://schemas.openxmlformats.org/officeDocument/2006/relationships/hyperlink" Target="https://eptb.gosnadzor.ru/examgroup/1766/examevent/6101272/monitor/11492529" TargetMode="External"/><Relationship Id="rId203" Type="http://schemas.openxmlformats.org/officeDocument/2006/relationships/hyperlink" Target="https://eptb.gosnadzor.ru/examgroup/1766/examevent/6101272/monitor/11501712" TargetMode="External"/><Relationship Id="rId208" Type="http://schemas.openxmlformats.org/officeDocument/2006/relationships/hyperlink" Target="https://eptb.gosnadzor.ru/examgroup/1766/examevent/6101272/monitor/11364312" TargetMode="External"/><Relationship Id="rId19" Type="http://schemas.openxmlformats.org/officeDocument/2006/relationships/hyperlink" Target="https://eptb.gosnadzor.ru/examgroup/1766/examevent/6101272/monitor/11384828" TargetMode="External"/><Relationship Id="rId14" Type="http://schemas.openxmlformats.org/officeDocument/2006/relationships/hyperlink" Target="https://eptb.gosnadzor.ru/examgroup/1766/examevent/6101272/monitor/11360968" TargetMode="External"/><Relationship Id="rId30" Type="http://schemas.openxmlformats.org/officeDocument/2006/relationships/hyperlink" Target="https://eptb.gosnadzor.ru/examgroup/1766/examevent/6101272/monitor/11402264" TargetMode="External"/><Relationship Id="rId35" Type="http://schemas.openxmlformats.org/officeDocument/2006/relationships/hyperlink" Target="https://eptb.gosnadzor.ru/examgroup/1766/examevent/6101272/monitor/11386653" TargetMode="External"/><Relationship Id="rId56" Type="http://schemas.openxmlformats.org/officeDocument/2006/relationships/hyperlink" Target="https://eptb.gosnadzor.ru/examgroup/1766/examevent/6101272/monitor/11376909" TargetMode="External"/><Relationship Id="rId77" Type="http://schemas.openxmlformats.org/officeDocument/2006/relationships/hyperlink" Target="https://eptb.gosnadzor.ru/examgroup/1766/examevent/6101272/monitor/11402481" TargetMode="External"/><Relationship Id="rId100" Type="http://schemas.openxmlformats.org/officeDocument/2006/relationships/hyperlink" Target="https://eptb.gosnadzor.ru/examgroup/1766/examevent/6101272/monitor/11488427" TargetMode="External"/><Relationship Id="rId105" Type="http://schemas.openxmlformats.org/officeDocument/2006/relationships/hyperlink" Target="https://eptb.gosnadzor.ru/examgroup/1766/examevent/6101272/monitor/11492612" TargetMode="External"/><Relationship Id="rId126" Type="http://schemas.openxmlformats.org/officeDocument/2006/relationships/hyperlink" Target="https://eptb.gosnadzor.ru/examgroup/1766/examevent/6101272/monitor/11498441" TargetMode="External"/><Relationship Id="rId147" Type="http://schemas.openxmlformats.org/officeDocument/2006/relationships/hyperlink" Target="https://eptb.gosnadzor.ru/examgroup/1766/examevent/6101272/monitor/11498249" TargetMode="External"/><Relationship Id="rId168" Type="http://schemas.openxmlformats.org/officeDocument/2006/relationships/hyperlink" Target="https://eptb.gosnadzor.ru/examgroup/1766/examevent/6101272/monitor/11501544" TargetMode="External"/><Relationship Id="rId8" Type="http://schemas.openxmlformats.org/officeDocument/2006/relationships/hyperlink" Target="https://eptb.gosnadzor.ru/examgroup/1766/examevent/6101272/monitor/11400105" TargetMode="External"/><Relationship Id="rId51" Type="http://schemas.openxmlformats.org/officeDocument/2006/relationships/hyperlink" Target="https://eptb.gosnadzor.ru/examgroup/1766/examevent/6101272/monitor/11502023" TargetMode="External"/><Relationship Id="rId72" Type="http://schemas.openxmlformats.org/officeDocument/2006/relationships/hyperlink" Target="https://eptb.gosnadzor.ru/examgroup/1766/examevent/6101272/monitor/11385094" TargetMode="External"/><Relationship Id="rId93" Type="http://schemas.openxmlformats.org/officeDocument/2006/relationships/hyperlink" Target="https://eptb.gosnadzor.ru/examgroup/1766/examevent/6101272/monitor/11488839" TargetMode="External"/><Relationship Id="rId98" Type="http://schemas.openxmlformats.org/officeDocument/2006/relationships/hyperlink" Target="https://eptb.gosnadzor.ru/examgroup/1766/examevent/6101272/monitor/11498377" TargetMode="External"/><Relationship Id="rId121" Type="http://schemas.openxmlformats.org/officeDocument/2006/relationships/hyperlink" Target="https://eptb.gosnadzor.ru/examgroup/1766/examevent/6101272/monitor/11499394" TargetMode="External"/><Relationship Id="rId142" Type="http://schemas.openxmlformats.org/officeDocument/2006/relationships/hyperlink" Target="https://eptb.gosnadzor.ru/examgroup/1766/examevent/6101272/monitor/11382812" TargetMode="External"/><Relationship Id="rId163" Type="http://schemas.openxmlformats.org/officeDocument/2006/relationships/hyperlink" Target="https://eptb.gosnadzor.ru/examgroup/1766/examevent/6101272/monitor/11498550" TargetMode="External"/><Relationship Id="rId184" Type="http://schemas.openxmlformats.org/officeDocument/2006/relationships/hyperlink" Target="https://eptb.gosnadzor.ru/examgroup/1766/examevent/6101272/monitor/11498080" TargetMode="External"/><Relationship Id="rId189" Type="http://schemas.openxmlformats.org/officeDocument/2006/relationships/hyperlink" Target="https://eptb.gosnadzor.ru/examgroup/1766/examevent/6101272/monitor/11377611" TargetMode="External"/><Relationship Id="rId3" Type="http://schemas.openxmlformats.org/officeDocument/2006/relationships/settings" Target="settings.xml"/><Relationship Id="rId214" Type="http://schemas.openxmlformats.org/officeDocument/2006/relationships/theme" Target="theme/theme1.xml"/><Relationship Id="rId25" Type="http://schemas.openxmlformats.org/officeDocument/2006/relationships/hyperlink" Target="https://eptb.gosnadzor.ru/examgroup/1766/examevent/6101272/monitor/11501757" TargetMode="External"/><Relationship Id="rId46" Type="http://schemas.openxmlformats.org/officeDocument/2006/relationships/hyperlink" Target="https://eptb.gosnadzor.ru/examgroup/1766/examevent/6101272/monitor/11384883" TargetMode="External"/><Relationship Id="rId67" Type="http://schemas.openxmlformats.org/officeDocument/2006/relationships/hyperlink" Target="https://eptb.gosnadzor.ru/examgroup/1766/examevent/6101272/monitor/11498939" TargetMode="External"/><Relationship Id="rId116" Type="http://schemas.openxmlformats.org/officeDocument/2006/relationships/hyperlink" Target="https://eptb.gosnadzor.ru/examgroup/1766/examevent/6101272/monitor/11488693" TargetMode="External"/><Relationship Id="rId137" Type="http://schemas.openxmlformats.org/officeDocument/2006/relationships/hyperlink" Target="https://eptb.gosnadzor.ru/examgroup/1766/examevent/6101272/monitor/11498191" TargetMode="External"/><Relationship Id="rId158" Type="http://schemas.openxmlformats.org/officeDocument/2006/relationships/hyperlink" Target="https://eptb.gosnadzor.ru/examgroup/1766/examevent/6101272/monitor/11501789" TargetMode="External"/><Relationship Id="rId20" Type="http://schemas.openxmlformats.org/officeDocument/2006/relationships/hyperlink" Target="https://eptb.gosnadzor.ru/examgroup/1766/examevent/6101272/monitor/11399190" TargetMode="External"/><Relationship Id="rId41" Type="http://schemas.openxmlformats.org/officeDocument/2006/relationships/hyperlink" Target="https://eptb.gosnadzor.ru/examgroup/1766/examevent/6101272/monitor/11501710" TargetMode="External"/><Relationship Id="rId62" Type="http://schemas.openxmlformats.org/officeDocument/2006/relationships/hyperlink" Target="https://eptb.gosnadzor.ru/examgroup/1766/examevent/6101272/monitor/11494534" TargetMode="External"/><Relationship Id="rId83" Type="http://schemas.openxmlformats.org/officeDocument/2006/relationships/hyperlink" Target="https://eptb.gosnadzor.ru/examgroup/1766/examevent/6101272/monitor/11501740" TargetMode="External"/><Relationship Id="rId88" Type="http://schemas.openxmlformats.org/officeDocument/2006/relationships/hyperlink" Target="https://eptb.gosnadzor.ru/examgroup/1766/examevent/6101272/monitor/11501886" TargetMode="External"/><Relationship Id="rId111" Type="http://schemas.openxmlformats.org/officeDocument/2006/relationships/hyperlink" Target="https://eptb.gosnadzor.ru/examgroup/1766/examevent/6101272/monitor/11402875" TargetMode="External"/><Relationship Id="rId132" Type="http://schemas.openxmlformats.org/officeDocument/2006/relationships/hyperlink" Target="https://eptb.gosnadzor.ru/examgroup/1766/examevent/6101272/monitor/11373122" TargetMode="External"/><Relationship Id="rId153" Type="http://schemas.openxmlformats.org/officeDocument/2006/relationships/hyperlink" Target="https://eptb.gosnadzor.ru/examgroup/1766/examevent/6101272/monitor/11401748" TargetMode="External"/><Relationship Id="rId174" Type="http://schemas.openxmlformats.org/officeDocument/2006/relationships/hyperlink" Target="https://eptb.gosnadzor.ru/examgroup/1766/examevent/6101272/monitor/11384841" TargetMode="External"/><Relationship Id="rId179" Type="http://schemas.openxmlformats.org/officeDocument/2006/relationships/hyperlink" Target="https://eptb.gosnadzor.ru/examgroup/1766/examevent/6101272/monitor/11386627" TargetMode="External"/><Relationship Id="rId195" Type="http://schemas.openxmlformats.org/officeDocument/2006/relationships/hyperlink" Target="https://eptb.gosnadzor.ru/examgroup/1766/examevent/6101272/monitor/11377760" TargetMode="External"/><Relationship Id="rId209" Type="http://schemas.openxmlformats.org/officeDocument/2006/relationships/hyperlink" Target="https://eptb.gosnadzor.ru/examgroup/1766/examevent/6101272/monitor/11488378" TargetMode="External"/><Relationship Id="rId190" Type="http://schemas.openxmlformats.org/officeDocument/2006/relationships/hyperlink" Target="https://eptb.gosnadzor.ru/examgroup/1766/examevent/6101272/monitor/11381867" TargetMode="External"/><Relationship Id="rId204" Type="http://schemas.openxmlformats.org/officeDocument/2006/relationships/hyperlink" Target="https://eptb.gosnadzor.ru/examgroup/1766/examevent/6101272/monitor/11501847" TargetMode="External"/><Relationship Id="rId15" Type="http://schemas.openxmlformats.org/officeDocument/2006/relationships/hyperlink" Target="https://eptb.gosnadzor.ru/examgroup/1766/examevent/6101272/monitor/11385055" TargetMode="External"/><Relationship Id="rId36" Type="http://schemas.openxmlformats.org/officeDocument/2006/relationships/hyperlink" Target="https://eptb.gosnadzor.ru/examgroup/1766/examevent/6101272/monitor/11399301" TargetMode="External"/><Relationship Id="rId57" Type="http://schemas.openxmlformats.org/officeDocument/2006/relationships/hyperlink" Target="https://eptb.gosnadzor.ru/examgroup/1766/examevent/6101272/monitor/11377573" TargetMode="External"/><Relationship Id="rId106" Type="http://schemas.openxmlformats.org/officeDocument/2006/relationships/hyperlink" Target="https://eptb.gosnadzor.ru/examgroup/1766/examevent/6101272/monitor/11381923" TargetMode="External"/><Relationship Id="rId127" Type="http://schemas.openxmlformats.org/officeDocument/2006/relationships/hyperlink" Target="https://eptb.gosnadzor.ru/examgroup/1766/examevent/6101272/monitor/11384899" TargetMode="External"/><Relationship Id="rId10" Type="http://schemas.openxmlformats.org/officeDocument/2006/relationships/hyperlink" Target="https://eptb.gosnadzor.ru/examgroup/1766/examevent/6101272/monitor/11385282" TargetMode="External"/><Relationship Id="rId31" Type="http://schemas.openxmlformats.org/officeDocument/2006/relationships/hyperlink" Target="https://eptb.gosnadzor.ru/examgroup/1766/examevent/6101272/monitor/11399027" TargetMode="External"/><Relationship Id="rId52" Type="http://schemas.openxmlformats.org/officeDocument/2006/relationships/hyperlink" Target="https://eptb.gosnadzor.ru/examgroup/1766/examevent/6101272/monitor/11384866" TargetMode="External"/><Relationship Id="rId73" Type="http://schemas.openxmlformats.org/officeDocument/2006/relationships/hyperlink" Target="https://eptb.gosnadzor.ru/examgroup/1766/examevent/6101272/monitor/11488797" TargetMode="External"/><Relationship Id="rId78" Type="http://schemas.openxmlformats.org/officeDocument/2006/relationships/hyperlink" Target="https://eptb.gosnadzor.ru/examgroup/1766/examevent/6101272/monitor/11401413" TargetMode="External"/><Relationship Id="rId94" Type="http://schemas.openxmlformats.org/officeDocument/2006/relationships/hyperlink" Target="https://eptb.gosnadzor.ru/examgroup/1766/examevent/6101272/monitor/11488853" TargetMode="External"/><Relationship Id="rId99" Type="http://schemas.openxmlformats.org/officeDocument/2006/relationships/hyperlink" Target="https://eptb.gosnadzor.ru/examgroup/1766/examevent/6101272/monitor/11498484" TargetMode="External"/><Relationship Id="rId101" Type="http://schemas.openxmlformats.org/officeDocument/2006/relationships/hyperlink" Target="https://eptb.gosnadzor.ru/examgroup/1766/examevent/6101272/monitor/11384278" TargetMode="External"/><Relationship Id="rId122" Type="http://schemas.openxmlformats.org/officeDocument/2006/relationships/hyperlink" Target="https://eptb.gosnadzor.ru/examgroup/1766/examevent/6101272/monitor/11499721" TargetMode="External"/><Relationship Id="rId143" Type="http://schemas.openxmlformats.org/officeDocument/2006/relationships/hyperlink" Target="https://eptb.gosnadzor.ru/examgroup/1766/examevent/6101272/monitor/11498054" TargetMode="External"/><Relationship Id="rId148" Type="http://schemas.openxmlformats.org/officeDocument/2006/relationships/hyperlink" Target="https://eptb.gosnadzor.ru/examgroup/1766/examevent/6101272/monitor/11498424" TargetMode="External"/><Relationship Id="rId164" Type="http://schemas.openxmlformats.org/officeDocument/2006/relationships/hyperlink" Target="https://eptb.gosnadzor.ru/examgroup/1766/examevent/6101272/monitor/11488370" TargetMode="External"/><Relationship Id="rId169" Type="http://schemas.openxmlformats.org/officeDocument/2006/relationships/hyperlink" Target="https://eptb.gosnadzor.ru/examgroup/1766/examevent/6101272/monitor/11501624" TargetMode="External"/><Relationship Id="rId185" Type="http://schemas.openxmlformats.org/officeDocument/2006/relationships/hyperlink" Target="https://eptb.gosnadzor.ru/examgroup/1766/examevent/6101272/monitor/114980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101272/monitor/11376402" TargetMode="External"/><Relationship Id="rId180" Type="http://schemas.openxmlformats.org/officeDocument/2006/relationships/hyperlink" Target="https://eptb.gosnadzor.ru/examgroup/1766/examevent/6101272/monitor/11494939" TargetMode="External"/><Relationship Id="rId210" Type="http://schemas.openxmlformats.org/officeDocument/2006/relationships/hyperlink" Target="https://eptb.gosnadzor.ru/examgroup/1766/examevent/6101272/monitor/11488391" TargetMode="External"/><Relationship Id="rId26" Type="http://schemas.openxmlformats.org/officeDocument/2006/relationships/hyperlink" Target="https://eptb.gosnadzor.ru/examgroup/1766/examevent/6101272/monitor/11373140" TargetMode="External"/><Relationship Id="rId47" Type="http://schemas.openxmlformats.org/officeDocument/2006/relationships/hyperlink" Target="https://eptb.gosnadzor.ru/examgroup/1766/examevent/6101272/monitor/11500341" TargetMode="External"/><Relationship Id="rId68" Type="http://schemas.openxmlformats.org/officeDocument/2006/relationships/hyperlink" Target="https://eptb.gosnadzor.ru/examgroup/1766/examevent/6101272/monitor/11495283" TargetMode="External"/><Relationship Id="rId89" Type="http://schemas.openxmlformats.org/officeDocument/2006/relationships/hyperlink" Target="https://eptb.gosnadzor.ru/examgroup/1766/examevent/6101272/monitor/11492404" TargetMode="External"/><Relationship Id="rId112" Type="http://schemas.openxmlformats.org/officeDocument/2006/relationships/hyperlink" Target="https://eptb.gosnadzor.ru/examgroup/1766/examevent/6101272/monitor/11488412" TargetMode="External"/><Relationship Id="rId133" Type="http://schemas.openxmlformats.org/officeDocument/2006/relationships/hyperlink" Target="https://eptb.gosnadzor.ru/examgroup/1766/examevent/6101272/monitor/11353004" TargetMode="External"/><Relationship Id="rId154" Type="http://schemas.openxmlformats.org/officeDocument/2006/relationships/hyperlink" Target="https://eptb.gosnadzor.ru/examgroup/1766/examevent/6101272/monitor/11501700" TargetMode="External"/><Relationship Id="rId175" Type="http://schemas.openxmlformats.org/officeDocument/2006/relationships/hyperlink" Target="https://eptb.gosnadzor.ru/examgroup/1766/examevent/6101272/monitor/11488942" TargetMode="External"/><Relationship Id="rId196" Type="http://schemas.openxmlformats.org/officeDocument/2006/relationships/hyperlink" Target="https://eptb.gosnadzor.ru/examgroup/1766/examevent/6101272/monitor/11373080" TargetMode="External"/><Relationship Id="rId200" Type="http://schemas.openxmlformats.org/officeDocument/2006/relationships/hyperlink" Target="https://eptb.gosnadzor.ru/examgroup/1766/examevent/6101272/monitor/11382288" TargetMode="External"/><Relationship Id="rId16" Type="http://schemas.openxmlformats.org/officeDocument/2006/relationships/hyperlink" Target="https://eptb.gosnadzor.ru/examgroup/1766/examevent/6101272/monitor/114027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22</Pages>
  <Words>6060</Words>
  <Characters>34545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Обогрелов Александр Владимирович</dc:creator>
  <cp:lastModifiedBy>Потешкина Татьяна Анатольевна</cp:lastModifiedBy>
  <cp:revision>6</cp:revision>
  <dcterms:created xsi:type="dcterms:W3CDTF">2026-01-29T05:18:00Z</dcterms:created>
  <dcterms:modified xsi:type="dcterms:W3CDTF">2026-03-05T11:47:00Z</dcterms:modified>
</cp:coreProperties>
</file>