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5F49E4" w:rsidRPr="00BA3D1A" w:rsidTr="005F49E4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9E4" w:rsidRPr="00BA3D1A" w:rsidRDefault="005F49E4" w:rsidP="005F49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5F49E4" w:rsidRPr="00BA3D1A" w:rsidTr="005F49E4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9E4" w:rsidRPr="00BA3D1A" w:rsidRDefault="005F49E4" w:rsidP="005F49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5F49E4" w:rsidRPr="00BA3D1A" w:rsidTr="005F49E4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9E4" w:rsidRDefault="005F49E4" w:rsidP="005F49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5F49E4" w:rsidRDefault="005F49E4" w:rsidP="005F49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5F49E4" w:rsidRPr="00BA3D1A" w:rsidRDefault="005F49E4" w:rsidP="005F49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F49E4" w:rsidRPr="00334585" w:rsidTr="005F49E4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9E4" w:rsidRDefault="005F49E4" w:rsidP="005F49E4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5F49E4" w:rsidRPr="00522A66" w:rsidRDefault="005F49E4" w:rsidP="005F49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5F49E4" w:rsidRPr="00334585" w:rsidRDefault="005F49E4" w:rsidP="00FF057E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F057E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val="en-US" w:eastAsia="ru-RU"/>
              </w:rPr>
              <w:t>07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 w:rsidR="00FF057E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val="en-US" w:eastAsia="ru-RU"/>
              </w:rPr>
              <w:t>11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5F49E4" w:rsidRPr="00FF057E" w:rsidRDefault="005F49E4">
      <w:r w:rsidRPr="00D76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</w:t>
      </w:r>
      <w:r w:rsidR="00FF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</w:p>
    <w:tbl>
      <w:tblPr>
        <w:tblW w:w="9789" w:type="dxa"/>
        <w:tblInd w:w="-5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453"/>
        <w:gridCol w:w="4373"/>
        <w:gridCol w:w="1416"/>
        <w:gridCol w:w="987"/>
      </w:tblGrid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0" w:name="_GoBack"/>
            <w:bookmarkEnd w:id="0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F057E">
              <w:rPr>
                <w:rFonts w:ascii="Times New Roman" w:hAnsi="Times New Roman" w:cs="Times New Roman"/>
                <w:sz w:val="26"/>
                <w:szCs w:val="26"/>
              </w:rPr>
              <w:t>Записаны</w:t>
            </w:r>
            <w:proofErr w:type="gramEnd"/>
            <w:r w:rsidRPr="00FF057E">
              <w:rPr>
                <w:rFonts w:ascii="Times New Roman" w:hAnsi="Times New Roman" w:cs="Times New Roman"/>
                <w:sz w:val="26"/>
                <w:szCs w:val="26"/>
              </w:rPr>
              <w:t xml:space="preserve"> на экзамен</w:t>
            </w:r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sz w:val="26"/>
                <w:szCs w:val="26"/>
              </w:rPr>
              <w:t>Предприятие, должность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sz w:val="26"/>
                <w:szCs w:val="26"/>
              </w:rPr>
              <w:t xml:space="preserve">Область проверки 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время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6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Алашов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Сергей Павлович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электромонтер,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"ТК "ТАРЕЛКА"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НПР. 1. 4.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7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Аминев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</w:t>
              </w:r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Ришад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</w:t>
              </w:r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Иргалеевич</w:t>
              </w:r>
              <w:proofErr w:type="spellEnd"/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энергетик,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Общество с ограниченной ответственностью "Уральская мясная компания"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8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Амиров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Рашид </w:t>
              </w:r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Низамиевич</w:t>
              </w:r>
              <w:proofErr w:type="spellEnd"/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Мастер по ремонту оборудования,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Общество с ограниченной ответственностью "</w:t>
            </w:r>
            <w:proofErr w:type="spell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Ремпуть</w:t>
            </w:r>
            <w:proofErr w:type="spellEnd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9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Архандеев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Иван Юрьевич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цеха,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АО "ТРУБОДЕТАЛЬ"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СП5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0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Асватов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Альберт </w:t>
              </w:r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Нуруллович</w:t>
              </w:r>
              <w:proofErr w:type="spellEnd"/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ЭТЛ,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НПК "ИНЖЕНЕРНЫЕ ТЕХНОЛОГИИ"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СП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proofErr w:type="gramEnd"/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1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Ахметьянов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Альберт </w:t>
              </w:r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Фагимович</w:t>
              </w:r>
              <w:proofErr w:type="spellEnd"/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участка,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Общество с ограниченной ответственностью "</w:t>
            </w:r>
            <w:proofErr w:type="spell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Ремпуть</w:t>
            </w:r>
            <w:proofErr w:type="spellEnd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2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Балакин Андрей Андреевич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генеральный директор,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"АИРЛИНК"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2.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3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Бандюков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Геннадий </w:t>
              </w:r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lastRenderedPageBreak/>
                <w:t>Алексеевич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мастер,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"Новая стоматология"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НПР. 0. 3.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08:30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9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4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Барсуков Илья Александрович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участка,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"ЗАВОД СТРОЙТЕХНИКА"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2.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5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Белый Денис Валентинович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техник ОПС,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"ТЕХНОЛОГИИ БЕЗОПАСНОСТИ"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3.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08:30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6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Богданов Дмитрий Валерьевич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энергетик,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ОБЩЕСТВО С ОГРАНИЧЕННОЙ ОТВЕТСТВЕННОСТЬЮ "ЭФФЕКТИВНОСТЬ"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4.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7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Брекин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Сергей Владимирович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руководителя отдела по защите информации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.,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proofErr w:type="gramEnd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АДМИНИСТРАЦИЯ КУСИНСКОГО МУНИЦИПАЛЬНОГО РАЙОНА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НПР. 0. 3.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8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Викторов Юрий Александрович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инженер энергетик,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ГКУК "ЧОДБ"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НПР. 0. 4.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9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Вирясов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Андрей Владимирович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энергетик,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"ВЕКТОР"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20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Вирясов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Андрей Владимирович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энергетик,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"БАЗИС"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21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Галаев Анатолий Андреевич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электромонтер,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Акционерное общество "Научно-производственное объединение "СПЛАВ" им. А.Н. Ганичева"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17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22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Горский Сергей Евгеньевич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ремонтно-ревизионного участка,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,</w:t>
            </w:r>
            <w:proofErr w:type="gramEnd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ОТКРЫТОЕ АКЦИОНЕРНОЕ ОБЩЕСТВО "РОССИЙСКИЕ ЖЕЛЕЗНЫЕ ДОРОГИ"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СП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proofErr w:type="gramEnd"/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23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Графадацкая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Олеся Сергеевна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Зам заведующего по АХЧ,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МБДОУ "ДС № 360 Г. ЧЕЛЯБИНСКА"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НПР. 0. 3.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24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Давлетшин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</w:t>
              </w:r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Азат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Борисович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энергетик,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ГБУКЧО "ЗГДТ "ОМНИБУС"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НПР. 1. 4.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20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25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Дмитриев Александр Александрович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электромеханик,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</w:t>
            </w:r>
            <w:proofErr w:type="spell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Жилкомсервис</w:t>
            </w:r>
            <w:proofErr w:type="spellEnd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36"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НПР. 0. 2.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08:30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21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26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Дмитриев Александр Александрович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электромеханик,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</w:t>
            </w:r>
            <w:proofErr w:type="spell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Жилкомсервис</w:t>
            </w:r>
            <w:proofErr w:type="spellEnd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36"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2.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27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Зайчиков Евгений Леонидович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Художник по свету,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ГБУКЧО "ЗГДТ "ОМНИБУС"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НПР. 0. 3.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23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28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Заслонова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Ольга Александровна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завхоз,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МДОУ №15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НПР. 0. 2.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08:30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29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Зоненшельд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Андрей Александрович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мастер,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АО "ТРУБОДЕТАЛЬ"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СП5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30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Иванов Игорь Викторович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слесарь электрик,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"ФАБРИКА ФРОСТ"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4. СП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proofErr w:type="gramEnd"/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26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31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Канов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Константин Александрович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ЭТЛ,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 "РТЦ "ОБРАЗОВАНИЕ" Г. МАГНИТОГОРСКА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4. СП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proofErr w:type="gramEnd"/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08:30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27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32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Канов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Константин Александрович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инженер электрик,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ИП Котельников А.Л.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4. СП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proofErr w:type="gramEnd"/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08:30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28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33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Капалов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Олег Евгеньевич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техник-электрик,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ТК "Стрела"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НПР. 1. 4.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08:30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29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34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Кислицын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Сергей Алексеевич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Мастер,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"Новая стоматология"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НПР. 0. 3.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08:30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30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35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Котельников Алексей Леонидович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ЭТЛ,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"ЭТЛ-565"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СП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proofErr w:type="gramEnd"/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08:30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31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36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Котельников Алексей Леонидович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ЭТЛ,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АНО НПЦ "Энергия"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СП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proofErr w:type="gramEnd"/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08:30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37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Котельников Алексей Леонидович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ЭТЛ,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ИП Котельников А.Л.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СП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proofErr w:type="gramEnd"/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08:30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33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38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Котельников </w:t>
              </w:r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lastRenderedPageBreak/>
                <w:t>Алексей Леонидович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техник по наладке и испытаниям,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МУ "РТЦ "ОБРАЗОВАНИЕ" Г. МАГНИТОГОРСКА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ПТ. ПР. 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0. 4. СП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proofErr w:type="gramEnd"/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08:30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34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39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Котов Валерий Александрович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бригадир,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АО "РЕФСЕРВИС"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4.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35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40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Кузнецов Александр Анатольевич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Ведущий инженер по производственному контролю,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"Перспектива"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41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Куницкий Евгений Васильевич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Энергетик,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Общество с ограниченной ответственностью "</w:t>
            </w:r>
            <w:proofErr w:type="spell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Ремпуть</w:t>
            </w:r>
            <w:proofErr w:type="spellEnd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СП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proofErr w:type="gramEnd"/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37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42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Куницын Денис Юрьевич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Механик гаража,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"ЗАВОД СТРОЙТЕХНИКА"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2.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38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43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Кучин Максим Сергеевич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начальника оперативно диспетчерской службы,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ОБЩЕСТВО С ОГРАНИЧЕННОЙ ОТВЕТСТВЕННОСТЬЮ "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ЭК</w:t>
            </w:r>
            <w:proofErr w:type="gramEnd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МАЯК"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ЭС. 1. 5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39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44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Лестев Андрей Валерьевич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технический директор,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"КЕММА"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40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45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Летягин Александр Викторович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специалист по ГО ЧС,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"УПЗ"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2.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41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46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Макаров Андрей Алексеевич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директор,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"РУСЬ"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4.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42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47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Макаров Евгений Андреевич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мастер,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"РУСЬ"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4.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43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48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Малявин Сергей Николаевич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механик гаража,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"РУСЬ"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2.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44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49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Мельников Дмитрий Вячеславович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генерального директора,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ПКП "УЭМК"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45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50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Никитин Константин Александрович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энергетик,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"НОВЫЙ ЭЛЕМЕНТ"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46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51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Обвинцев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Олег Леонидович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энергетик,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"ЗАВОД СТРОЙТЕХНИКА"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47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52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Подзоров Ярослав Викторович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Ведущий инженер-электрик,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АО "ТРУБОДЕТАЛЬ"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СП5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48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53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Попов Сергей Алексеевич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электромонтер,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Акционерное общество "Научно-производственное объединение "СПЛАВ" им. А.Н. Ганичева"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4.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49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54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Порохин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Артем Михайлович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Энергетик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,</w:t>
            </w:r>
            <w:proofErr w:type="gramEnd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"ТЕХНОЛОГИЯ"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08:30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55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Прыткин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Александр Валерьевич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службы логистики,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Акционерное общество "</w:t>
            </w:r>
            <w:proofErr w:type="spell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Металлокомплект</w:t>
            </w:r>
            <w:proofErr w:type="spellEnd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-М"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4.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51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56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Романов Сергей Владимирович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участка,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ПКП "УЭМК"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52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57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Сабиров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Ринат </w:t>
              </w:r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Мусавирович</w:t>
              </w:r>
              <w:proofErr w:type="spellEnd"/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Мастер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,</w:t>
            </w:r>
            <w:proofErr w:type="gramEnd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Общество с ограниченной ответственностью "</w:t>
            </w:r>
            <w:proofErr w:type="spell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Ремпуть</w:t>
            </w:r>
            <w:proofErr w:type="spellEnd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СП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proofErr w:type="gramEnd"/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53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58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Семин Егор Владимирович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старший электромеханик,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ОТКРЫТОЕ АКЦИОНЕРНОЕ ОБЩЕСТВО "РОССИЙСКИЕ ЖЕЛЕЗНЫЕ ДОРОГИ"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СП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proofErr w:type="gramEnd"/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54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59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Суворов Дмитрий Михайлович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ведущий инженер,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"НОВЫЙ ЭЛЕМЕНТ"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55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60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Табунов Павел Владимирович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Механик нижнего склада,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"РУСЬ"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4.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56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61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Телепнев Олег Анатольевич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генерального директора,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ПКП "УЭМК"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57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62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Титаренко Виктор Иванович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директора по производству,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"АВИОР"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2.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58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63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Филатов Денис Юрьевич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исполнительный директор,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</w:t>
            </w:r>
            <w:proofErr w:type="spell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АктивПрофИнвест</w:t>
            </w:r>
            <w:proofErr w:type="spellEnd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4.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59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64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Филатов Денис Юрьевич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исполнительный директор,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Общество с ограниченной ответственностью "М-СЕРВИС"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4.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60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65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Филоненко Артем Евгеньевич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ЭТЛ,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Общество с ограниченной ответственностью "ЭЙДЖИ СЕРВИС"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СП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proofErr w:type="gramEnd"/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61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66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Фиронов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Александр Юрьевич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электромеханик цеха,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Общество с ограниченной ответственностью "</w:t>
            </w:r>
            <w:proofErr w:type="spell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Ремпуть</w:t>
            </w:r>
            <w:proofErr w:type="spellEnd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62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67" w:history="1">
              <w:proofErr w:type="gram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Хазов</w:t>
              </w:r>
              <w:proofErr w:type="gram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Антон Владимирович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участка,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"ЗАВОД СТРОЙТЕХНИКА"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2.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63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68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Халимова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Альфия </w:t>
              </w:r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Рамилевна</w:t>
              </w:r>
              <w:proofErr w:type="spellEnd"/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Зам. директора,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"МОУ 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СОЛНЕЧНАЯ</w:t>
            </w:r>
            <w:proofErr w:type="gramEnd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СОШ"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НПР. 0. 2.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64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69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Чепиков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Семен Дмитриевич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Инженер-электроник</w:t>
            </w:r>
            <w:proofErr w:type="gramEnd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ГБУКЧО "ЗГДТ "ОМНИБУС"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НПР. 0. 4.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65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70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Чиж Антон Евгеньевич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генеральный директор,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Общество с ограниченной ответственностью "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ТС-СИСТЕМА</w:t>
            </w:r>
            <w:proofErr w:type="gramEnd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4.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66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71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Чумаков Константин Владимирович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электромеханик,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</w:t>
            </w:r>
            <w:proofErr w:type="spell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Жилкомсервис</w:t>
            </w:r>
            <w:proofErr w:type="spellEnd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36"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НПР. 0. 3.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08:30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67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72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Чумаков Константин Владимирович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электромеханик,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</w:t>
            </w:r>
            <w:proofErr w:type="spell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Жилкомсервис</w:t>
            </w:r>
            <w:proofErr w:type="spellEnd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36"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3. СП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proofErr w:type="gramEnd"/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68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73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Шеркин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Вячеслав Викторович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Звукорежиссер,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ГБУКЧО "ЗГДТ "ОМНИБУС"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НПР. 0. 4.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69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74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Широковский Евгений Игоревич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инженер ЭТЛ,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ПКП "УЭМК"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СП</w:t>
            </w:r>
            <w:proofErr w:type="gramStart"/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proofErr w:type="gramEnd"/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10:00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70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75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Ширяеев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Сергей Игоревич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ст. мастер,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АО "ТРУБОДЕТАЛЬ"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1. 5. СП5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08:30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71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76" w:history="1"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Юшин Василий Николаевич</w:t>
              </w:r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специалист по ОТ,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ООО "РУСЬ"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ПТ. ПР. 0. 4.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09:00</w:t>
            </w:r>
          </w:p>
        </w:tc>
      </w:tr>
      <w:tr w:rsidR="00FF057E" w:rsidRPr="00FF057E" w:rsidTr="00FF057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t>72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77" w:history="1"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Ямова</w:t>
              </w:r>
              <w:proofErr w:type="spellEnd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 xml:space="preserve"> Лариса </w:t>
              </w:r>
              <w:proofErr w:type="spellStart"/>
              <w:r w:rsidRPr="00FF057E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lastRenderedPageBreak/>
                <w:t>Салаватовна</w:t>
              </w:r>
              <w:proofErr w:type="spellEnd"/>
            </w:hyperlink>
          </w:p>
        </w:tc>
        <w:tc>
          <w:tcPr>
            <w:tcW w:w="43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инженер энергетик,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Общество с ограниченной ответственностью "Уральская мясная компания"</w:t>
            </w:r>
          </w:p>
        </w:tc>
        <w:tc>
          <w:tcPr>
            <w:tcW w:w="1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ПТ. ПР. </w:t>
            </w: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1. 4. ОБ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FF057E" w:rsidRPr="00FF057E" w:rsidRDefault="00FF057E" w:rsidP="00FF0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057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09:00</w:t>
            </w:r>
          </w:p>
        </w:tc>
      </w:tr>
    </w:tbl>
    <w:p w:rsidR="00FF057E" w:rsidRPr="00FF057E" w:rsidRDefault="00FF057E"/>
    <w:sectPr w:rsidR="00FF057E" w:rsidRPr="00FF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58CC"/>
    <w:multiLevelType w:val="hybridMultilevel"/>
    <w:tmpl w:val="C5F61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C6C04"/>
    <w:multiLevelType w:val="hybridMultilevel"/>
    <w:tmpl w:val="2522F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99"/>
    <w:rsid w:val="0003535A"/>
    <w:rsid w:val="0006672A"/>
    <w:rsid w:val="001C4CAE"/>
    <w:rsid w:val="005F49E4"/>
    <w:rsid w:val="006676B0"/>
    <w:rsid w:val="00806899"/>
    <w:rsid w:val="00BC5F76"/>
    <w:rsid w:val="00F97931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4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9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979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4CA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F76"/>
    <w:rPr>
      <w:color w:val="800080"/>
      <w:u w:val="single"/>
    </w:rPr>
  </w:style>
  <w:style w:type="character" w:customStyle="1" w:styleId="progress">
    <w:name w:val="_progress"/>
    <w:basedOn w:val="a0"/>
    <w:rsid w:val="00BC5F76"/>
  </w:style>
  <w:style w:type="character" w:customStyle="1" w:styleId="total">
    <w:name w:val="_total"/>
    <w:basedOn w:val="a0"/>
    <w:rsid w:val="00BC5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4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9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979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4CA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F76"/>
    <w:rPr>
      <w:color w:val="800080"/>
      <w:u w:val="single"/>
    </w:rPr>
  </w:style>
  <w:style w:type="character" w:customStyle="1" w:styleId="progress">
    <w:name w:val="_progress"/>
    <w:basedOn w:val="a0"/>
    <w:rsid w:val="00BC5F76"/>
  </w:style>
  <w:style w:type="character" w:customStyle="1" w:styleId="total">
    <w:name w:val="_total"/>
    <w:basedOn w:val="a0"/>
    <w:rsid w:val="00BC5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ptb.gosnadzor.ru/examgroup/1766/examevent/5941440/monitor/10820919" TargetMode="External"/><Relationship Id="rId18" Type="http://schemas.openxmlformats.org/officeDocument/2006/relationships/hyperlink" Target="https://eptb.gosnadzor.ru/examgroup/1766/examevent/5941440/monitor/10832239" TargetMode="External"/><Relationship Id="rId26" Type="http://schemas.openxmlformats.org/officeDocument/2006/relationships/hyperlink" Target="https://eptb.gosnadzor.ru/examgroup/1766/examevent/5941440/monitor/10832354" TargetMode="External"/><Relationship Id="rId39" Type="http://schemas.openxmlformats.org/officeDocument/2006/relationships/hyperlink" Target="https://eptb.gosnadzor.ru/examgroup/1766/examevent/5941440/monitor/10832456" TargetMode="External"/><Relationship Id="rId21" Type="http://schemas.openxmlformats.org/officeDocument/2006/relationships/hyperlink" Target="https://eptb.gosnadzor.ru/examgroup/1766/examevent/5941440/monitor/10829391" TargetMode="External"/><Relationship Id="rId34" Type="http://schemas.openxmlformats.org/officeDocument/2006/relationships/hyperlink" Target="https://eptb.gosnadzor.ru/examgroup/1766/examevent/5941440/monitor/10820906" TargetMode="External"/><Relationship Id="rId42" Type="http://schemas.openxmlformats.org/officeDocument/2006/relationships/hyperlink" Target="https://eptb.gosnadzor.ru/examgroup/1766/examevent/5941440/monitor/10832822" TargetMode="External"/><Relationship Id="rId47" Type="http://schemas.openxmlformats.org/officeDocument/2006/relationships/hyperlink" Target="https://eptb.gosnadzor.ru/examgroup/1766/examevent/5941440/monitor/10829295" TargetMode="External"/><Relationship Id="rId50" Type="http://schemas.openxmlformats.org/officeDocument/2006/relationships/hyperlink" Target="https://eptb.gosnadzor.ru/examgroup/1766/examevent/5941440/monitor/10832897" TargetMode="External"/><Relationship Id="rId55" Type="http://schemas.openxmlformats.org/officeDocument/2006/relationships/hyperlink" Target="https://eptb.gosnadzor.ru/examgroup/1766/examevent/5941440/monitor/10832496" TargetMode="External"/><Relationship Id="rId63" Type="http://schemas.openxmlformats.org/officeDocument/2006/relationships/hyperlink" Target="https://eptb.gosnadzor.ru/examgroup/1766/examevent/5941440/monitor/10832199" TargetMode="External"/><Relationship Id="rId68" Type="http://schemas.openxmlformats.org/officeDocument/2006/relationships/hyperlink" Target="https://eptb.gosnadzor.ru/examgroup/1766/examevent/5941440/monitor/10846750" TargetMode="External"/><Relationship Id="rId76" Type="http://schemas.openxmlformats.org/officeDocument/2006/relationships/hyperlink" Target="https://eptb.gosnadzor.ru/examgroup/1766/examevent/5941440/monitor/10829338" TargetMode="External"/><Relationship Id="rId7" Type="http://schemas.openxmlformats.org/officeDocument/2006/relationships/hyperlink" Target="https://eptb.gosnadzor.ru/examgroup/1766/examevent/5941440/monitor/10829188" TargetMode="External"/><Relationship Id="rId71" Type="http://schemas.openxmlformats.org/officeDocument/2006/relationships/hyperlink" Target="https://eptb.gosnadzor.ru/examgroup/1766/examevent/5941440/monitor/108213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ptb.gosnadzor.ru/examgroup/1766/examevent/5941440/monitor/10833127" TargetMode="External"/><Relationship Id="rId29" Type="http://schemas.openxmlformats.org/officeDocument/2006/relationships/hyperlink" Target="https://eptb.gosnadzor.ru/examgroup/1766/examevent/5941440/monitor/10825079" TargetMode="External"/><Relationship Id="rId11" Type="http://schemas.openxmlformats.org/officeDocument/2006/relationships/hyperlink" Target="https://eptb.gosnadzor.ru/examgroup/1766/examevent/5941440/monitor/10845270" TargetMode="External"/><Relationship Id="rId24" Type="http://schemas.openxmlformats.org/officeDocument/2006/relationships/hyperlink" Target="https://eptb.gosnadzor.ru/examgroup/1766/examevent/5941440/monitor/10832671" TargetMode="External"/><Relationship Id="rId32" Type="http://schemas.openxmlformats.org/officeDocument/2006/relationships/hyperlink" Target="https://eptb.gosnadzor.ru/examgroup/1766/examevent/5941440/monitor/10824537" TargetMode="External"/><Relationship Id="rId37" Type="http://schemas.openxmlformats.org/officeDocument/2006/relationships/hyperlink" Target="https://eptb.gosnadzor.ru/examgroup/1766/examevent/5941440/monitor/10821546" TargetMode="External"/><Relationship Id="rId40" Type="http://schemas.openxmlformats.org/officeDocument/2006/relationships/hyperlink" Target="https://eptb.gosnadzor.ru/examgroup/1766/examevent/5941440/monitor/10845985" TargetMode="External"/><Relationship Id="rId45" Type="http://schemas.openxmlformats.org/officeDocument/2006/relationships/hyperlink" Target="https://eptb.gosnadzor.ru/examgroup/1766/examevent/5941440/monitor/10832327" TargetMode="External"/><Relationship Id="rId53" Type="http://schemas.openxmlformats.org/officeDocument/2006/relationships/hyperlink" Target="https://eptb.gosnadzor.ru/examgroup/1766/examevent/5941440/monitor/10829379" TargetMode="External"/><Relationship Id="rId58" Type="http://schemas.openxmlformats.org/officeDocument/2006/relationships/hyperlink" Target="https://eptb.gosnadzor.ru/examgroup/1766/examevent/5941440/monitor/10832855" TargetMode="External"/><Relationship Id="rId66" Type="http://schemas.openxmlformats.org/officeDocument/2006/relationships/hyperlink" Target="https://eptb.gosnadzor.ru/examgroup/1766/examevent/5941440/monitor/10845274" TargetMode="External"/><Relationship Id="rId74" Type="http://schemas.openxmlformats.org/officeDocument/2006/relationships/hyperlink" Target="https://eptb.gosnadzor.ru/examgroup/1766/examevent/5941440/monitor/10839410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eptb.gosnadzor.ru/examgroup/1766/examevent/5941440/monitor/10839542" TargetMode="External"/><Relationship Id="rId10" Type="http://schemas.openxmlformats.org/officeDocument/2006/relationships/hyperlink" Target="https://eptb.gosnadzor.ru/examgroup/1766/examevent/5941440/monitor/10835516" TargetMode="External"/><Relationship Id="rId19" Type="http://schemas.openxmlformats.org/officeDocument/2006/relationships/hyperlink" Target="https://eptb.gosnadzor.ru/examgroup/1766/examevent/5941440/monitor/10846015" TargetMode="External"/><Relationship Id="rId31" Type="http://schemas.openxmlformats.org/officeDocument/2006/relationships/hyperlink" Target="https://eptb.gosnadzor.ru/examgroup/1766/examevent/5941440/monitor/10821701" TargetMode="External"/><Relationship Id="rId44" Type="http://schemas.openxmlformats.org/officeDocument/2006/relationships/hyperlink" Target="https://eptb.gosnadzor.ru/examgroup/1766/examevent/5941440/monitor/10829448" TargetMode="External"/><Relationship Id="rId52" Type="http://schemas.openxmlformats.org/officeDocument/2006/relationships/hyperlink" Target="https://eptb.gosnadzor.ru/examgroup/1766/examevent/5941440/monitor/10825099" TargetMode="External"/><Relationship Id="rId60" Type="http://schemas.openxmlformats.org/officeDocument/2006/relationships/hyperlink" Target="https://eptb.gosnadzor.ru/examgroup/1766/examevent/5941440/monitor/10829314" TargetMode="External"/><Relationship Id="rId65" Type="http://schemas.openxmlformats.org/officeDocument/2006/relationships/hyperlink" Target="https://eptb.gosnadzor.ru/examgroup/1766/examevent/5941440/monitor/10832877" TargetMode="External"/><Relationship Id="rId73" Type="http://schemas.openxmlformats.org/officeDocument/2006/relationships/hyperlink" Target="https://eptb.gosnadzor.ru/examgroup/1766/examevent/5941440/monitor/10832746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tb.gosnadzor.ru/examgroup/1766/examevent/5941440/monitor/10825047" TargetMode="External"/><Relationship Id="rId14" Type="http://schemas.openxmlformats.org/officeDocument/2006/relationships/hyperlink" Target="https://eptb.gosnadzor.ru/examgroup/1766/examevent/5941440/monitor/10832844" TargetMode="External"/><Relationship Id="rId22" Type="http://schemas.openxmlformats.org/officeDocument/2006/relationships/hyperlink" Target="https://eptb.gosnadzor.ru/examgroup/1766/examevent/5941440/monitor/10832845" TargetMode="External"/><Relationship Id="rId27" Type="http://schemas.openxmlformats.org/officeDocument/2006/relationships/hyperlink" Target="https://eptb.gosnadzor.ru/examgroup/1766/examevent/5941440/monitor/10832705" TargetMode="External"/><Relationship Id="rId30" Type="http://schemas.openxmlformats.org/officeDocument/2006/relationships/hyperlink" Target="https://eptb.gosnadzor.ru/examgroup/1766/examevent/5941440/monitor/10833241" TargetMode="External"/><Relationship Id="rId35" Type="http://schemas.openxmlformats.org/officeDocument/2006/relationships/hyperlink" Target="https://eptb.gosnadzor.ru/examgroup/1766/examevent/5941440/monitor/10821448" TargetMode="External"/><Relationship Id="rId43" Type="http://schemas.openxmlformats.org/officeDocument/2006/relationships/hyperlink" Target="https://eptb.gosnadzor.ru/examgroup/1766/examevent/5941440/monitor/10832409" TargetMode="External"/><Relationship Id="rId48" Type="http://schemas.openxmlformats.org/officeDocument/2006/relationships/hyperlink" Target="https://eptb.gosnadzor.ru/examgroup/1766/examevent/5941440/monitor/10829250" TargetMode="External"/><Relationship Id="rId56" Type="http://schemas.openxmlformats.org/officeDocument/2006/relationships/hyperlink" Target="https://eptb.gosnadzor.ru/examgroup/1766/examevent/5941440/monitor/10839513" TargetMode="External"/><Relationship Id="rId64" Type="http://schemas.openxmlformats.org/officeDocument/2006/relationships/hyperlink" Target="https://eptb.gosnadzor.ru/examgroup/1766/examevent/5941440/monitor/10832225" TargetMode="External"/><Relationship Id="rId69" Type="http://schemas.openxmlformats.org/officeDocument/2006/relationships/hyperlink" Target="https://eptb.gosnadzor.ru/examgroup/1766/examevent/5941440/monitor/10832768" TargetMode="External"/><Relationship Id="rId77" Type="http://schemas.openxmlformats.org/officeDocument/2006/relationships/hyperlink" Target="https://eptb.gosnadzor.ru/examgroup/1766/examevent/5941440/monitor/10829171" TargetMode="External"/><Relationship Id="rId8" Type="http://schemas.openxmlformats.org/officeDocument/2006/relationships/hyperlink" Target="https://eptb.gosnadzor.ru/examgroup/1766/examevent/5941440/monitor/10845280" TargetMode="External"/><Relationship Id="rId51" Type="http://schemas.openxmlformats.org/officeDocument/2006/relationships/hyperlink" Target="https://eptb.gosnadzor.ru/examgroup/1766/examevent/5941440/monitor/10832887" TargetMode="External"/><Relationship Id="rId72" Type="http://schemas.openxmlformats.org/officeDocument/2006/relationships/hyperlink" Target="https://eptb.gosnadzor.ru/examgroup/1766/examevent/5941440/monitor/1083234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eptb.gosnadzor.ru/examgroup/1766/examevent/5941440/monitor/10829491" TargetMode="External"/><Relationship Id="rId17" Type="http://schemas.openxmlformats.org/officeDocument/2006/relationships/hyperlink" Target="https://eptb.gosnadzor.ru/examgroup/1766/examevent/5941440/monitor/10832598" TargetMode="External"/><Relationship Id="rId25" Type="http://schemas.openxmlformats.org/officeDocument/2006/relationships/hyperlink" Target="https://eptb.gosnadzor.ru/examgroup/1766/examevent/5941440/monitor/10821364" TargetMode="External"/><Relationship Id="rId33" Type="http://schemas.openxmlformats.org/officeDocument/2006/relationships/hyperlink" Target="https://eptb.gosnadzor.ru/examgroup/1766/examevent/5941440/monitor/10821017" TargetMode="External"/><Relationship Id="rId38" Type="http://schemas.openxmlformats.org/officeDocument/2006/relationships/hyperlink" Target="https://eptb.gosnadzor.ru/examgroup/1766/examevent/5941440/monitor/10821623" TargetMode="External"/><Relationship Id="rId46" Type="http://schemas.openxmlformats.org/officeDocument/2006/relationships/hyperlink" Target="https://eptb.gosnadzor.ru/examgroup/1766/examevent/5941440/monitor/10829267" TargetMode="External"/><Relationship Id="rId59" Type="http://schemas.openxmlformats.org/officeDocument/2006/relationships/hyperlink" Target="https://eptb.gosnadzor.ru/examgroup/1766/examevent/5941440/monitor/10832922" TargetMode="External"/><Relationship Id="rId67" Type="http://schemas.openxmlformats.org/officeDocument/2006/relationships/hyperlink" Target="https://eptb.gosnadzor.ru/examgroup/1766/examevent/5941440/monitor/10832832" TargetMode="External"/><Relationship Id="rId20" Type="http://schemas.openxmlformats.org/officeDocument/2006/relationships/hyperlink" Target="https://eptb.gosnadzor.ru/examgroup/1766/examevent/5941440/monitor/10846046" TargetMode="External"/><Relationship Id="rId41" Type="http://schemas.openxmlformats.org/officeDocument/2006/relationships/hyperlink" Target="https://eptb.gosnadzor.ru/examgroup/1766/examevent/5941440/monitor/10845257" TargetMode="External"/><Relationship Id="rId54" Type="http://schemas.openxmlformats.org/officeDocument/2006/relationships/hyperlink" Target="https://eptb.gosnadzor.ru/examgroup/1766/examevent/5941440/monitor/10821288" TargetMode="External"/><Relationship Id="rId62" Type="http://schemas.openxmlformats.org/officeDocument/2006/relationships/hyperlink" Target="https://eptb.gosnadzor.ru/examgroup/1766/examevent/5941440/monitor/10832974" TargetMode="External"/><Relationship Id="rId70" Type="http://schemas.openxmlformats.org/officeDocument/2006/relationships/hyperlink" Target="https://eptb.gosnadzor.ru/examgroup/1766/examevent/5941440/monitor/10832162" TargetMode="External"/><Relationship Id="rId75" Type="http://schemas.openxmlformats.org/officeDocument/2006/relationships/hyperlink" Target="https://eptb.gosnadzor.ru/examgroup/1766/examevent/5941440/monitor/108249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ptb.gosnadzor.ru/examgroup/1766/examevent/5941440/monitor/10832381" TargetMode="External"/><Relationship Id="rId15" Type="http://schemas.openxmlformats.org/officeDocument/2006/relationships/hyperlink" Target="https://eptb.gosnadzor.ru/examgroup/1766/examevent/5941440/monitor/10820933" TargetMode="External"/><Relationship Id="rId23" Type="http://schemas.openxmlformats.org/officeDocument/2006/relationships/hyperlink" Target="https://eptb.gosnadzor.ru/examgroup/1766/examevent/5941440/monitor/10826405" TargetMode="External"/><Relationship Id="rId28" Type="http://schemas.openxmlformats.org/officeDocument/2006/relationships/hyperlink" Target="https://eptb.gosnadzor.ru/examgroup/1766/examevent/5941440/monitor/10824076" TargetMode="External"/><Relationship Id="rId36" Type="http://schemas.openxmlformats.org/officeDocument/2006/relationships/hyperlink" Target="https://eptb.gosnadzor.ru/examgroup/1766/examevent/5941440/monitor/10821488" TargetMode="External"/><Relationship Id="rId49" Type="http://schemas.openxmlformats.org/officeDocument/2006/relationships/hyperlink" Target="https://eptb.gosnadzor.ru/examgroup/1766/examevent/5941440/monitor/10839489" TargetMode="External"/><Relationship Id="rId57" Type="http://schemas.openxmlformats.org/officeDocument/2006/relationships/hyperlink" Target="https://eptb.gosnadzor.ru/examgroup/1766/examevent/5941440/monitor/108452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Потешкина Татьяна Анатольевна</cp:lastModifiedBy>
  <cp:revision>6</cp:revision>
  <dcterms:created xsi:type="dcterms:W3CDTF">2025-03-25T11:30:00Z</dcterms:created>
  <dcterms:modified xsi:type="dcterms:W3CDTF">2025-11-01T10:11:00Z</dcterms:modified>
</cp:coreProperties>
</file>