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  <w:gridCol w:w="4071"/>
      </w:tblGrid>
      <w:tr w:rsidR="00ED36F2" w:rsidRPr="00ED36F2" w:rsidTr="00ED36F2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</w:pPr>
            <w:proofErr w:type="gramStart"/>
            <w:r w:rsidRPr="00ED36F2"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  <w:t>Записаны</w:t>
            </w:r>
            <w:proofErr w:type="gramEnd"/>
            <w:r w:rsidRPr="00ED36F2"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  <w:t xml:space="preserve"> на э</w:t>
            </w:r>
            <w:bookmarkStart w:id="0" w:name="_GoBack"/>
            <w:bookmarkEnd w:id="0"/>
            <w:r w:rsidRPr="00ED36F2"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  <w:t>кзамен</w:t>
            </w: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Абрамов Сергей Иванович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Антипин Алексей Егорович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12:00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Аргимбаев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Алмаз </w:t>
              </w:r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Рафкатович</w:t>
              </w:r>
              <w:proofErr w:type="spellEnd"/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Ахметжанов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Ринат </w:t>
              </w:r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Гаптуллович</w:t>
              </w:r>
              <w:proofErr w:type="spellEnd"/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Баранцев Андрей Петрович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Береговенко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Евгений Анатольевич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Бондаренко Александр Владимирович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Борковский Георгий Владиславович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Бородина Наталья Ивановна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Ватаев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Вадим Валентинович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7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Гладких Сергей Владимирович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8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Глазунов Дмитрий Александрович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9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Головин Григорий Александрович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0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Гребнев Вячеслав Николаевич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1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Григоркина Маргарита Борисовна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2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Гуськов Андрей </w:t>
              </w:r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Виктороич</w:t>
              </w:r>
              <w:proofErr w:type="spellEnd"/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3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Защита Александр Михайлович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4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Иванова Наталья Петровна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5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Казначеев Владимир Николаевич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6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Каримова Динара Владимировна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7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Коровкин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Владимир Алексеевич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8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Кривошеин Дмитрий Алексеевич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9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Кривошеин Сергей Николаевич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0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Курбатова Татьяна </w:t>
              </w:r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Фазельяновна</w:t>
              </w:r>
              <w:proofErr w:type="spellEnd"/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1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Латыпов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Руслан </w:t>
              </w:r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Раульевич</w:t>
              </w:r>
              <w:proofErr w:type="spellEnd"/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2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Лузгин Максим Александрович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3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Лукиных Юлия Валерьевна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4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Морозов Максим Андреевич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5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Некрасов Сергей Геннадьевич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6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Некрасов Сергей Геннадьевич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12:00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7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Нигматуллин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Айрат Альфредович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8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Пасынков Александр Сергеевич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9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Пашнин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Евгений Борисович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12:00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0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Пашнин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Евгений Борисович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1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Плешивцева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Дарья Евгеньевна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2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Полушкина Надежда Александровна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12:00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3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Потапова Ксения Викторовна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4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Рупп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Жанна Владимировна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5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Сачевский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Дмитрий Андреевич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6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Сибряева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Светлана Валерьевна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7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Сиплатов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Григорий Анатольевич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8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Сиплатов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Павел Анатольевич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9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Смирнов Александр Анатольевич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0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Смирнова Елена Федоровна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1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Соколов Алексей Викторович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2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Соломатов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Сергей Александрович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3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Сорокин Александр Владимирович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4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Сорокин Александр Владимирович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5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Стасик Сергей Владимирович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6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Степанов Александр Григорьевич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7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Табунов Павел Владимирович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8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Третьякова Ольга Семеновна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9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Урбанцев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Олег Юльевич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0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Ушаков Дмитрий Алексеевич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1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Фатеев Алексей Александрович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2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Федоров Алексей Алексеевич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3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Фукс Регина Михайловна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12:00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4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Халилова Марина Валентиновна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5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Хафизов Сергей </w:t>
              </w:r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Тахирович</w:t>
              </w:r>
              <w:proofErr w:type="spellEnd"/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6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Хлебников Сергей Иванович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12:00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7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Червяков Дмитрий Юрьевич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8" w:history="1">
              <w:proofErr w:type="spellStart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Чиньков</w:t>
              </w:r>
              <w:proofErr w:type="spellEnd"/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Иван Александрович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14:00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9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Юматова Юлия Владимировна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4A659B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0" w:history="1">
              <w:r w:rsidR="00ED36F2" w:rsidRPr="00ED3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Юсупов Денис Данилович</w:t>
              </w:r>
            </w:hyperlink>
          </w:p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D3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ED36F2" w:rsidRPr="00ED36F2" w:rsidTr="00ED3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36F2" w:rsidRPr="00ED36F2" w:rsidRDefault="00ED36F2" w:rsidP="00ED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</w:tbl>
    <w:p w:rsidR="0064142F" w:rsidRDefault="0064142F"/>
    <w:sectPr w:rsidR="0064142F">
      <w:headerReference w:type="default" r:id="rId7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9B" w:rsidRDefault="004A659B" w:rsidP="00282FED">
      <w:pPr>
        <w:spacing w:after="0" w:line="240" w:lineRule="auto"/>
      </w:pPr>
      <w:r>
        <w:separator/>
      </w:r>
    </w:p>
  </w:endnote>
  <w:endnote w:type="continuationSeparator" w:id="0">
    <w:p w:rsidR="004A659B" w:rsidRDefault="004A659B" w:rsidP="0028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9B" w:rsidRDefault="004A659B" w:rsidP="00282FED">
      <w:pPr>
        <w:spacing w:after="0" w:line="240" w:lineRule="auto"/>
      </w:pPr>
      <w:r>
        <w:separator/>
      </w:r>
    </w:p>
  </w:footnote>
  <w:footnote w:type="continuationSeparator" w:id="0">
    <w:p w:rsidR="004A659B" w:rsidRDefault="004A659B" w:rsidP="0028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ED" w:rsidRDefault="00282FED">
    <w:pPr>
      <w:pStyle w:val="a4"/>
    </w:pPr>
    <w:r>
      <w:t xml:space="preserve">Проверка  знаний на 06.11.2020г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C4"/>
    <w:rsid w:val="00282FED"/>
    <w:rsid w:val="004A659B"/>
    <w:rsid w:val="0064142F"/>
    <w:rsid w:val="00D329C4"/>
    <w:rsid w:val="00E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6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FED"/>
  </w:style>
  <w:style w:type="paragraph" w:styleId="a6">
    <w:name w:val="footer"/>
    <w:basedOn w:val="a"/>
    <w:link w:val="a7"/>
    <w:uiPriority w:val="99"/>
    <w:unhideWhenUsed/>
    <w:rsid w:val="0028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6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FED"/>
  </w:style>
  <w:style w:type="paragraph" w:styleId="a6">
    <w:name w:val="footer"/>
    <w:basedOn w:val="a"/>
    <w:link w:val="a7"/>
    <w:uiPriority w:val="99"/>
    <w:unhideWhenUsed/>
    <w:rsid w:val="0028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umkrtn.ru/examgroup/1766/examevent/3224950/monitor/355721" TargetMode="External"/><Relationship Id="rId18" Type="http://schemas.openxmlformats.org/officeDocument/2006/relationships/hyperlink" Target="https://eptb.umkrtn.ru/examgroup/1766/examevent/3224950/monitor/360616" TargetMode="External"/><Relationship Id="rId26" Type="http://schemas.openxmlformats.org/officeDocument/2006/relationships/hyperlink" Target="https://eptb.umkrtn.ru/examgroup/1766/examevent/3224950/monitor/358630" TargetMode="External"/><Relationship Id="rId39" Type="http://schemas.openxmlformats.org/officeDocument/2006/relationships/hyperlink" Target="https://eptb.umkrtn.ru/examgroup/1766/examevent/3224950/monitor/357605" TargetMode="External"/><Relationship Id="rId21" Type="http://schemas.openxmlformats.org/officeDocument/2006/relationships/hyperlink" Target="https://eptb.umkrtn.ru/examgroup/1766/examevent/3224950/monitor/359395" TargetMode="External"/><Relationship Id="rId34" Type="http://schemas.openxmlformats.org/officeDocument/2006/relationships/hyperlink" Target="https://eptb.umkrtn.ru/examgroup/1766/examevent/3224950/monitor/353645" TargetMode="External"/><Relationship Id="rId42" Type="http://schemas.openxmlformats.org/officeDocument/2006/relationships/hyperlink" Target="https://eptb.umkrtn.ru/examgroup/1766/examevent/3224950/monitor/357757" TargetMode="External"/><Relationship Id="rId47" Type="http://schemas.openxmlformats.org/officeDocument/2006/relationships/hyperlink" Target="https://eptb.umkrtn.ru/examgroup/1766/examevent/3224950/monitor/354858" TargetMode="External"/><Relationship Id="rId50" Type="http://schemas.openxmlformats.org/officeDocument/2006/relationships/hyperlink" Target="https://eptb.umkrtn.ru/examgroup/1766/examevent/3224950/monitor/353682" TargetMode="External"/><Relationship Id="rId55" Type="http://schemas.openxmlformats.org/officeDocument/2006/relationships/hyperlink" Target="https://eptb.umkrtn.ru/examgroup/1766/examevent/3224950/monitor/360882" TargetMode="External"/><Relationship Id="rId63" Type="http://schemas.openxmlformats.org/officeDocument/2006/relationships/hyperlink" Target="https://eptb.umkrtn.ru/examgroup/1766/examevent/3224950/monitor/357898" TargetMode="External"/><Relationship Id="rId68" Type="http://schemas.openxmlformats.org/officeDocument/2006/relationships/hyperlink" Target="https://eptb.umkrtn.ru/examgroup/1766/examevent/3224950/monitor/360621" TargetMode="External"/><Relationship Id="rId7" Type="http://schemas.openxmlformats.org/officeDocument/2006/relationships/hyperlink" Target="https://eptb.umkrtn.ru/examgroup/1766/examevent/3224950/monitor/354013" TargetMode="External"/><Relationship Id="rId71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eptb.umkrtn.ru/examgroup/1766/examevent/3224950/monitor/358428" TargetMode="External"/><Relationship Id="rId29" Type="http://schemas.openxmlformats.org/officeDocument/2006/relationships/hyperlink" Target="https://eptb.umkrtn.ru/examgroup/1766/examevent/3224950/monitor/356023" TargetMode="External"/><Relationship Id="rId11" Type="http://schemas.openxmlformats.org/officeDocument/2006/relationships/hyperlink" Target="https://eptb.umkrtn.ru/examgroup/1766/examevent/3224950/monitor/355604" TargetMode="External"/><Relationship Id="rId24" Type="http://schemas.openxmlformats.org/officeDocument/2006/relationships/hyperlink" Target="https://eptb.umkrtn.ru/examgroup/1766/examevent/3224950/monitor/353625" TargetMode="External"/><Relationship Id="rId32" Type="http://schemas.openxmlformats.org/officeDocument/2006/relationships/hyperlink" Target="https://eptb.umkrtn.ru/examgroup/1766/examevent/3224950/monitor/357346" TargetMode="External"/><Relationship Id="rId37" Type="http://schemas.openxmlformats.org/officeDocument/2006/relationships/hyperlink" Target="https://eptb.umkrtn.ru/examgroup/1766/examevent/3224950/monitor/355469" TargetMode="External"/><Relationship Id="rId40" Type="http://schemas.openxmlformats.org/officeDocument/2006/relationships/hyperlink" Target="https://eptb.umkrtn.ru/examgroup/1766/examevent/3224950/monitor/358834" TargetMode="External"/><Relationship Id="rId45" Type="http://schemas.openxmlformats.org/officeDocument/2006/relationships/hyperlink" Target="https://eptb.umkrtn.ru/examgroup/1766/examevent/3224950/monitor/360512" TargetMode="External"/><Relationship Id="rId53" Type="http://schemas.openxmlformats.org/officeDocument/2006/relationships/hyperlink" Target="https://eptb.umkrtn.ru/examgroup/1766/examevent/3224950/monitor/355866" TargetMode="External"/><Relationship Id="rId58" Type="http://schemas.openxmlformats.org/officeDocument/2006/relationships/hyperlink" Target="https://eptb.umkrtn.ru/examgroup/1766/examevent/3224950/monitor/358935" TargetMode="External"/><Relationship Id="rId66" Type="http://schemas.openxmlformats.org/officeDocument/2006/relationships/hyperlink" Target="https://eptb.umkrtn.ru/examgroup/1766/examevent/3224950/monitor/3575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ptb.umkrtn.ru/examgroup/1766/examevent/3224950/monitor/357359" TargetMode="External"/><Relationship Id="rId23" Type="http://schemas.openxmlformats.org/officeDocument/2006/relationships/hyperlink" Target="https://eptb.umkrtn.ru/examgroup/1766/examevent/3224950/monitor/356097" TargetMode="External"/><Relationship Id="rId28" Type="http://schemas.openxmlformats.org/officeDocument/2006/relationships/hyperlink" Target="https://eptb.umkrtn.ru/examgroup/1766/examevent/3224950/monitor/355839" TargetMode="External"/><Relationship Id="rId36" Type="http://schemas.openxmlformats.org/officeDocument/2006/relationships/hyperlink" Target="https://eptb.umkrtn.ru/examgroup/1766/examevent/3224950/monitor/357488" TargetMode="External"/><Relationship Id="rId49" Type="http://schemas.openxmlformats.org/officeDocument/2006/relationships/hyperlink" Target="https://eptb.umkrtn.ru/examgroup/1766/examevent/3224950/monitor/355456" TargetMode="External"/><Relationship Id="rId57" Type="http://schemas.openxmlformats.org/officeDocument/2006/relationships/hyperlink" Target="https://eptb.umkrtn.ru/examgroup/1766/examevent/3224950/monitor/353378" TargetMode="External"/><Relationship Id="rId61" Type="http://schemas.openxmlformats.org/officeDocument/2006/relationships/hyperlink" Target="https://eptb.umkrtn.ru/examgroup/1766/examevent/3224950/monitor/353401" TargetMode="External"/><Relationship Id="rId10" Type="http://schemas.openxmlformats.org/officeDocument/2006/relationships/hyperlink" Target="https://eptb.umkrtn.ru/examgroup/1766/examevent/3224950/monitor/357375" TargetMode="External"/><Relationship Id="rId19" Type="http://schemas.openxmlformats.org/officeDocument/2006/relationships/hyperlink" Target="https://eptb.umkrtn.ru/examgroup/1766/examevent/3224950/monitor/360546" TargetMode="External"/><Relationship Id="rId31" Type="http://schemas.openxmlformats.org/officeDocument/2006/relationships/hyperlink" Target="https://eptb.umkrtn.ru/examgroup/1766/examevent/3224950/monitor/354044" TargetMode="External"/><Relationship Id="rId44" Type="http://schemas.openxmlformats.org/officeDocument/2006/relationships/hyperlink" Target="https://eptb.umkrtn.ru/examgroup/1766/examevent/3224950/monitor/359413" TargetMode="External"/><Relationship Id="rId52" Type="http://schemas.openxmlformats.org/officeDocument/2006/relationships/hyperlink" Target="https://eptb.umkrtn.ru/examgroup/1766/examevent/3224950/monitor/360521" TargetMode="External"/><Relationship Id="rId60" Type="http://schemas.openxmlformats.org/officeDocument/2006/relationships/hyperlink" Target="https://eptb.umkrtn.ru/examgroup/1766/examevent/3224950/monitor/360471" TargetMode="External"/><Relationship Id="rId65" Type="http://schemas.openxmlformats.org/officeDocument/2006/relationships/hyperlink" Target="https://eptb.umkrtn.ru/examgroup/1766/examevent/3224950/monitor/355647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tb.umkrtn.ru/examgroup/1766/examevent/3224950/monitor/357396" TargetMode="External"/><Relationship Id="rId14" Type="http://schemas.openxmlformats.org/officeDocument/2006/relationships/hyperlink" Target="https://eptb.umkrtn.ru/examgroup/1766/examevent/3224950/monitor/360608" TargetMode="External"/><Relationship Id="rId22" Type="http://schemas.openxmlformats.org/officeDocument/2006/relationships/hyperlink" Target="https://eptb.umkrtn.ru/examgroup/1766/examevent/3224950/monitor/360483" TargetMode="External"/><Relationship Id="rId27" Type="http://schemas.openxmlformats.org/officeDocument/2006/relationships/hyperlink" Target="https://eptb.umkrtn.ru/examgroup/1766/examevent/3224950/monitor/360566" TargetMode="External"/><Relationship Id="rId30" Type="http://schemas.openxmlformats.org/officeDocument/2006/relationships/hyperlink" Target="https://eptb.umkrtn.ru/examgroup/1766/examevent/3224950/monitor/360974" TargetMode="External"/><Relationship Id="rId35" Type="http://schemas.openxmlformats.org/officeDocument/2006/relationships/hyperlink" Target="https://eptb.umkrtn.ru/examgroup/1766/examevent/3224950/monitor/357424" TargetMode="External"/><Relationship Id="rId43" Type="http://schemas.openxmlformats.org/officeDocument/2006/relationships/hyperlink" Target="https://eptb.umkrtn.ru/examgroup/1766/examevent/3224950/monitor/355700" TargetMode="External"/><Relationship Id="rId48" Type="http://schemas.openxmlformats.org/officeDocument/2006/relationships/hyperlink" Target="https://eptb.umkrtn.ru/examgroup/1766/examevent/3224950/monitor/355396" TargetMode="External"/><Relationship Id="rId56" Type="http://schemas.openxmlformats.org/officeDocument/2006/relationships/hyperlink" Target="https://eptb.umkrtn.ru/examgroup/1766/examevent/3224950/monitor/357389" TargetMode="External"/><Relationship Id="rId64" Type="http://schemas.openxmlformats.org/officeDocument/2006/relationships/hyperlink" Target="https://eptb.umkrtn.ru/examgroup/1766/examevent/3224950/monitor/358711" TargetMode="External"/><Relationship Id="rId69" Type="http://schemas.openxmlformats.org/officeDocument/2006/relationships/hyperlink" Target="https://eptb.umkrtn.ru/examgroup/1766/examevent/3224950/monitor/359437" TargetMode="External"/><Relationship Id="rId8" Type="http://schemas.openxmlformats.org/officeDocument/2006/relationships/hyperlink" Target="https://eptb.umkrtn.ru/examgroup/1766/examevent/3224950/monitor/357720" TargetMode="External"/><Relationship Id="rId51" Type="http://schemas.openxmlformats.org/officeDocument/2006/relationships/hyperlink" Target="https://eptb.umkrtn.ru/examgroup/1766/examevent/3224950/monitor/360855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ptb.umkrtn.ru/examgroup/1766/examevent/3224950/monitor/360597" TargetMode="External"/><Relationship Id="rId17" Type="http://schemas.openxmlformats.org/officeDocument/2006/relationships/hyperlink" Target="https://eptb.umkrtn.ru/examgroup/1766/examevent/3224950/monitor/357342" TargetMode="External"/><Relationship Id="rId25" Type="http://schemas.openxmlformats.org/officeDocument/2006/relationships/hyperlink" Target="https://eptb.umkrtn.ru/examgroup/1766/examevent/3224950/monitor/355626" TargetMode="External"/><Relationship Id="rId33" Type="http://schemas.openxmlformats.org/officeDocument/2006/relationships/hyperlink" Target="https://eptb.umkrtn.ru/examgroup/1766/examevent/3224950/monitor/356128" TargetMode="External"/><Relationship Id="rId38" Type="http://schemas.openxmlformats.org/officeDocument/2006/relationships/hyperlink" Target="https://eptb.umkrtn.ru/examgroup/1766/examevent/3224950/monitor/360752" TargetMode="External"/><Relationship Id="rId46" Type="http://schemas.openxmlformats.org/officeDocument/2006/relationships/hyperlink" Target="https://eptb.umkrtn.ru/examgroup/1766/examevent/3224950/monitor/356155" TargetMode="External"/><Relationship Id="rId59" Type="http://schemas.openxmlformats.org/officeDocument/2006/relationships/hyperlink" Target="https://eptb.umkrtn.ru/examgroup/1766/examevent/3224950/monitor/353851" TargetMode="External"/><Relationship Id="rId67" Type="http://schemas.openxmlformats.org/officeDocument/2006/relationships/hyperlink" Target="https://eptb.umkrtn.ru/examgroup/1766/examevent/3224950/monitor/354352" TargetMode="External"/><Relationship Id="rId20" Type="http://schemas.openxmlformats.org/officeDocument/2006/relationships/hyperlink" Target="https://eptb.umkrtn.ru/examgroup/1766/examevent/3224950/monitor/355673" TargetMode="External"/><Relationship Id="rId41" Type="http://schemas.openxmlformats.org/officeDocument/2006/relationships/hyperlink" Target="https://eptb.umkrtn.ru/examgroup/1766/examevent/3224950/monitor/357380" TargetMode="External"/><Relationship Id="rId54" Type="http://schemas.openxmlformats.org/officeDocument/2006/relationships/hyperlink" Target="https://eptb.umkrtn.ru/examgroup/1766/examevent/3224950/monitor/355945" TargetMode="External"/><Relationship Id="rId62" Type="http://schemas.openxmlformats.org/officeDocument/2006/relationships/hyperlink" Target="https://eptb.umkrtn.ru/examgroup/1766/examevent/3224950/monitor/353503" TargetMode="External"/><Relationship Id="rId70" Type="http://schemas.openxmlformats.org/officeDocument/2006/relationships/hyperlink" Target="https://eptb.umkrtn.ru/examgroup/1766/examevent/3224950/monitor/3549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Matsak</dc:creator>
  <cp:lastModifiedBy>a.obogrelov</cp:lastModifiedBy>
  <cp:revision>3</cp:revision>
  <dcterms:created xsi:type="dcterms:W3CDTF">2020-11-02T06:17:00Z</dcterms:created>
  <dcterms:modified xsi:type="dcterms:W3CDTF">2020-11-02T06:24:00Z</dcterms:modified>
</cp:coreProperties>
</file>