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97" w:rsidRDefault="007E42BB" w:rsidP="007E42BB">
      <w:pPr>
        <w:jc w:val="center"/>
        <w:rPr>
          <w:rFonts w:ascii="Times New Roman" w:hAnsi="Times New Roman" w:cs="Times New Roman"/>
        </w:rPr>
      </w:pPr>
      <w:r w:rsidRPr="007E42BB">
        <w:rPr>
          <w:rFonts w:ascii="Times New Roman" w:hAnsi="Times New Roman" w:cs="Times New Roman"/>
        </w:rPr>
        <w:t>(Оформляется на бланке заявителя)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90"/>
        <w:gridCol w:w="3105"/>
        <w:gridCol w:w="1140"/>
        <w:gridCol w:w="1950"/>
      </w:tblGrid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ЗАЯВЛЕНИЕ</w:t>
            </w:r>
          </w:p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bookmarkStart w:id="0" w:name="_GoBack"/>
            <w:r w:rsidRPr="007E42BB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об апелляции на решения, действия (бездействие) территориальных аттестационных комиссий </w:t>
            </w:r>
            <w:bookmarkEnd w:id="0"/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Название организации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2. Идентификационный номер налогоплательщика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3. Адрес организации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4. Адрес электронной почты (при наличии)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5. Прошу пересмотреть результаты аттестации, проведенной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(дата проведения аттестации, наименование территориальной аттестационной комиссии)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(фамилия, имя, отчество (при наличии) работника, должность работника, область аттестации)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 причине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(доводы заявителя) </w:t>
            </w: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7E42BB" w:rsidRPr="007E42BB" w:rsidTr="00F97AEF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"___"___________ 20___ г.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7E42BB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Подпись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E42BB" w:rsidRPr="007E42BB" w:rsidRDefault="007E42BB" w:rsidP="007E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7E42BB" w:rsidRPr="007E42BB" w:rsidRDefault="007E42BB" w:rsidP="007E42BB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7E42BB" w:rsidRDefault="007E42BB" w:rsidP="007E42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(ФИО)</w:t>
      </w:r>
    </w:p>
    <w:p w:rsidR="007E42BB" w:rsidRPr="007E42BB" w:rsidRDefault="007E42BB" w:rsidP="007E42BB">
      <w:pPr>
        <w:jc w:val="center"/>
        <w:rPr>
          <w:rFonts w:ascii="Times New Roman" w:hAnsi="Times New Roman" w:cs="Times New Roman"/>
        </w:rPr>
      </w:pPr>
    </w:p>
    <w:sectPr w:rsidR="007E42BB" w:rsidRPr="007E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BB"/>
    <w:rsid w:val="002731FD"/>
    <w:rsid w:val="00475BFB"/>
    <w:rsid w:val="007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i.degtyareva</dc:creator>
  <cp:lastModifiedBy>i.degtyareva</cp:lastModifiedBy>
  <cp:revision>1</cp:revision>
  <dcterms:created xsi:type="dcterms:W3CDTF">2021-06-23T08:28:00Z</dcterms:created>
  <dcterms:modified xsi:type="dcterms:W3CDTF">2021-06-23T08:30:00Z</dcterms:modified>
</cp:coreProperties>
</file>