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555"/>
        <w:gridCol w:w="1995"/>
        <w:gridCol w:w="1845"/>
        <w:gridCol w:w="1260"/>
        <w:gridCol w:w="1140"/>
        <w:gridCol w:w="435"/>
        <w:gridCol w:w="1515"/>
      </w:tblGrid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Pr="006A64A1" w:rsidRDefault="006A64A1" w:rsidP="006A64A1">
            <w:pPr>
              <w:pStyle w:val="HEADE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A64A1">
              <w:rPr>
                <w:b/>
                <w:bCs/>
                <w:color w:val="auto"/>
                <w:sz w:val="18"/>
                <w:szCs w:val="18"/>
              </w:rPr>
              <w:t>(Оформляется на бланке заявителя)</w:t>
            </w:r>
          </w:p>
          <w:p w:rsidR="006A64A1" w:rsidRDefault="006A64A1" w:rsidP="00F97AE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</w:p>
          <w:p w:rsidR="006A64A1" w:rsidRDefault="006A64A1" w:rsidP="00F97AE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A64A1" w:rsidRDefault="006A64A1" w:rsidP="00F97AE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ЗАЯВЛЕНИЕ</w:t>
            </w:r>
          </w:p>
          <w:p w:rsidR="006A64A1" w:rsidRDefault="006A64A1" w:rsidP="00F97AE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b/>
                <w:bCs/>
                <w:sz w:val="18"/>
                <w:szCs w:val="18"/>
              </w:rPr>
              <w:t xml:space="preserve">о внесении изменений в сведения, содержащиеся в реестре аттестованных лиц </w:t>
            </w:r>
            <w:bookmarkEnd w:id="0"/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Название организации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Идентификационный номер налогоплательщика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организации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Адрес электронной почты (при наличии)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 93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содержащиеся в реестре аттестованных лиц 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(указывается фамилия, имя, отчество (при </w:t>
            </w:r>
            <w:proofErr w:type="gramEnd"/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наличии) и должность работника) </w:t>
            </w:r>
            <w:proofErr w:type="gramEnd"/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причина внесения изменений)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прилагаются следующие документы: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___листах.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___листах. </w:t>
            </w:r>
          </w:p>
        </w:tc>
      </w:tr>
      <w:tr w:rsidR="006A64A1" w:rsidTr="00F97AEF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 20___ г.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64A1" w:rsidRDefault="006A64A1" w:rsidP="00F97A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A64A1" w:rsidRDefault="006A64A1" w:rsidP="006A64A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  <w:t>(ФИО)</w:t>
      </w:r>
    </w:p>
    <w:p w:rsidR="00134797" w:rsidRDefault="006A64A1"/>
    <w:sectPr w:rsidR="0013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A1"/>
    <w:rsid w:val="002731FD"/>
    <w:rsid w:val="00475BFB"/>
    <w:rsid w:val="006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A6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A6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A6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A6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i.degtyareva</cp:lastModifiedBy>
  <cp:revision>1</cp:revision>
  <dcterms:created xsi:type="dcterms:W3CDTF">2021-06-23T08:25:00Z</dcterms:created>
  <dcterms:modified xsi:type="dcterms:W3CDTF">2021-06-23T08:27:00Z</dcterms:modified>
</cp:coreProperties>
</file>